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84a190454bdc" w:history="1">
              <w:r>
                <w:rPr>
                  <w:rStyle w:val="Hyperlink"/>
                </w:rPr>
                <w:t>全球与中国宠物餐垫市场调研及前景趋势分析报告（2026-2032年）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84a190454bdc" w:history="1">
              <w:r>
                <w:rPr>
                  <w:rStyle w:val="Hyperlink"/>
                </w:rPr>
                <w:t>全球与中国宠物餐垫市场调研及前景趋势分析报告（2026-2032年）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84a190454bdc" w:history="1">
                <w:r>
                  <w:rPr>
                    <w:rStyle w:val="Hyperlink"/>
                  </w:rPr>
                  <w:t>https://www.20087.com/0/83/ChongWuCanDianDeQianJing.html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餐垫是宠物日常喂养的辅助用品，主要用于承接食物残渣、防止地面污染并提升进食体验，已从早期简易塑料垫发展为兼具功能性与美学设计的家居消费品。当前市场产品材质多样，包括硅胶、TPU、棉麻及可降解植物纤维等，主流品牌注重防滑底面、防水表层、易清洁性及无毒无味特性，并通过图案IP联名、色彩搭配吸引年轻养宠人群。电商平台推动产品快速迭代，细分出加热餐垫、慢食设计垫、便携旅行垫等创新形态。然而，行业标准缺失导致质量参差不齐，部分低价产品存在邻苯二甲酸盐超标、耐磨性差或异味残留等问题，影响宠物健康与用户体验。</w:t>
      </w:r>
      <w:r>
        <w:rPr>
          <w:rFonts w:hint="eastAsia"/>
        </w:rPr>
        <w:br/>
      </w:r>
      <w:r>
        <w:rPr>
          <w:rFonts w:hint="eastAsia"/>
        </w:rPr>
        <w:t>　　未来，宠物餐垫将向健康监测、环保材料与场景融合方向深度拓展。市场调研网认为，智能传感技术的嵌入（如重量感应、进食时长记录）可联动宠物健康APP，为饲主提供饮食行为分析与异常预警。在材料端，海藻基、玉米淀粉基等生物可降解材料将替代传统塑料，响应全球减塑趋势；抗菌涂层与自清洁表面处理也将提升卫生水平。此外，随着“宠物友好型家居”理念兴起，餐垫设计将更注重与室内风格协调，甚至集成储物、折叠或模块化组合功能。长远看，宠物餐垫将超越基础实用属性，成为宠物健康管理入口与情感化家居生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cb84a190454bdc" w:history="1">
        <w:r>
          <w:rPr>
            <w:rStyle w:val="Hyperlink"/>
          </w:rPr>
          <w:t>全球与中国宠物餐垫市场调研及前景趋势分析报告（2026-2032年）</w:t>
        </w:r>
      </w:hyperlink>
      <w:r>
        <w:rPr>
          <w:rFonts w:hint="eastAsia"/>
        </w:rPr>
        <w:t>》，2025年宠物餐垫行业市场规模达 亿元，预计2032年市场规模将达 亿元，期间年均复合增长率（CAGR）达 %。报告系统研究了宠物餐垫行业的市场运行态势，并对未来发展趋势进行了科学预测。报告包括行业基础知识、国内外环境分析、运行数据解读及产业链梳理，同时探讨了宠物餐垫市场竞争格局与重点企业的表现。基于对宠物餐垫行业的全面分析，报告展望了宠物餐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防水布</w:t>
      </w:r>
      <w:r>
        <w:rPr>
          <w:rFonts w:hint="eastAsia"/>
        </w:rPr>
        <w:br/>
      </w:r>
      <w:r>
        <w:rPr>
          <w:rFonts w:hint="eastAsia"/>
        </w:rPr>
        <w:t>　　　　1.3.5 毛巾材质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按结构细分，全球宠物餐垫市场规模2021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平板式餐垫</w:t>
      </w:r>
      <w:r>
        <w:rPr>
          <w:rFonts w:hint="eastAsia"/>
        </w:rPr>
        <w:br/>
      </w:r>
      <w:r>
        <w:rPr>
          <w:rFonts w:hint="eastAsia"/>
        </w:rPr>
        <w:t>　　　　1.4.3 带围边餐垫</w:t>
      </w:r>
      <w:r>
        <w:rPr>
          <w:rFonts w:hint="eastAsia"/>
        </w:rPr>
        <w:br/>
      </w:r>
      <w:r>
        <w:rPr>
          <w:rFonts w:hint="eastAsia"/>
        </w:rPr>
        <w:t>　　　　1.4.4 倾斜式餐垫</w:t>
      </w:r>
      <w:r>
        <w:rPr>
          <w:rFonts w:hint="eastAsia"/>
        </w:rPr>
        <w:br/>
      </w:r>
      <w:r>
        <w:rPr>
          <w:rFonts w:hint="eastAsia"/>
        </w:rPr>
        <w:t>　　1.5 产品分类，按清洁方式</w:t>
      </w:r>
      <w:r>
        <w:rPr>
          <w:rFonts w:hint="eastAsia"/>
        </w:rPr>
        <w:br/>
      </w:r>
      <w:r>
        <w:rPr>
          <w:rFonts w:hint="eastAsia"/>
        </w:rPr>
        <w:t>　　　　1.5.1 按清洁方式细分，全球宠物餐垫市场规模2021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可机洗型</w:t>
      </w:r>
      <w:r>
        <w:rPr>
          <w:rFonts w:hint="eastAsia"/>
        </w:rPr>
        <w:br/>
      </w:r>
      <w:r>
        <w:rPr>
          <w:rFonts w:hint="eastAsia"/>
        </w:rPr>
        <w:t>　　　　1.5.3 免洗擦拭型</w:t>
      </w:r>
      <w:r>
        <w:rPr>
          <w:rFonts w:hint="eastAsia"/>
        </w:rPr>
        <w:br/>
      </w:r>
      <w:r>
        <w:rPr>
          <w:rFonts w:hint="eastAsia"/>
        </w:rPr>
        <w:t>　　　　1.5.4 一次性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宠物餐垫行业发展总体概况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宠物餐垫行业发展主要特点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宠物餐垫行业发展影响因素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宠物餐垫有利因素</w:t>
      </w:r>
      <w:r>
        <w:rPr>
          <w:rFonts w:hint="eastAsia"/>
        </w:rPr>
        <w:br/>
      </w:r>
      <w:r>
        <w:rPr>
          <w:rFonts w:hint="eastAsia"/>
        </w:rPr>
        <w:t>　　　　1.7.3 .2 宠物餐垫不利因素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全球主要厂商成立时间及宠物餐垫商业化日期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全球主要厂商宠物餐垫产品类型及应用</w:t>
      </w:r>
      <w:r>
        <w:rPr>
          <w:rFonts w:hint="eastAsia"/>
        </w:rPr>
        <w:br/>
      </w:r>
      <w:r>
        <w:rPr>
          <w:rFonts w:hint="eastAsia"/>
        </w:rPr>
        <w:t>　　2.9 宠物餐垫行业集中度、竞争程度分析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全球宠物餐垫总体规模分析</w:t>
      </w:r>
      <w:r>
        <w:rPr>
          <w:rFonts w:hint="eastAsia"/>
        </w:rPr>
        <w:br/>
      </w:r>
      <w:r>
        <w:rPr>
          <w:rFonts w:hint="eastAsia"/>
        </w:rPr>
        <w:t>　　3.1 全球宠物餐垫供需现状及预测（2021-2032）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中国市场宠物餐垫进出口（2021-2032）</w:t>
      </w:r>
      <w:r>
        <w:rPr>
          <w:rFonts w:hint="eastAsia"/>
        </w:rPr>
        <w:br/>
      </w:r>
      <w:r>
        <w:rPr>
          <w:rFonts w:hint="eastAsia"/>
        </w:rPr>
        <w:t>　　3.4 全球宠物餐垫销量及销售额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不同产品类型宠物餐垫分析</w:t>
      </w:r>
      <w:r>
        <w:rPr>
          <w:rFonts w:hint="eastAsia"/>
        </w:rPr>
        <w:br/>
      </w:r>
      <w:r>
        <w:rPr>
          <w:rFonts w:hint="eastAsia"/>
        </w:rPr>
        <w:t>　　6.1 全球不同产品类型宠物餐垫销量（2021-2032）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不同应用宠物餐垫分析</w:t>
      </w:r>
      <w:r>
        <w:rPr>
          <w:rFonts w:hint="eastAsia"/>
        </w:rPr>
        <w:br/>
      </w:r>
      <w:r>
        <w:rPr>
          <w:rFonts w:hint="eastAsia"/>
        </w:rPr>
        <w:t>　　7.1 全球不同应用宠物餐垫销量（2021-2032）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宠物餐垫行业发展趋势</w:t>
      </w:r>
      <w:r>
        <w:rPr>
          <w:rFonts w:hint="eastAsia"/>
        </w:rPr>
        <w:br/>
      </w:r>
      <w:r>
        <w:rPr>
          <w:rFonts w:hint="eastAsia"/>
        </w:rPr>
        <w:t>　　8.2 宠物餐垫行业主要驱动因素</w:t>
      </w:r>
      <w:r>
        <w:rPr>
          <w:rFonts w:hint="eastAsia"/>
        </w:rPr>
        <w:br/>
      </w:r>
      <w:r>
        <w:rPr>
          <w:rFonts w:hint="eastAsia"/>
        </w:rPr>
        <w:t>　　8.3 宠物餐垫中国企业SWOT分析</w:t>
      </w:r>
      <w:r>
        <w:rPr>
          <w:rFonts w:hint="eastAsia"/>
        </w:rPr>
        <w:br/>
      </w:r>
      <w:r>
        <w:rPr>
          <w:rFonts w:hint="eastAsia"/>
        </w:rPr>
        <w:t>　　8.4 中国宠物餐垫行业政策环境分析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宠物餐垫行业产业链简介</w:t>
      </w:r>
      <w:r>
        <w:rPr>
          <w:rFonts w:hint="eastAsia"/>
        </w:rPr>
        <w:br/>
      </w:r>
      <w:r>
        <w:rPr>
          <w:rFonts w:hint="eastAsia"/>
        </w:rPr>
        <w:t>　　　　9.1.1 宠物餐垫行业供应链分析</w:t>
      </w:r>
      <w:r>
        <w:rPr>
          <w:rFonts w:hint="eastAsia"/>
        </w:rPr>
        <w:br/>
      </w:r>
      <w:r>
        <w:rPr>
          <w:rFonts w:hint="eastAsia"/>
        </w:rPr>
        <w:t>　　　　9.1.2 宠物餐垫主要原料及供应情况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宠物餐垫行业采购模式</w:t>
      </w:r>
      <w:r>
        <w:rPr>
          <w:rFonts w:hint="eastAsia"/>
        </w:rPr>
        <w:br/>
      </w:r>
      <w:r>
        <w:rPr>
          <w:rFonts w:hint="eastAsia"/>
        </w:rPr>
        <w:t>　　9.3 宠物餐垫行业生产模式</w:t>
      </w:r>
      <w:r>
        <w:rPr>
          <w:rFonts w:hint="eastAsia"/>
        </w:rPr>
        <w:br/>
      </w:r>
      <w:r>
        <w:rPr>
          <w:rFonts w:hint="eastAsia"/>
        </w:rPr>
        <w:t>　　9.4 宠物餐垫行业销售模式及销售渠道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按清洁方式细分，全球宠物餐垫市场规模2021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宠物餐垫行业发展主要特点</w:t>
      </w:r>
      <w:r>
        <w:rPr>
          <w:rFonts w:hint="eastAsia"/>
        </w:rPr>
        <w:br/>
      </w:r>
      <w:r>
        <w:rPr>
          <w:rFonts w:hint="eastAsia"/>
        </w:rPr>
        <w:t>　　表 6： 宠物餐垫行业发展有利因素分析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宠物餐垫行业发展不利因素分析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进入宠物餐垫行业壁垒</w:t>
      </w:r>
      <w:r>
        <w:rPr>
          <w:rFonts w:hint="eastAsia"/>
        </w:rPr>
        <w:br/>
      </w:r>
      <w:r>
        <w:rPr>
          <w:rFonts w:hint="eastAsia"/>
        </w:rPr>
        <w:t>　　表 9： 宠物餐垫主要企业在国际市场占有率（按销量，2023-2026）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2025年宠物餐垫主要企业在国际市场排名（按销量）&amp;（千个）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全球市场主要企业宠物餐垫销量（2023-2026）&amp;（千个）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宠物餐垫主要企业在国际市场占有率（按收入，2023-2026）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全球市场主要企业宠物餐垫销售价格（2023-2026）&amp;（元/个）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宠物餐垫主要企业在中国市场占有率（按销量，2023-2026）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2025年宠物餐垫主要企业在中国市场排名（按销量）&amp;（千个）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中国市场主要企业宠物餐垫销量（2023-2026）&amp;（千个）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宠物餐垫主要企业在中国市场占有率（按收入，2023-2026）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全球主要厂商宠物餐垫总部及产地分布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全球主要厂商成立时间及宠物餐垫商业化日期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全球主要厂商宠物餐垫产品类型及应用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全球主要地区宠物餐垫产量增速（CAGR）：（2021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全球主要地区宠物餐垫产量（2021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全球主要地区宠物餐垫产量（2021-2026）&amp;（千个）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全球主要地区宠物餐垫产量（2027-2032）&amp;（千个）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全球主要地区宠物餐垫产量市场份额（2021-2026）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中国市场宠物餐垫产量、销量、进出口（2021-2026）&amp;（千个）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中国市场宠物餐垫产量、销量、进出口预测（2027-2032）&amp;（千个）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全球主要地区宠物餐垫销售收入增速：（2021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全球主要地区宠物餐垫收入市场份额（2027-2032）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全球主要地区宠物餐垫销量（千个）：2021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全球主要地区宠物餐垫销量（2027-2032）&amp;（千个）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全球主要地区宠物餐垫销量份额（2027-2032）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宠物餐垫生产基地、销售区域、竞争对手及市场地位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全球不同产品类型宠物餐垫销量市场份额（2021-2026）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全球不同产品类型宠物餐垫收入预测（2027-2032）&amp;（万元）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中国不同产品类型宠物餐垫收入预测（2027-2032）&amp;（万元）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全球不同应用宠物餐垫收入（2021-2026）&amp;（万元）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全球不同应用宠物餐垫收入预测（2027-2032）&amp;（万元）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全球不同应用宠物餐垫收入市场份额预测（2027-2032）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中国不同应用宠物餐垫收入（2021-2026）&amp;（万元）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中国不同应用宠物餐垫收入预测（2027-2032）&amp;（万元）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中国不同应用宠物餐垫收入市场份额预测（2027-2032）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宠物餐垫行业发展趋势</w:t>
      </w:r>
      <w:r>
        <w:rPr>
          <w:rFonts w:hint="eastAsia"/>
        </w:rPr>
        <w:br/>
      </w:r>
      <w:r>
        <w:rPr>
          <w:rFonts w:hint="eastAsia"/>
        </w:rPr>
        <w:t>　　表 128： 宠物餐垫行业主要驱动因素</w:t>
      </w:r>
      <w:r>
        <w:rPr>
          <w:rFonts w:hint="eastAsia"/>
        </w:rPr>
        <w:br/>
      </w:r>
      <w:r>
        <w:rPr>
          <w:rFonts w:hint="eastAsia"/>
        </w:rPr>
        <w:t>　　表 129： 宠物餐垫行业供应链分析</w:t>
      </w:r>
      <w:r>
        <w:rPr>
          <w:rFonts w:hint="eastAsia"/>
        </w:rPr>
        <w:br/>
      </w:r>
      <w:r>
        <w:rPr>
          <w:rFonts w:hint="eastAsia"/>
        </w:rPr>
        <w:t>　　表 130： 宠物餐垫上游原料供应商</w:t>
      </w:r>
      <w:r>
        <w:rPr>
          <w:rFonts w:hint="eastAsia"/>
        </w:rPr>
        <w:br/>
      </w:r>
      <w:r>
        <w:rPr>
          <w:rFonts w:hint="eastAsia"/>
        </w:rPr>
        <w:t>　　表 131： 宠物餐垫主要地区不同应用客户分析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宠物餐垫典型经销商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全球不同产品类型宠物餐垫市场份额2025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防水布产品图片</w:t>
      </w:r>
      <w:r>
        <w:rPr>
          <w:rFonts w:hint="eastAsia"/>
        </w:rPr>
        <w:br/>
      </w:r>
      <w:r>
        <w:rPr>
          <w:rFonts w:hint="eastAsia"/>
        </w:rPr>
        <w:t>　　图 7： 毛巾材质产品图片</w:t>
      </w:r>
      <w:r>
        <w:rPr>
          <w:rFonts w:hint="eastAsia"/>
        </w:rPr>
        <w:br/>
      </w:r>
      <w:r>
        <w:rPr>
          <w:rFonts w:hint="eastAsia"/>
        </w:rPr>
        <w:t>　　图 8： 全球不同结构宠物餐垫销售额2021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全球不同结构宠物餐垫市场份额2025 &amp; 2032</w:t>
      </w:r>
      <w:r>
        <w:rPr>
          <w:rFonts w:hint="eastAsia"/>
        </w:rPr>
        <w:br/>
      </w:r>
      <w:r>
        <w:rPr>
          <w:rFonts w:hint="eastAsia"/>
        </w:rPr>
        <w:t>　　图 10： 平板式餐垫产品图片</w:t>
      </w:r>
      <w:r>
        <w:rPr>
          <w:rFonts w:hint="eastAsia"/>
        </w:rPr>
        <w:br/>
      </w:r>
      <w:r>
        <w:rPr>
          <w:rFonts w:hint="eastAsia"/>
        </w:rPr>
        <w:t>　　图 11： 带围边餐垫产品图片</w:t>
      </w:r>
      <w:r>
        <w:rPr>
          <w:rFonts w:hint="eastAsia"/>
        </w:rPr>
        <w:br/>
      </w:r>
      <w:r>
        <w:rPr>
          <w:rFonts w:hint="eastAsia"/>
        </w:rPr>
        <w:t>　　图 12： 倾斜式餐垫产品图片</w:t>
      </w:r>
      <w:r>
        <w:rPr>
          <w:rFonts w:hint="eastAsia"/>
        </w:rPr>
        <w:br/>
      </w:r>
      <w:r>
        <w:rPr>
          <w:rFonts w:hint="eastAsia"/>
        </w:rPr>
        <w:t>　　图 13： 全球不同清洁方式宠物餐垫销售额2021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全球不同清洁方式宠物餐垫市场份额2025 &amp; 2032</w:t>
      </w:r>
      <w:r>
        <w:rPr>
          <w:rFonts w:hint="eastAsia"/>
        </w:rPr>
        <w:br/>
      </w:r>
      <w:r>
        <w:rPr>
          <w:rFonts w:hint="eastAsia"/>
        </w:rPr>
        <w:t>　　图 15： 可机洗型产品图片</w:t>
      </w:r>
      <w:r>
        <w:rPr>
          <w:rFonts w:hint="eastAsia"/>
        </w:rPr>
        <w:br/>
      </w:r>
      <w:r>
        <w:rPr>
          <w:rFonts w:hint="eastAsia"/>
        </w:rPr>
        <w:t>　　图 16： 免洗擦拭型产品图片</w:t>
      </w:r>
      <w:r>
        <w:rPr>
          <w:rFonts w:hint="eastAsia"/>
        </w:rPr>
        <w:br/>
      </w:r>
      <w:r>
        <w:rPr>
          <w:rFonts w:hint="eastAsia"/>
        </w:rPr>
        <w:t>　　图 17： 一次性产品图片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全球不同应用宠物餐垫市场份额2025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2025年全球前五大生产商宠物餐垫市场份额</w:t>
      </w:r>
      <w:r>
        <w:rPr>
          <w:rFonts w:hint="eastAsia"/>
        </w:rPr>
        <w:br/>
      </w:r>
      <w:r>
        <w:rPr>
          <w:rFonts w:hint="eastAsia"/>
        </w:rPr>
        <w:t>　　图 24： 2025年全球宠物餐垫第一梯队、第二梯队和第三梯队厂商及市场份额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全球宠物餐垫产能、产量、产能利用率及发展趋势（2021-2032）&amp;（千个）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全球宠物餐垫产量、需求量及发展趋势（2021-2032）&amp;（千个）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全球主要地区宠物餐垫产量市场份额（2021-2032）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中国宠物餐垫产能、产量、产能利用率及发展趋势（2021-2032）&amp;（千个）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中国宠物餐垫产量、市场需求量及发展趋势（2021-2032）&amp;（千个）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全球宠物餐垫市场销售额及增长率：（2021-2032）&amp;（万元）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全球市场宠物餐垫市场规模：2021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全球市场宠物餐垫价格趋势（2021-2032）&amp;（元/个）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全球主要地区宠物餐垫销售收入（2021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全球主要地区宠物餐垫销售收入市场份额（2021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全球不同产品类型宠物餐垫价格走势（2021-2032）&amp;（元/个）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全球不同应用宠物餐垫价格走势（2021-2032）&amp;（元/个）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宠物餐垫中国企业SWOT分析</w:t>
      </w:r>
      <w:r>
        <w:rPr>
          <w:rFonts w:hint="eastAsia"/>
        </w:rPr>
        <w:br/>
      </w:r>
      <w:r>
        <w:rPr>
          <w:rFonts w:hint="eastAsia"/>
        </w:rPr>
        <w:t>　　图 55： 宠物餐垫产业链</w:t>
      </w:r>
      <w:r>
        <w:rPr>
          <w:rFonts w:hint="eastAsia"/>
        </w:rPr>
        <w:br/>
      </w:r>
      <w:r>
        <w:rPr>
          <w:rFonts w:hint="eastAsia"/>
        </w:rPr>
        <w:t>　　图 56： 宠物餐垫行业采购模式分析</w:t>
      </w:r>
      <w:r>
        <w:rPr>
          <w:rFonts w:hint="eastAsia"/>
        </w:rPr>
        <w:br/>
      </w:r>
      <w:r>
        <w:rPr>
          <w:rFonts w:hint="eastAsia"/>
        </w:rPr>
        <w:t>　　图 57： 宠物餐垫行业生产模式</w:t>
      </w:r>
      <w:r>
        <w:rPr>
          <w:rFonts w:hint="eastAsia"/>
        </w:rPr>
        <w:br/>
      </w:r>
      <w:r>
        <w:rPr>
          <w:rFonts w:hint="eastAsia"/>
        </w:rPr>
        <w:t>　　图 58： 宠物餐垫行业销售模式分析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84a190454bdc" w:history="1">
        <w:r>
          <w:rPr>
            <w:rStyle w:val="Hyperlink"/>
          </w:rPr>
          <w:t>全球与中国宠物餐垫市场调研及前景趋势分析报告（2026-2032年）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84a190454bdc" w:history="1">
        <w:r>
          <w:rPr>
            <w:rStyle w:val="Hyperlink"/>
          </w:rPr>
          <w:t>https://www.20087.com/0/83/ChongWuCanDianDeQianJing.html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热点：24小时无人洗宠店加盟、宠物餐垫英文、高密度海绵一平米价格、宠物餐垫评语、餐厅柜、宠物喂食垫、自动洗狗机加盟、宠物餐桌、自动充气床垫怎么充气的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7f9e5afbe40df" w:history="1">
      <w:r>
        <w:rPr>
          <w:rStyle w:val="Hyperlink"/>
        </w:rPr>
        <w:t>全球与中国宠物餐垫市场调研及前景趋势分析报告（2026-2032年）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ongWuCanDianDeQianJing.html" TargetMode="External" Id="R9fcb84a1904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ongWuCanDianDeQianJing.html" TargetMode="External" Id="Ref47f9e5afbe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2026-03-04T01:52:21Z</dcterms:created>
  <dcterms:modified xsi:type="dcterms:W3CDTF">2026-03-04T02:52:21Z</dcterms:modified>
  <dc:subject>全球与中国宠物餐垫市场调研及前景趋势分析报告（2026-2032年）</dc:subject>
  <dc:title>全球与中国宠物餐垫市场调研及前景趋势分析报告（2026-2032年）</dc:title>
  <cp:keywords>全球与中国宠物餐垫市场调研及前景趋势分析报告（2026-2032年）</cp:keywords>
  <dc:description>全球与中国宠物餐垫市场调研及前景趋势分析报告（2026-2032年）</dc:description>
</cp:coreProperties>
</file>