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296d7c4854f79" w:history="1">
              <w:r>
                <w:rPr>
                  <w:rStyle w:val="Hyperlink"/>
                </w:rPr>
                <w:t>2024-2030年全球与中国家庭用品行业发展深度调研与未来趋势分析报告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296d7c4854f79" w:history="1">
              <w:r>
                <w:rPr>
                  <w:rStyle w:val="Hyperlink"/>
                </w:rPr>
                <w:t>2024-2030年全球与中国家庭用品行业发展深度调研与未来趋势分析报告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e296d7c4854f79" w:history="1">
                <w:r>
                  <w:rPr>
                    <w:rStyle w:val="Hyperlink"/>
                  </w:rPr>
                  <w:t>https://www.20087.com/0/93/JiaTingYongPinFaZhanQuShiYuCe.html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用品是用于家庭生活的各种日常用品，包括家具、厨具、清洁用品等。近年来，随着居民生活水平的提高和消费观念的转变，家庭用品的市场需求持续增长。市场上出现了多种类型和风格的家庭用品，如智能家居设备、环保材料制品等，满足了不同消费者的需求。同时，随着新材料和新技术的应用，家庭用品的性能和功能也在不断提升。</w:t>
      </w:r>
      <w:r>
        <w:rPr>
          <w:rFonts w:hint="eastAsia"/>
        </w:rPr>
        <w:br/>
      </w:r>
      <w:r>
        <w:rPr>
          <w:rFonts w:hint="eastAsia"/>
        </w:rPr>
        <w:t>　　未来，家庭用品的发展将呈现以下趋势：一是智能化，通过引入物联网和人工智能技术，实现家庭用品的智能控制和个性化服务；二是环保化，推动环保材料和生产工艺的应用，降低家庭用品的生产成本和对环境的影响；三是个性化，通过定制化设计和生产，满足消费者对家庭用品外观和功能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296d7c4854f79" w:history="1">
        <w:r>
          <w:rPr>
            <w:rStyle w:val="Hyperlink"/>
          </w:rPr>
          <w:t>2024-2030年全球与中国家庭用品行业发展深度调研与未来趋势分析报告</w:t>
        </w:r>
      </w:hyperlink>
      <w:r>
        <w:rPr>
          <w:rFonts w:hint="eastAsia"/>
        </w:rPr>
        <w:t>》主要分析了家庭用品行业的市场规模、家庭用品市场供需状况、家庭用品市场竞争状况和家庭用品主要企业经营情况，同时对家庭用品行业的未来发展做出了科学预测。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296d7c4854f79" w:history="1">
        <w:r>
          <w:rPr>
            <w:rStyle w:val="Hyperlink"/>
          </w:rPr>
          <w:t>2024-2030年全球与中国家庭用品行业发展深度调研与未来趋势分析报告</w:t>
        </w:r>
      </w:hyperlink>
      <w:r>
        <w:rPr>
          <w:rFonts w:hint="eastAsia"/>
        </w:rPr>
        <w:t>》在多年家庭用品行业研究的基础上，结合全球及中国家庭用品行业市场的发展现状，通过资深研究团队对家庭用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296d7c4854f79" w:history="1">
        <w:r>
          <w:rPr>
            <w:rStyle w:val="Hyperlink"/>
          </w:rPr>
          <w:t>2024-2030年全球与中国家庭用品行业发展深度调研与未来趋势分析报告</w:t>
        </w:r>
      </w:hyperlink>
      <w:r>
        <w:rPr>
          <w:rFonts w:hint="eastAsia"/>
        </w:rPr>
        <w:t>》可以帮助投资者准确把握家庭用品行业的市场现状，为投资者进行投资作出家庭用品行业前景预判，挖掘家庭用品行业投资价值，同时提出家庭用品行业投资策略、生产策略、营销策略等方面的建议。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家庭用品行业简介</w:t>
      </w:r>
      <w:r>
        <w:rPr>
          <w:rFonts w:hint="eastAsia"/>
        </w:rPr>
        <w:br/>
      </w:r>
      <w:r>
        <w:rPr>
          <w:rFonts w:hint="eastAsia"/>
        </w:rPr>
        <w:t>　　　　1.1.1 家庭用品行业界定及分类</w:t>
      </w:r>
      <w:r>
        <w:rPr>
          <w:rFonts w:hint="eastAsia"/>
        </w:rPr>
        <w:br/>
      </w:r>
      <w:r>
        <w:rPr>
          <w:rFonts w:hint="eastAsia"/>
        </w:rPr>
        <w:t>　　　　1.1.2 家庭用品行业特征</w:t>
      </w:r>
      <w:r>
        <w:rPr>
          <w:rFonts w:hint="eastAsia"/>
        </w:rPr>
        <w:br/>
      </w:r>
      <w:r>
        <w:rPr>
          <w:rFonts w:hint="eastAsia"/>
        </w:rPr>
        <w:t>　　1.2 家庭用品产品主要分类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不同种类家庭用品价格走势（2024-2030年）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钢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陶瓷</w:t>
      </w:r>
      <w:r>
        <w:rPr>
          <w:rFonts w:hint="eastAsia"/>
        </w:rPr>
        <w:br/>
      </w:r>
      <w:r>
        <w:rPr>
          <w:rFonts w:hint="eastAsia"/>
        </w:rPr>
        <w:t>　　　　1.2.5 玻璃</w:t>
      </w:r>
      <w:r>
        <w:rPr>
          <w:rFonts w:hint="eastAsia"/>
        </w:rPr>
        <w:br/>
      </w:r>
      <w:r>
        <w:rPr>
          <w:rFonts w:hint="eastAsia"/>
        </w:rPr>
        <w:t>　　1.3 家庭用品主要应用领域分析</w:t>
      </w:r>
      <w:r>
        <w:rPr>
          <w:rFonts w:hint="eastAsia"/>
        </w:rPr>
        <w:br/>
      </w:r>
      <w:r>
        <w:rPr>
          <w:rFonts w:hint="eastAsia"/>
        </w:rPr>
        <w:t>　　　　1.3.1 房子使用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全球家庭用品供需现状及预测（2018-2030年）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全球家庭用品产能、产量、产能利用率及发展趋势（2018-2030年）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全球家庭用品产量、表观消费量及发展趋势（2018-2030年）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全球家庭用品产量、市场需求量及发展趋势（2018-2030年）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中国家庭用品供需现状及预测（2018-2030年）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中国家庭用品产能、产量、产能利用率及发展趋势（2018-2030年）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中国家庭用品产量、表观消费量及发展趋势（2018-2030年）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中国家庭用品产量、市场需求量及发展趋势（2018-2030年）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家庭用品中国及欧美日等行业政策分析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全球与中国主要厂商家庭用品产量、产值及竞争分析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全球市场家庭用品主要厂商2022和2023年产量、产值及市场份额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全球市场家庭用品主要厂商2022和2023年产量列表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全球市场家庭用品主要厂商2022和2023年产值列表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全球市场家庭用品主要厂商2022和2023年产品价格列表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中国市场家庭用品主要厂商2022和2023年产量、产值及市场份额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中国市场家庭用品主要厂商2022和2023年产量列表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中国市场家庭用品主要厂商2022和2023年产值列表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家庭用品厂商产地分布及商业化日期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家庭用品行业集中度、竞争程度分析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家庭用品行业集中度分析</w:t>
      </w:r>
      <w:r>
        <w:rPr>
          <w:rFonts w:hint="eastAsia"/>
        </w:rPr>
        <w:br/>
      </w:r>
      <w:r>
        <w:rPr>
          <w:rFonts w:hint="eastAsia"/>
        </w:rPr>
        <w:t>　　　　2.4.2 家庭用品行业竞争程度分析</w:t>
      </w:r>
      <w:r>
        <w:rPr>
          <w:rFonts w:hint="eastAsia"/>
        </w:rPr>
        <w:br/>
      </w:r>
      <w:r>
        <w:rPr>
          <w:rFonts w:hint="eastAsia"/>
        </w:rPr>
        <w:t>　　2.5 家庭用品全球领先企业SWOT分析</w:t>
      </w:r>
      <w:r>
        <w:rPr>
          <w:rFonts w:hint="eastAsia"/>
        </w:rPr>
        <w:br/>
      </w:r>
      <w:r>
        <w:rPr>
          <w:rFonts w:hint="eastAsia"/>
        </w:rPr>
        <w:t>　　2.6 家庭用品中国企业SWOT分析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从生产角度分析全球主要地区家庭用品产量、产值、市场份额、增长率及发展趋势（2018-2030年）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全球主要地区家庭用品产量、产值及市场份额（2024-2030年）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全球主要地区家庭用品产量及市场份额（2024-2030年）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全球主要地区家庭用品产值及市场份额（2024-2030年）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中国市场家庭用品2024-2030年产量、产值及增长率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美国市场家庭用品2024-2030年产量、产值及增长率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欧洲市场家庭用品2024-2030年产量、产值及增长率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日本市场家庭用品2024-2030年产量、产值及增长率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东南亚市场家庭用品2024-2030年产量、产值及增长率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印度市场家庭用品2024-2030年产量、产值及增长率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从消费角度分析全球主要地区家庭用品消费量、市场份额及发展趋势（2018-2030年）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全球主要地区家庭用品消费量、市场份额及发展预测（2018-2030年）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中国市场家庭用品2018-2030年消费量、增长率及发展预测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美国市场家庭用品2018-2030年消费量、增长率及发展预测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欧洲市场家庭用品2018-2030年消费量、增长率及发展预测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日本市场家庭用品2018-2030年消费量、增长率及发展预测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东南亚市场家庭用品2018-2030年消费量、增长率及发展预测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印度市场家庭用品2024-2030年消费量增长率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全球与中国家庭用品主要生产商分析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重点企业（1）家庭用品产品规格、参数、特点及价格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重点企业（1）家庭用品产品规格、参数及特点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重点企业（1）家庭用品产品规格及价格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重点企业（1）家庭用品产能、产量、产值、价格及毛利率（2018-2023年）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重点企业（2）家庭用品产品规格、参数、特点及价格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重点企业（2）家庭用品产品规格、参数及特点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重点企业（2）家庭用品产品规格及价格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重点企业（2）家庭用品产能、产量、产值、价格及毛利率（2018-2023年）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重点企业（3）家庭用品产品规格、参数、特点及价格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重点企业（3）家庭用品产品规格、参数及特点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重点企业（3）家庭用品产品规格及价格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重点企业（3）家庭用品产能、产量、产值、价格及毛利率（2018-2023年）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重点企业（4）家庭用品产品规格、参数、特点及价格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重点企业（4）家庭用品产品规格、参数及特点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重点企业（4）家庭用品产品规格及价格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重点企业（4）家庭用品产能、产量、产值、价格及毛利率（2018-2023年）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重点企业（5）家庭用品产品规格、参数、特点及价格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重点企业（5）家庭用品产品规格、参数及特点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重点企业（5）家庭用品产品规格及价格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重点企业（5）家庭用品产能、产量、产值、价格及毛利率（2018-2023年）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重点企业（6）家庭用品产品规格、参数、特点及价格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重点企业（6）家庭用品产品规格、参数及特点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重点企业（6）家庭用品产品规格及价格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重点企业（6）家庭用品产能、产量、产值、价格及毛利率（2018-2023年）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重点企业（7）家庭用品产品规格、参数、特点及价格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重点企业（7）家庭用品产品规格、参数及特点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重点企业（7）家庭用品产品规格及价格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重点企业（7）家庭用品产能、产量、产值、价格及毛利率（2018-2023年）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重点企业（8）家庭用品产品规格、参数、特点及价格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重点企业（8）家庭用品产品规格、参数及特点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重点企业（8）家庭用品产品规格及价格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重点企业（8）家庭用品产能、产量、产值、价格及毛利率（2018-2023年）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不同类型家庭用品产量、价格、产值及市场份额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全球市场不同类型家庭用品产量、产值及市场份额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全球市场家庭用品不同类型家庭用品产量及市场份额（2024-2030年）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全球市场不同类型家庭用品产值、市场份额（2024-2030年）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全球市场不同类型家庭用品价格走势（2024-2030年）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中国市场家庭用品主要分类产量、产值及市场份额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中国市场家庭用品主要分类产量及市场份额及（2024-2030年）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中国市场家庭用品主要分类产值、市场份额（2024-2030年）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中国市场家庭用品主要分类价格走势（2024-2030年）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家庭用品上游原料及下游主要应用领域分析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家庭用品产业链分析</w:t>
      </w:r>
      <w:r>
        <w:rPr>
          <w:rFonts w:hint="eastAsia"/>
        </w:rPr>
        <w:br/>
      </w:r>
      <w:r>
        <w:rPr>
          <w:rFonts w:hint="eastAsia"/>
        </w:rPr>
        <w:t>　　7.2 家庭用品产业上游供应分析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全球市场家庭用品下游主要应用领域消费量、市场份额及增长率（2024-2030年）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中国市场家庭用品主要应用领域消费量、市场份额及增长率（2024-2030年）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中国市场家庭用品产量、消费量、进出口分析及未来趋势（2018-2030年）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中国市场家庭用品产量、消费量、进出口分析及未来趋势（2018-2030年）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中国市场家庭用品进出口贸易趋势</w:t>
      </w:r>
      <w:r>
        <w:rPr>
          <w:rFonts w:hint="eastAsia"/>
        </w:rPr>
        <w:br/>
      </w:r>
      <w:r>
        <w:rPr>
          <w:rFonts w:hint="eastAsia"/>
        </w:rPr>
        <w:t>　　8.3 中国市场家庭用品主要进口来源</w:t>
      </w:r>
      <w:r>
        <w:rPr>
          <w:rFonts w:hint="eastAsia"/>
        </w:rPr>
        <w:br/>
      </w:r>
      <w:r>
        <w:rPr>
          <w:rFonts w:hint="eastAsia"/>
        </w:rPr>
        <w:t>　　8.4 中国市场家庭用品主要出口目的地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中国市场家庭用品主要地区分布</w:t>
      </w:r>
      <w:r>
        <w:rPr>
          <w:rFonts w:hint="eastAsia"/>
        </w:rPr>
        <w:br/>
      </w:r>
      <w:r>
        <w:rPr>
          <w:rFonts w:hint="eastAsia"/>
        </w:rPr>
        <w:t>　　9.1 中国家庭用品生产地区分布</w:t>
      </w:r>
      <w:r>
        <w:rPr>
          <w:rFonts w:hint="eastAsia"/>
        </w:rPr>
        <w:br/>
      </w:r>
      <w:r>
        <w:rPr>
          <w:rFonts w:hint="eastAsia"/>
        </w:rPr>
        <w:t>　　9.2 中国家庭用品消费地区分布</w:t>
      </w:r>
      <w:r>
        <w:rPr>
          <w:rFonts w:hint="eastAsia"/>
        </w:rPr>
        <w:br/>
      </w:r>
      <w:r>
        <w:rPr>
          <w:rFonts w:hint="eastAsia"/>
        </w:rPr>
        <w:t>　　9.3 中国家庭用品市场集中度及发展趋势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家庭用品技术及相关行业技术发展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家庭用品销售渠道分析及建议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国内市场家庭用品销售渠道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国内市场家庭用品未来销售模式及销售渠道的趋势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企业海外家庭用品销售渠道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欧美日等地区家庭用品销售渠道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欧美日等地区家庭用品未来销售模式及销售渠道的趋势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家庭用品销售/营销策略建议</w:t>
      </w:r>
      <w:r>
        <w:rPr>
          <w:rFonts w:hint="eastAsia"/>
        </w:rPr>
        <w:br/>
      </w:r>
      <w:r>
        <w:rPr>
          <w:rFonts w:hint="eastAsia"/>
        </w:rPr>
        <w:t>　　　　12.3.1 家庭用品产品市场定位及目标消费者分析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家庭用品产品图片</w:t>
      </w:r>
      <w:r>
        <w:rPr>
          <w:rFonts w:hint="eastAsia"/>
        </w:rPr>
        <w:br/>
      </w:r>
      <w:r>
        <w:rPr>
          <w:rFonts w:hint="eastAsia"/>
        </w:rPr>
        <w:t>　　表 家庭用品产品分类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2023年全球不同种类家庭用品产量市场份额</w:t>
      </w:r>
      <w:r>
        <w:rPr>
          <w:rFonts w:hint="eastAsia"/>
        </w:rPr>
        <w:br/>
      </w:r>
      <w:r>
        <w:rPr>
          <w:rFonts w:hint="eastAsia"/>
        </w:rPr>
        <w:t>　　表 不同种类家庭用品价格列表及趋势（2024-2030年）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钢产品图片</w:t>
      </w:r>
      <w:r>
        <w:rPr>
          <w:rFonts w:hint="eastAsia"/>
        </w:rPr>
        <w:br/>
      </w:r>
      <w:r>
        <w:rPr>
          <w:rFonts w:hint="eastAsia"/>
        </w:rPr>
        <w:t>　　图 塑料产品图片</w:t>
      </w:r>
      <w:r>
        <w:rPr>
          <w:rFonts w:hint="eastAsia"/>
        </w:rPr>
        <w:br/>
      </w:r>
      <w:r>
        <w:rPr>
          <w:rFonts w:hint="eastAsia"/>
        </w:rPr>
        <w:t>　　图 陶瓷产品图片</w:t>
      </w:r>
      <w:r>
        <w:rPr>
          <w:rFonts w:hint="eastAsia"/>
        </w:rPr>
        <w:br/>
      </w:r>
      <w:r>
        <w:rPr>
          <w:rFonts w:hint="eastAsia"/>
        </w:rPr>
        <w:t>　　图 玻璃产品图片</w:t>
      </w:r>
      <w:r>
        <w:rPr>
          <w:rFonts w:hint="eastAsia"/>
        </w:rPr>
        <w:br/>
      </w:r>
      <w:r>
        <w:rPr>
          <w:rFonts w:hint="eastAsia"/>
        </w:rPr>
        <w:t>　　表 家庭用品主要应用领域表</w:t>
      </w:r>
      <w:r>
        <w:rPr>
          <w:rFonts w:hint="eastAsia"/>
        </w:rPr>
        <w:br/>
      </w:r>
      <w:r>
        <w:rPr>
          <w:rFonts w:hint="eastAsia"/>
        </w:rPr>
        <w:t>　　图 全球2023年家庭用品不同应用领域消费量市场份额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全球市场家庭用品产量及增长率（2024-2030年）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全球市场家庭用品产值（万元）及增长率（2024-2030年）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中国市场家庭用品产量、增长率及发展趋势（2018-2030年）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中国市场家庭用品产值（万元）、增长率及未来发展趋势（2018-2030年）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全球家庭用品产能、产量、产能利用率及发展趋势（2018-2030年）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全球家庭用品产量、表观消费量及发展趋势（2018-2030年）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全球家庭用品产量、市场需求量及发展趋势（2018-2030年）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中国家庭用品产能、产量、产能利用率及发展趋势（2018-2030年）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中国家庭用品产量、表观消费量及发展趋势（2018-2030年）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中国家庭用品产量、市场需求量及发展趋势（2018-2030年）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全球市场家庭用品主要厂商2022和2023年产量列表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全球市场家庭用品主要厂商2022和2023年产量市场份额列表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全球市场家庭用品主要厂商2023年产量市场份额列表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全球市场家庭用品主要厂商2022年产量市场份额列表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全球市场家庭用品主要厂商2022和2023年产值（万元）列表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全球市场家庭用品主要厂商2022和2023年产值市场份额列表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全球市场家庭用品主要厂商2023年产值市场份额列表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全球市场家庭用品主要厂商2022年产值市场份额列表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全球市场家庭用品主要厂商2022和2023年产品价格列表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中国市场家庭用品主要厂商2022和2023年产量列表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中国市场家庭用品主要厂商2022和2023年产量市场份额列表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中国市场家庭用品主要厂商2023年产量市场份额列表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中国市场家庭用品主要厂商2022年产量市场份额列表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中国市场家庭用品主要厂商2022和2023年产值（万元）列表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中国市场家庭用品主要厂商2022和2023年产值市场份额列表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中国市场家庭用品主要厂商2023年产值市场份额列表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中国市场家庭用品主要厂商2022年产值市场份额列表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家庭用品厂商产地分布及商业化日期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家庭用品全球领先企业SWOT分析</w:t>
      </w:r>
      <w:r>
        <w:rPr>
          <w:rFonts w:hint="eastAsia"/>
        </w:rPr>
        <w:br/>
      </w:r>
      <w:r>
        <w:rPr>
          <w:rFonts w:hint="eastAsia"/>
        </w:rPr>
        <w:t>　　表 家庭用品中国企业SWOT分析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全球主要地区家庭用品2024-2030年产量列表</w:t>
      </w:r>
      <w:r>
        <w:rPr>
          <w:rFonts w:hint="eastAsia"/>
        </w:rPr>
        <w:br/>
      </w:r>
      <w:r>
        <w:rPr>
          <w:rFonts w:hint="eastAsia"/>
        </w:rPr>
        <w:t>　　图 全球主要地区家庭用品2024-2030年产量市场份额列表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全球主要地区家庭用品2023年产量市场份额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全球主要地区家庭用品2024-2030年产值（万元）列表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全球主要地区家庭用品2024-2030年产值市场份额列表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全球主要地区家庭用品2023年产值市场份额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中国市场家庭用品2024-2030年产量及增长率</w:t>
      </w:r>
      <w:r>
        <w:rPr>
          <w:rFonts w:hint="eastAsia"/>
        </w:rPr>
        <w:br/>
      </w:r>
      <w:r>
        <w:rPr>
          <w:rFonts w:hint="eastAsia"/>
        </w:rPr>
        <w:t>　　图 中国市场家庭用品2024-2030年产值（万元）及增长率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美国市场家庭用品2024-2030年产量及增长率</w:t>
      </w:r>
      <w:r>
        <w:rPr>
          <w:rFonts w:hint="eastAsia"/>
        </w:rPr>
        <w:br/>
      </w:r>
      <w:r>
        <w:rPr>
          <w:rFonts w:hint="eastAsia"/>
        </w:rPr>
        <w:t>　　图 美国市场家庭用品2024-2030年产值（万元）及增长率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欧洲市场家庭用品2024-2030年产量及增长率</w:t>
      </w:r>
      <w:r>
        <w:rPr>
          <w:rFonts w:hint="eastAsia"/>
        </w:rPr>
        <w:br/>
      </w:r>
      <w:r>
        <w:rPr>
          <w:rFonts w:hint="eastAsia"/>
        </w:rPr>
        <w:t>　　图 欧洲市场家庭用品2024-2030年产值（万元）及增长率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日本市场家庭用品2024-2030年产量及增长率</w:t>
      </w:r>
      <w:r>
        <w:rPr>
          <w:rFonts w:hint="eastAsia"/>
        </w:rPr>
        <w:br/>
      </w:r>
      <w:r>
        <w:rPr>
          <w:rFonts w:hint="eastAsia"/>
        </w:rPr>
        <w:t>　　图 日本市场家庭用品2024-2030年产值（万元）及增长率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东南亚市场家庭用品2024-2030年产量及增长率</w:t>
      </w:r>
      <w:r>
        <w:rPr>
          <w:rFonts w:hint="eastAsia"/>
        </w:rPr>
        <w:br/>
      </w:r>
      <w:r>
        <w:rPr>
          <w:rFonts w:hint="eastAsia"/>
        </w:rPr>
        <w:t>　　图 东南亚市场家庭用品2024-2030年产值（万元）及增长率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印度市场家庭用品2024-2030年产量及增长率</w:t>
      </w:r>
      <w:r>
        <w:rPr>
          <w:rFonts w:hint="eastAsia"/>
        </w:rPr>
        <w:br/>
      </w:r>
      <w:r>
        <w:rPr>
          <w:rFonts w:hint="eastAsia"/>
        </w:rPr>
        <w:t>　　图 印度市场家庭用品2024-2030年产值（万元）及增长率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全球主要地区家庭用品2024-2030年消费量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全球主要地区家庭用品2024-2030年消费量市场份额列表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全球主要地区家庭用品2023年消费量市场份额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中国市场家庭用品2018-2030年消费量、增长率及发展预测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欧洲市场家庭用品2018-2030年消费量、增长率及发展预测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日本市场家庭用品2018-2030年消费量、增长率及发展预测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东南亚市场家庭用品2018-2030年消费量、增长率及发展预测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印度市场家庭用品2018-2030年消费量、增长率及发展预测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重点企业（1）家庭用品产品规格、参数、特点及价格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重点企业（1）家庭用品产品规格及价格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重点企业（1）家庭用品产能、产量、产值（万元）、价格及毛利率（2018-2023年）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重点企业（1）家庭用品产量全球市场份额（2022年）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重点企业（1）家庭用品产量全球市场份额（2023年）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重点企业（2）家庭用品产品规格、参数、特点及价格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重点企业（2）家庭用品产品规格及价格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重点企业（2）家庭用品产能、产量、产值（万元）、价格及毛利率（2018-2023年）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重点企业（2）家庭用品产量全球市场份额（2022年）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重点企业（2）家庭用品产量全球市场份额（2023年）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重点企业（3）家庭用品产品规格、参数、特点及价格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重点企业（3）家庭用品产品规格及价格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重点企业（3）家庭用品产能、产量、产值（万元）、价格及毛利率（2018-2023年）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重点企业（3）家庭用品产量全球市场份额（2022年）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重点企业（3）家庭用品产量全球市场份额（2023年）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重点企业（4）家庭用品产品规格、参数、特点及价格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重点企业（4）家庭用品产品规格及价格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重点企业（4）家庭用品产能、产量、产值（万元）、价格及毛利率（2018-2023年）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重点企业（4）家庭用品产量全球市场份额（2022年）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重点企业（4）家庭用品产量全球市场份额（2023年）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重点企业（5）家庭用品产品规格、参数、特点及价格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重点企业（5）家庭用品产品规格及价格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重点企业（5）家庭用品产能、产量、产值（万元）、价格及毛利率（2018-2023年）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重点企业（5）家庭用品产量全球市场份额（2022年）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重点企业（5）家庭用品产量全球市场份额（2023年）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重点企业（6）家庭用品产品规格、参数、特点及价格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重点企业（6）家庭用品产品规格及价格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重点企业（6）家庭用品产能、产量、产值（万元）、价格及毛利率（2018-2023年）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重点企业（6）家庭用品产量全球市场份额（2022年）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重点企业（6）家庭用品产量全球市场份额（2023年）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重点企业（7）家庭用品产品规格、参数、特点及价格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重点企业（7）家庭用品产品规格及价格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重点企业（7）家庭用品产能、产量、产值（万元）、价格及毛利率（2018-2023年）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重点企业（7）家庭用品产量全球市场份额（2022年）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重点企业（7）家庭用品产量全球市场份额（2023年）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重点企业（8）家庭用品产品规格、参数、特点及价格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重点企业（8）家庭用品产品规格及价格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重点企业（8）家庭用品产能、产量、产值（万元）、价格及毛利率（2018-2023年）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重点企业（8）家庭用品产量全球市场份额（2022年）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重点企业（8）家庭用品产量全球市场份额（2023年）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全球市场不同类型家庭用品产量（2024-2030年）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全球市场不同类型家庭用品产量市场份额（2024-2030年）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全球市场不同类型家庭用品产值（万元）（2024-2030年）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全球市场不同类型家庭用品产值市场份额（2024-2030年）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全球市场不同类型家庭用品价格走势（2024-2030年）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中国市场家庭用品主要分类产量（2024-2030年）</w:t>
      </w:r>
      <w:r>
        <w:rPr>
          <w:rFonts w:hint="eastAsia"/>
        </w:rPr>
        <w:br/>
      </w:r>
      <w:r>
        <w:rPr>
          <w:rFonts w:hint="eastAsia"/>
        </w:rPr>
        <w:t>　　表 中国市场家庭用品主要分类产量市场份额（2024-2030年）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中国市场家庭用品主要分类产值（万元）（2024-2030年）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中国市场家庭用品主要分类产值市场份额（2024-2030年）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中国市场家庭用品主要分类价格走势（2024-2030年）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家庭用品产业链图</w:t>
      </w:r>
      <w:r>
        <w:rPr>
          <w:rFonts w:hint="eastAsia"/>
        </w:rPr>
        <w:br/>
      </w:r>
      <w:r>
        <w:rPr>
          <w:rFonts w:hint="eastAsia"/>
        </w:rPr>
        <w:t>　　表 家庭用品上游原料供应商及联系方式列表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全球市场家庭用品主要应用领域消费量（2024-2030年）</w:t>
      </w:r>
      <w:r>
        <w:rPr>
          <w:rFonts w:hint="eastAsia"/>
        </w:rPr>
        <w:br/>
      </w:r>
      <w:r>
        <w:rPr>
          <w:rFonts w:hint="eastAsia"/>
        </w:rPr>
        <w:t>　　表 全球市场家庭用品主要应用领域消费量市场份额（2024-2030年）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2023年全球市场家庭用品主要应用领域消费量市场份额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全球市场家庭用品主要应用领域消费量增长率（2024-2030年）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中国市场家庭用品主要应用领域消费量（2024-2030年）</w:t>
      </w:r>
      <w:r>
        <w:rPr>
          <w:rFonts w:hint="eastAsia"/>
        </w:rPr>
        <w:br/>
      </w:r>
      <w:r>
        <w:rPr>
          <w:rFonts w:hint="eastAsia"/>
        </w:rPr>
        <w:t>　　表 中国市场家庭用品主要应用领域消费量市场份额（2024-2030年）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中国市场家庭用品主要应用领域消费量增长率（2024-2030年）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中国市场家庭用品产量、消费量、进出口分析及未来趋势（2018-2030年）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296d7c4854f79" w:history="1">
        <w:r>
          <w:rPr>
            <w:rStyle w:val="Hyperlink"/>
          </w:rPr>
          <w:t>2024-2030年全球与中国家庭用品行业发展深度调研与未来趋势分析报告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e296d7c4854f79" w:history="1">
        <w:r>
          <w:rPr>
            <w:rStyle w:val="Hyperlink"/>
          </w:rPr>
          <w:t>https://www.20087.com/0/93/JiaTingYongPinFaZhanQuShiYuCe.html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a968490814298" w:history="1">
      <w:r>
        <w:rPr>
          <w:rStyle w:val="Hyperlink"/>
        </w:rPr>
        <w:t>2024-2030年全球与中国家庭用品行业发展深度调研与未来趋势分析报告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JiaTingYongPinFaZhanQuShiYuCe.html" TargetMode="External" Id="Rc7e296d7c485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JiaTingYongPinFaZhanQuShiYuCe.html" TargetMode="External" Id="Rc41a96849081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2023-09-21T23:22:00Z</dcterms:created>
  <dcterms:modified xsi:type="dcterms:W3CDTF">2023-09-22T00:22:00Z</dcterms:modified>
  <dc:subject>2024-2030年全球与中国家庭用品行业发展深度调研与未来趋势分析报告</dc:subject>
  <dc:title>2024-2030年全球与中国家庭用品行业发展深度调研与未来趋势分析报告</dc:title>
  <cp:keywords>2024-2030年全球与中国家庭用品行业发展深度调研与未来趋势分析报告</cp:keywords>
  <dc:description>2024-2030年全球与中国家庭用品行业发展深度调研与未来趋势分析报告</dc:description>
</cp:coreProperties>
</file>