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5abcb134c44c2" w:history="1">
              <w:r>
                <w:rPr>
                  <w:rStyle w:val="Hyperlink"/>
                </w:rPr>
                <w:t>2025-2031年中国家用智能监控市场现状与前景趋势预测报告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5abcb134c44c2" w:history="1">
              <w:r>
                <w:rPr>
                  <w:rStyle w:val="Hyperlink"/>
                </w:rPr>
                <w:t>2025-2031年中国家用智能监控市场现状与前景趋势预测报告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5abcb134c44c2" w:history="1">
                <w:r>
                  <w:rPr>
                    <w:rStyle w:val="Hyperlink"/>
                  </w:rPr>
                  <w:t>https://www.20087.com/0/53/JiaYongZhiNengJianKongHangYeQianJing.html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智能监控作为智能家居生态系统的重要组成部分，其发展体现了物联网技术与安全需求的深度融合。目前，高清摄像头、夜视功能、云存储服务的普及，为用户提供全天候、全方位的家庭安全监控。同时，人脸识别、物体识别算法的应用，实现了对家人、宠物的智能识别，减少了误报警现象，提升了用户体验。此外，与智能门锁、报警系统联动，形成了多层次的家庭安全防护网，增强了居住安全感。</w:t>
      </w:r>
      <w:r>
        <w:rPr>
          <w:rFonts w:hint="eastAsia"/>
        </w:rPr>
        <w:br/>
      </w:r>
      <w:r>
        <w:rPr>
          <w:rFonts w:hint="eastAsia"/>
        </w:rPr>
        <w:t>　　未来，家用智能监控的发展将更加注重隐私保护和个性化服务。一方面，加密技术的升级和数据本地化处理，将增强用户对个人数据的控制权，减少隐私泄露风险。另一方面，基于用户行为分析的智能推荐，如自动调整监控视角、智能提醒异常活动，将提供更加贴心的家庭守护服务。此外，随着虚拟助手的集成，家用智能监控将能够响应语音指令，实现远程控制和情景模式设置，提升家居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5abcb134c44c2" w:history="1">
        <w:r>
          <w:rPr>
            <w:rStyle w:val="Hyperlink"/>
          </w:rPr>
          <w:t>2025-2031年中国家用智能监控市场现状与前景趋势预测报告</w:t>
        </w:r>
      </w:hyperlink>
      <w:r>
        <w:rPr>
          <w:rFonts w:hint="eastAsia"/>
        </w:rPr>
        <w:t>》基于国家统计局及相关协会的详实数据，结合长期监测的一手资料，全面分析了家用智能监控行业的市场规模、需求变化、产业链动态及区域发展格局。报告重点解读了家用智能监控行业竞争态势与重点企业的市场表现，并通过科学研判行业趋势与前景，揭示了家用智能监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家用智能监控产业概述</w:t>
      </w:r>
      <w:r>
        <w:rPr>
          <w:rFonts w:hint="eastAsia"/>
        </w:rPr>
        <w:br/>
      </w:r>
      <w:r>
        <w:rPr>
          <w:rFonts w:hint="eastAsia"/>
        </w:rPr>
        <w:t>　　第一节 家用智能监控定义</w:t>
      </w:r>
      <w:r>
        <w:rPr>
          <w:rFonts w:hint="eastAsia"/>
        </w:rPr>
        <w:br/>
      </w:r>
      <w:r>
        <w:rPr>
          <w:rFonts w:hint="eastAsia"/>
        </w:rPr>
        <w:t>　　第二节 家用智能监控行业特点</w:t>
      </w:r>
      <w:r>
        <w:rPr>
          <w:rFonts w:hint="eastAsia"/>
        </w:rPr>
        <w:br/>
      </w:r>
      <w:r>
        <w:rPr>
          <w:rFonts w:hint="eastAsia"/>
        </w:rPr>
        <w:t>　　第三节 家用智能监控发展历程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2024-2025年中国家用智能监控行业发展环境分析</w:t>
      </w:r>
      <w:r>
        <w:rPr>
          <w:rFonts w:hint="eastAsia"/>
        </w:rPr>
        <w:br/>
      </w:r>
      <w:r>
        <w:rPr>
          <w:rFonts w:hint="eastAsia"/>
        </w:rPr>
        <w:t>　　第一节 家用智能监控行业经济环境分析</w:t>
      </w:r>
      <w:r>
        <w:rPr>
          <w:rFonts w:hint="eastAsia"/>
        </w:rPr>
        <w:br/>
      </w:r>
      <w:r>
        <w:rPr>
          <w:rFonts w:hint="eastAsia"/>
        </w:rPr>
        <w:t>　　第二节 家用智能监控行业政策环境分析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一、家用智能监控行业政策影响分析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二、相关家用智能监控行业标准分析</w:t>
      </w:r>
      <w:r>
        <w:rPr>
          <w:rFonts w:hint="eastAsia"/>
        </w:rPr>
        <w:br/>
      </w:r>
      <w:r>
        <w:rPr>
          <w:rFonts w:hint="eastAsia"/>
        </w:rPr>
        <w:t>　　第三节 家用智能监控行业社会环境分析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2024-2025年家用智能监控行业技术发展现状及趋势分析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家用智能监控行业技术发展现状分析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国内外家用智能监控行业技术差异与原因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家用智能监控行业技术发展方向、趋势预测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提升家用智能监控行业技术能力策略建议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全球家用智能监控行业发展态势分析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全球家用智能监控市场发展现状分析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国外主要国家、地区家用智能监控市场现状</w:t>
      </w:r>
      <w:r>
        <w:rPr>
          <w:rFonts w:hint="eastAsia"/>
        </w:rPr>
        <w:br/>
      </w:r>
      <w:r>
        <w:rPr>
          <w:rFonts w:hint="eastAsia"/>
        </w:rPr>
        <w:t>　　第三节 全球家用智能监控行业发展趋势预测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中国家用智能监控行业发展调研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2019-2024年中国家用智能监控行业规模情况</w:t>
      </w:r>
      <w:r>
        <w:rPr>
          <w:rFonts w:hint="eastAsia"/>
        </w:rPr>
        <w:br/>
      </w:r>
      <w:r>
        <w:rPr>
          <w:rFonts w:hint="eastAsia"/>
        </w:rPr>
        <w:t>　　　　一、家用智能监控行业市场规模状况</w:t>
      </w:r>
      <w:r>
        <w:rPr>
          <w:rFonts w:hint="eastAsia"/>
        </w:rPr>
        <w:br/>
      </w:r>
      <w:r>
        <w:rPr>
          <w:rFonts w:hint="eastAsia"/>
        </w:rPr>
        <w:t>　　　　二、家用智能监控行业单位规模状况</w:t>
      </w:r>
      <w:r>
        <w:rPr>
          <w:rFonts w:hint="eastAsia"/>
        </w:rPr>
        <w:br/>
      </w:r>
      <w:r>
        <w:rPr>
          <w:rFonts w:hint="eastAsia"/>
        </w:rPr>
        <w:t>　　　　三、家用智能监控行业人员规模状况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2019-2024年中国家用智能监控行业财务能力分析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一、家用智能监控行业盈利能力分析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二、家用智能监控行业偿债能力分析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三、家用智能监控行业营运能力分析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四、家用智能监控行业发展能力分析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2024-2025年中国家用智能监控行业热点动态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2025年中国家用智能监控行业面临的挑战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中国家用智能监控行业重点地区市场调研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**地区家用智能监控发展现状及趋势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**地区家用智能监控发展现状及趋势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**地区家用智能监控发展现状及趋势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**地区家用智能监控发展现状及趋势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中国家用智能监控行业价格走势及影响因素分析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国内家用智能监控行业价格回顾</w:t>
      </w:r>
      <w:r>
        <w:rPr>
          <w:rFonts w:hint="eastAsia"/>
        </w:rPr>
        <w:br/>
      </w:r>
      <w:r>
        <w:rPr>
          <w:rFonts w:hint="eastAsia"/>
        </w:rPr>
        <w:t>　　第二节 国内家用智能监控行业价格走势预测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国内家用智能监控行业价格影响因素分析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中国家用智能监控行业客户调研</w:t>
      </w:r>
      <w:r>
        <w:rPr>
          <w:rFonts w:hint="eastAsia"/>
        </w:rPr>
        <w:br/>
      </w:r>
      <w:r>
        <w:rPr>
          <w:rFonts w:hint="eastAsia"/>
        </w:rPr>
        <w:t>　　　　一、家用智能监控行业客户偏好调查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二、客户对家用智能监控品牌的首要认知渠道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三、家用智能监控品牌忠诚度调查</w:t>
      </w:r>
      <w:r>
        <w:rPr>
          <w:rFonts w:hint="eastAsia"/>
        </w:rPr>
        <w:br/>
      </w:r>
      <w:r>
        <w:rPr>
          <w:rFonts w:hint="eastAsia"/>
        </w:rPr>
        <w:t>　　　　四、家用智能监控行业客户消费理念调研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中国家用智能监控行业重点企业发展调研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中国家用智能监控行业竞争格局分析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2024-2025年家用智能监控行业集中度分析</w:t>
      </w:r>
      <w:r>
        <w:rPr>
          <w:rFonts w:hint="eastAsia"/>
        </w:rPr>
        <w:br/>
      </w:r>
      <w:r>
        <w:rPr>
          <w:rFonts w:hint="eastAsia"/>
        </w:rPr>
        <w:t>　　　　一、家用智能监控市场集中度分析</w:t>
      </w:r>
      <w:r>
        <w:rPr>
          <w:rFonts w:hint="eastAsia"/>
        </w:rPr>
        <w:br/>
      </w:r>
      <w:r>
        <w:rPr>
          <w:rFonts w:hint="eastAsia"/>
        </w:rPr>
        <w:t>　　　　二、家用智能监控企业集中度分析</w:t>
      </w:r>
      <w:r>
        <w:rPr>
          <w:rFonts w:hint="eastAsia"/>
        </w:rPr>
        <w:br/>
      </w:r>
      <w:r>
        <w:rPr>
          <w:rFonts w:hint="eastAsia"/>
        </w:rPr>
        <w:t>　　第二节 2025年家用智能监控行业竞争格局分析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一、家用智能监控行业竞争策略分析</w:t>
      </w:r>
      <w:r>
        <w:rPr>
          <w:rFonts w:hint="eastAsia"/>
        </w:rPr>
        <w:br/>
      </w:r>
      <w:r>
        <w:rPr>
          <w:rFonts w:hint="eastAsia"/>
        </w:rPr>
        <w:t>　　　　二、家用智能监控行业竞争格局展望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三、我国家用智能监控市场竞争趋势</w:t>
      </w:r>
      <w:r>
        <w:rPr>
          <w:rFonts w:hint="eastAsia"/>
        </w:rPr>
        <w:br/>
      </w:r>
      <w:r>
        <w:rPr>
          <w:rFonts w:hint="eastAsia"/>
        </w:rPr>
        <w:t>　　第三节 家用智能监控行业兼并与重组整合分析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一、家用智能监控行业兼并与重组整合动态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二、家用智能监控行业兼并与重组整合发展趋势预测分析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家用智能监控行业投资风险及应对策略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家用智能监控行业SWOT模型分析</w:t>
      </w:r>
      <w:r>
        <w:rPr>
          <w:rFonts w:hint="eastAsia"/>
        </w:rPr>
        <w:br/>
      </w:r>
      <w:r>
        <w:rPr>
          <w:rFonts w:hint="eastAsia"/>
        </w:rPr>
        <w:t>　　　　一、家用智能监控行业优势分析</w:t>
      </w:r>
      <w:r>
        <w:rPr>
          <w:rFonts w:hint="eastAsia"/>
        </w:rPr>
        <w:br/>
      </w:r>
      <w:r>
        <w:rPr>
          <w:rFonts w:hint="eastAsia"/>
        </w:rPr>
        <w:t>　　　　二、家用智能监控行业劣势分析</w:t>
      </w:r>
      <w:r>
        <w:rPr>
          <w:rFonts w:hint="eastAsia"/>
        </w:rPr>
        <w:br/>
      </w:r>
      <w:r>
        <w:rPr>
          <w:rFonts w:hint="eastAsia"/>
        </w:rPr>
        <w:t>　　　　三、家用智能监控行业机会分析</w:t>
      </w:r>
      <w:r>
        <w:rPr>
          <w:rFonts w:hint="eastAsia"/>
        </w:rPr>
        <w:br/>
      </w:r>
      <w:r>
        <w:rPr>
          <w:rFonts w:hint="eastAsia"/>
        </w:rPr>
        <w:t>　　　　四、家用智能监控行业风险分析</w:t>
      </w:r>
      <w:r>
        <w:rPr>
          <w:rFonts w:hint="eastAsia"/>
        </w:rPr>
        <w:br/>
      </w:r>
      <w:r>
        <w:rPr>
          <w:rFonts w:hint="eastAsia"/>
        </w:rPr>
        <w:t>　　第二节 家用智能监控行业投资风险及控制策略分析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一、家用智能监控市场风险及控制策略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二、家用智能监控行业政策风险及控制策略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三、家用智能监控行业经营风险及控制策略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四、家用智能监控同业竞争风险及控制策略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五、家用智能监控行业其他风险及控制策略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2025-2031年中国家用智能监控市场预测及发展建议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2025-2031年中国家用智能监控市场预测分析</w:t>
      </w:r>
      <w:r>
        <w:rPr>
          <w:rFonts w:hint="eastAsia"/>
        </w:rPr>
        <w:br/>
      </w:r>
      <w:r>
        <w:rPr>
          <w:rFonts w:hint="eastAsia"/>
        </w:rPr>
        <w:t>　　　　一、中国家用智能监控市场前景分析</w:t>
      </w:r>
      <w:r>
        <w:rPr>
          <w:rFonts w:hint="eastAsia"/>
        </w:rPr>
        <w:br/>
      </w:r>
      <w:r>
        <w:rPr>
          <w:rFonts w:hint="eastAsia"/>
        </w:rPr>
        <w:t>　　　　二、中国家用智能监控发展趋势预测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2025-2031年中国家用智能监控企业发展策略建议</w:t>
      </w:r>
      <w:r>
        <w:rPr>
          <w:rFonts w:hint="eastAsia"/>
        </w:rPr>
        <w:br/>
      </w:r>
      <w:r>
        <w:rPr>
          <w:rFonts w:hint="eastAsia"/>
        </w:rPr>
        <w:t>　　　　一、家用智能监控企业融资策略</w:t>
      </w:r>
      <w:r>
        <w:rPr>
          <w:rFonts w:hint="eastAsia"/>
        </w:rPr>
        <w:br/>
      </w:r>
      <w:r>
        <w:rPr>
          <w:rFonts w:hint="eastAsia"/>
        </w:rPr>
        <w:t>　　　　二、家用智能监控企业人才策略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2025-2031年中国家用智能监控企业营销策略建议</w:t>
      </w:r>
      <w:r>
        <w:rPr>
          <w:rFonts w:hint="eastAsia"/>
        </w:rPr>
        <w:br/>
      </w:r>
      <w:r>
        <w:rPr>
          <w:rFonts w:hint="eastAsia"/>
        </w:rPr>
        <w:t>　　　　一、家用智能监控企业定位策略</w:t>
      </w:r>
      <w:r>
        <w:rPr>
          <w:rFonts w:hint="eastAsia"/>
        </w:rPr>
        <w:br/>
      </w:r>
      <w:r>
        <w:rPr>
          <w:rFonts w:hint="eastAsia"/>
        </w:rPr>
        <w:t>　　　　二、家用智能监控企业价格策略</w:t>
      </w:r>
      <w:r>
        <w:rPr>
          <w:rFonts w:hint="eastAsia"/>
        </w:rPr>
        <w:br/>
      </w:r>
      <w:r>
        <w:rPr>
          <w:rFonts w:hint="eastAsia"/>
        </w:rPr>
        <w:t>　　　　三、家用智能监控企业促销策略</w:t>
      </w:r>
      <w:r>
        <w:rPr>
          <w:rFonts w:hint="eastAsia"/>
        </w:rPr>
        <w:br/>
      </w:r>
      <w:r>
        <w:rPr>
          <w:rFonts w:hint="eastAsia"/>
        </w:rPr>
        <w:t>　　第四节 (中⋅智⋅林)家用智能监控行业研究结论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家用智能监控行业历程</w:t>
      </w:r>
      <w:r>
        <w:rPr>
          <w:rFonts w:hint="eastAsia"/>
        </w:rPr>
        <w:br/>
      </w:r>
      <w:r>
        <w:rPr>
          <w:rFonts w:hint="eastAsia"/>
        </w:rPr>
        <w:t>　　图表 家用智能监控行业生命周期</w:t>
      </w:r>
      <w:r>
        <w:rPr>
          <w:rFonts w:hint="eastAsia"/>
        </w:rPr>
        <w:br/>
      </w:r>
      <w:r>
        <w:rPr>
          <w:rFonts w:hint="eastAsia"/>
        </w:rPr>
        <w:t>　　图表 家用智能监控行业产业链分析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2019-2024年家用智能监控行业市场容量统计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2019-2024年中国家用智能监控行业市场规模及增长情况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2019-2024年中国家用智能监控行业销售收入分析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2019-2024年中国家用智能监控行业盈利情况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2019-2024年中国家用智能监控行业利润总额分析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2019-2024年中国家用智能监控行业企业数量情况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2019-2024年中国家用智能监控行业企业平均规模情况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2019-2024年中国家用智能监控行业竞争力分析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2019-2024年中国家用智能监控行业盈利能力分析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2019-2024年中国家用智能监控行业运营能力分析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2019-2024年中国家用智能监控行业偿债能力分析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2019-2024年中国家用智能监控行业发展能力分析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2019-2024年中国家用智能监控行业经营效益分析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**地区家用智能监控市场规模及增长情况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**地区家用智能监控市场规模及增长情况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**地区家用智能监控市场规模及增长情况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**地区家用智能监控行业市场需求情况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家用智能监控重点企业（一）基本信息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家用智能监控重点企业（一）经营情况分析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家用智能监控重点企业（一）盈利能力情况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家用智能监控重点企业（一）偿债能力情况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家用智能监控重点企业（一）运营能力情况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家用智能监控重点企业（一）成长能力情况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家用智能监控重点企业（二）基本信息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家用智能监控重点企业（二）经营情况分析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家用智能监控重点企业（二）盈利能力情况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家用智能监控重点企业（二）偿债能力情况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家用智能监控重点企业（二）运营能力情况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家用智能监控重点企业（二）成长能力情况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2025-2031年中国家用智能监控行业市场容量预测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2025-2031年中国家用智能监控行业市场规模预测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2025-2031年中国家用智能监控市场前景分析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2025-2031年中国家用智能监控行业发展趋势预测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5abcb134c44c2" w:history="1">
        <w:r>
          <w:rPr>
            <w:rStyle w:val="Hyperlink"/>
          </w:rPr>
          <w:t>2025-2031年中国家用智能监控市场现状与前景趋势预测报告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5abcb134c44c2" w:history="1">
        <w:r>
          <w:rPr>
            <w:rStyle w:val="Hyperlink"/>
          </w:rPr>
          <w:t>https://www.20087.com/0/53/JiaYongZhiNengJianKongHangYeQianJing.html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魔镜慧眼监控、家用智能监控摄像头能解决用户什么问题、下载360摄像头app、家用智能监控摄像头产品有哪些、家用室内监控哪个品牌好、家用智能监控摄像头什么品牌的好、摄像头密码在哪里看、家用智能监控摄像头怎么连接手机、家用无线监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2680ff0b04278" w:history="1">
      <w:r>
        <w:rPr>
          <w:rStyle w:val="Hyperlink"/>
        </w:rPr>
        <w:t>2025-2031年中国家用智能监控市场现状与前景趋势预测报告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JiaYongZhiNengJianKongHangYeQianJing.html" TargetMode="External" Id="R26c5abcb134c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JiaYongZhiNengJianKongHangYeQianJing.html" TargetMode="External" Id="Rb292680ff0b0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2025-02-20T00:37:00Z</dcterms:created>
  <dcterms:modified xsi:type="dcterms:W3CDTF">2025-02-20T01:37:00Z</dcterms:modified>
  <dc:subject>2025-2031年中国家用智能监控市场现状与前景趋势预测报告</dc:subject>
  <dc:title>2025-2031年中国家用智能监控市场现状与前景趋势预测报告</dc:title>
  <cp:keywords>2025-2031年中国家用智能监控市场现状与前景趋势预测报告</cp:keywords>
  <dc:description>2025-2031年中国家用智能监控市场现状与前景趋势预测报告</dc:description>
</cp:coreProperties>
</file>