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5478e0d954730" w:history="1">
              <w:r>
                <w:rPr>
                  <w:rStyle w:val="Hyperlink"/>
                </w:rPr>
                <w:t>2026-2032年全球与中国彩妆代工发展现状分析及市场前景预测报告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5478e0d954730" w:history="1">
              <w:r>
                <w:rPr>
                  <w:rStyle w:val="Hyperlink"/>
                </w:rPr>
                <w:t>2026-2032年全球与中国彩妆代工发展现状分析及市场前景预测报告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5478e0d954730" w:history="1">
                <w:r>
                  <w:rPr>
                    <w:rStyle w:val="Hyperlink"/>
                  </w:rPr>
                  <w:t>https://www.20087.com/0/03/CaiZhuangDaiGongDeQianJingQuShi.html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彩妆代工是化妆品产业链的核心环节，为品牌方提供从配方研发、原料采购、生产灌装到包装设计的一站式服务，覆盖粉底、口红、眼影、腮红等全品类产品。头部代工厂普遍具备GMPC、ISO 22716等国际认证，并建立自有实验室进行功效测试、稳定性验证及微生物控制。行业竞争焦点已从成本优势转向研发创新能力，包括绿色配方（无矿物油、无动物实验）、功效宣称支撑（如抗氧化、抗蓝光）及柔性快反能力（小批量、多批次、7–15天交付）。同时，可持续包装（PCR塑料、可替换芯）与成分透明化成为客户核心诉求。</w:t>
      </w:r>
      <w:r>
        <w:rPr>
          <w:rFonts w:hint="eastAsia"/>
        </w:rPr>
        <w:br/>
      </w:r>
      <w:r>
        <w:rPr>
          <w:rFonts w:hint="eastAsia"/>
        </w:rPr>
        <w:t>　　未来，彩妆代工将加速向科技驱动、个性化定制与ESG整合方向升级。市场调研网认为，生物技术应用（如发酵活性物、细胞培养色素）将推动“生物科技美妆”产品开发；AI调色系统可依据肤色数据生成专属粉底色号，支撑DTC品牌个性化服务。智能制造方面，数字孪生工厂将实现全流程可视化与质量预测，提升良品率。在监管趋严背景下，全成分溯源系统与碳足迹标签将成为标配。此外，代工厂将从“制造服务商”转型为“品牌共创伙伴”，提供市场洞察、法规合规及内容营销支持。长远看，彩妆代工产业将构建“绿色—智能—敏捷”三位一体新范式，成为全球美妆创新生态的关键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d5478e0d954730" w:history="1">
        <w:r>
          <w:rPr>
            <w:rStyle w:val="Hyperlink"/>
          </w:rPr>
          <w:t>2026-2032年全球与中国彩妆代工发展现状分析及市场前景预测报告</w:t>
        </w:r>
      </w:hyperlink>
      <w:r>
        <w:rPr>
          <w:rFonts w:hint="eastAsia"/>
        </w:rPr>
        <w:t>》，2025年彩妆代工行业市场规模达 亿元，预计2032年市场规模将达 亿元，期间年均复合增长率（CAGR）达 %。报告基于统计局、相关协会等机构的详实数据，系统分析了彩妆代工行业的市场规模、竞争格局及技术发展现状，重点研究了彩妆代工产业链结构、市场需求变化及价格走势。报告对彩妆代工行业的发展趋势做出科学预测，评估了彩妆代工不同细分领域的增长潜力与投资风险，同时分析了彩妆代工重点企业的市场表现与战略布局。结合政策环境与技术创新方向，为相关企业调整经营策略、投资者把握市场机会提供客观参考，帮助决策者准确理解彩妆代工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全球市场彩妆代工市场总体规模</w:t>
      </w:r>
      <w:r>
        <w:rPr>
          <w:rFonts w:hint="eastAsia"/>
        </w:rPr>
        <w:br/>
      </w:r>
      <w:r>
        <w:rPr>
          <w:rFonts w:hint="eastAsia"/>
        </w:rPr>
        <w:t>　　1.4 中国市场彩妆代工市场总体规模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彩妆代工行业发展总体概况</w:t>
      </w:r>
      <w:r>
        <w:rPr>
          <w:rFonts w:hint="eastAsia"/>
        </w:rPr>
        <w:br/>
      </w:r>
      <w:r>
        <w:rPr>
          <w:rFonts w:hint="eastAsia"/>
        </w:rPr>
        <w:t>　　　　1.5.2 彩妆代工行业发展主要特点</w:t>
      </w:r>
      <w:r>
        <w:rPr>
          <w:rFonts w:hint="eastAsia"/>
        </w:rPr>
        <w:br/>
      </w:r>
      <w:r>
        <w:rPr>
          <w:rFonts w:hint="eastAsia"/>
        </w:rPr>
        <w:t>　　　　1.5.3 彩妆代工行业发展影响因素</w:t>
      </w:r>
      <w:r>
        <w:rPr>
          <w:rFonts w:hint="eastAsia"/>
        </w:rPr>
        <w:br/>
      </w:r>
      <w:r>
        <w:rPr>
          <w:rFonts w:hint="eastAsia"/>
        </w:rPr>
        <w:t>　　　　1.5.3 .1 彩妆代工有利因素</w:t>
      </w:r>
      <w:r>
        <w:rPr>
          <w:rFonts w:hint="eastAsia"/>
        </w:rPr>
        <w:br/>
      </w:r>
      <w:r>
        <w:rPr>
          <w:rFonts w:hint="eastAsia"/>
        </w:rPr>
        <w:t>　　　　1.5.3 .2 彩妆代工不利因素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全球市场，近三年彩妆代工主要企业占有率及排名（按收入）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彩妆代工主要企业在国际市场占有率（按收入，2023-2026）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2025年彩妆代工主要企业在国际市场排名（按收入）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全球市场主要企业彩妆代工销售收入（2023-2026）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中国市场，近三年彩妆代工主要企业占有率及排名（按收入）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彩妆代工主要企业在中国市场占有率（按收入，2023-2026）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2025年彩妆代工主要企业在中国市场排名（按收入）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中国市场主要企业彩妆代工销售收入（2023-2026）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全球主要厂商彩妆代工总部及产地分布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全球主要厂商成立时间及彩妆代工商业化日期</w:t>
      </w:r>
      <w:r>
        <w:rPr>
          <w:rFonts w:hint="eastAsia"/>
        </w:rPr>
        <w:br/>
      </w:r>
      <w:r>
        <w:rPr>
          <w:rFonts w:hint="eastAsia"/>
        </w:rPr>
        <w:t>　　2.5 全球主要厂商彩妆代工产品类型及应用</w:t>
      </w:r>
      <w:r>
        <w:rPr>
          <w:rFonts w:hint="eastAsia"/>
        </w:rPr>
        <w:br/>
      </w:r>
      <w:r>
        <w:rPr>
          <w:rFonts w:hint="eastAsia"/>
        </w:rPr>
        <w:t>　　2.6 彩妆代工行业集中度、竞争程度分析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彩妆代工行业集中度分析：2025年全球Top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全球彩妆代工第一梯队、第二梯队和第三梯队厂商（品牌）及市场份额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全球彩妆代工主要地区分析</w:t>
      </w:r>
      <w:r>
        <w:rPr>
          <w:rFonts w:hint="eastAsia"/>
        </w:rPr>
        <w:br/>
      </w:r>
      <w:r>
        <w:rPr>
          <w:rFonts w:hint="eastAsia"/>
        </w:rPr>
        <w:t>　　3.1 全球主要地区彩妆代工市场规模分析：2021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全球主要地区彩妆代工销售额及份额（2021-2026）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全球主要地区彩妆代工销售额及份额预测（2027-2032）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北美彩妆代工销售额及预测（2021-2032）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欧洲彩妆代工销售额及预测（2021-2032）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中国彩妆代工销售额及预测（2021-2032）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日本彩妆代工销售额及预测（2021-2032）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东南亚彩妆代工销售额及预测（2021-2032）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印度彩妆代工销售额及预测（2021-2032）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南美彩妆代工销售额及预测（2021-2032）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中东彩妆代工销售额及预测（2021-2032）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粉底</w:t>
      </w:r>
      <w:r>
        <w:rPr>
          <w:rFonts w:hint="eastAsia"/>
        </w:rPr>
        <w:br/>
      </w:r>
      <w:r>
        <w:rPr>
          <w:rFonts w:hint="eastAsia"/>
        </w:rPr>
        <w:t>　　　　4.1.2 眼霜</w:t>
      </w:r>
      <w:r>
        <w:rPr>
          <w:rFonts w:hint="eastAsia"/>
        </w:rPr>
        <w:br/>
      </w:r>
      <w:r>
        <w:rPr>
          <w:rFonts w:hint="eastAsia"/>
        </w:rPr>
        <w:t>　　　　4.1.3 气垫霜</w:t>
      </w:r>
      <w:r>
        <w:rPr>
          <w:rFonts w:hint="eastAsia"/>
        </w:rPr>
        <w:br/>
      </w:r>
      <w:r>
        <w:rPr>
          <w:rFonts w:hint="eastAsia"/>
        </w:rPr>
        <w:t>　　　　4.1.4 腮红</w:t>
      </w:r>
      <w:r>
        <w:rPr>
          <w:rFonts w:hint="eastAsia"/>
        </w:rPr>
        <w:br/>
      </w:r>
      <w:r>
        <w:rPr>
          <w:rFonts w:hint="eastAsia"/>
        </w:rPr>
        <w:t>　　　　4.1.5 眉妆产品</w:t>
      </w:r>
      <w:r>
        <w:rPr>
          <w:rFonts w:hint="eastAsia"/>
        </w:rPr>
        <w:br/>
      </w:r>
      <w:r>
        <w:rPr>
          <w:rFonts w:hint="eastAsia"/>
        </w:rPr>
        <w:t>　　　　4.1.6 肤色产品</w:t>
      </w:r>
      <w:r>
        <w:rPr>
          <w:rFonts w:hint="eastAsia"/>
        </w:rPr>
        <w:br/>
      </w:r>
      <w:r>
        <w:rPr>
          <w:rFonts w:hint="eastAsia"/>
        </w:rPr>
        <w:t>　　　　4.1.7 指甲油</w:t>
      </w:r>
      <w:r>
        <w:rPr>
          <w:rFonts w:hint="eastAsia"/>
        </w:rPr>
        <w:br/>
      </w:r>
      <w:r>
        <w:rPr>
          <w:rFonts w:hint="eastAsia"/>
        </w:rPr>
        <w:t>　　　　4.1.8 卸妆液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按产品类型细分，全球彩妆代工销售额对比（2021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按产品类型细分，全球彩妆代工销售额及预测（2021-2032）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按产品类型细分，全球彩妆代工销售额及市场份额（2021-2026）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按产品类型细分，全球彩妆代工销售额预测（2027-2032）</w:t>
      </w:r>
      <w:r>
        <w:rPr>
          <w:rFonts w:hint="eastAsia"/>
        </w:rPr>
        <w:br/>
      </w:r>
      <w:r>
        <w:rPr>
          <w:rFonts w:hint="eastAsia"/>
        </w:rPr>
        <w:t>　　　　4.1.11 按产品类型细分，中国彩妆代工销售额及预测（2021-2032）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4.1.11 .1 按产品类型细分，中国彩妆代工销售额及市场份额（2021-2026）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4.1.11 .2 按产品类型细分，中国彩妆代工销售额预测（2027-2032）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原始设备制造商</w:t>
      </w:r>
      <w:r>
        <w:rPr>
          <w:rFonts w:hint="eastAsia"/>
        </w:rPr>
        <w:br/>
      </w:r>
      <w:r>
        <w:rPr>
          <w:rFonts w:hint="eastAsia"/>
        </w:rPr>
        <w:t>　　　　5.1.2 原始设计制造商</w:t>
      </w:r>
      <w:r>
        <w:rPr>
          <w:rFonts w:hint="eastAsia"/>
        </w:rPr>
        <w:br/>
      </w:r>
      <w:r>
        <w:rPr>
          <w:rFonts w:hint="eastAsia"/>
        </w:rPr>
        <w:t>　　5.2 按应用细分，全球彩妆代工销售额对比（2021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按应用细分，全球彩妆代工销售额及预测（2021-2032）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按应用细分，全球彩妆代工销售额及市场份额（2021-2026）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按应用细分，全球彩妆代工销售额预测（2027-2032）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中国不同应用彩妆代工销售额及预测（2021-2032）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中国不同应用彩妆代工销售额及市场份额（2021-2026）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中国不同应用彩妆代工销售额预测（2027-2032）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彩妆代工产品及服务介绍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彩妆代工行业发展趋势</w:t>
      </w:r>
      <w:r>
        <w:rPr>
          <w:rFonts w:hint="eastAsia"/>
        </w:rPr>
        <w:br/>
      </w:r>
      <w:r>
        <w:rPr>
          <w:rFonts w:hint="eastAsia"/>
        </w:rPr>
        <w:t>　　7.2 彩妆代工行业主要驱动因素</w:t>
      </w:r>
      <w:r>
        <w:rPr>
          <w:rFonts w:hint="eastAsia"/>
        </w:rPr>
        <w:br/>
      </w:r>
      <w:r>
        <w:rPr>
          <w:rFonts w:hint="eastAsia"/>
        </w:rPr>
        <w:t>　　7.3 彩妆代工中国企业SWOT分析</w:t>
      </w:r>
      <w:r>
        <w:rPr>
          <w:rFonts w:hint="eastAsia"/>
        </w:rPr>
        <w:br/>
      </w:r>
      <w:r>
        <w:rPr>
          <w:rFonts w:hint="eastAsia"/>
        </w:rPr>
        <w:t>　　7.4 中国彩妆代工行业政策环境分析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彩妆代工行业产业链简介</w:t>
      </w:r>
      <w:r>
        <w:rPr>
          <w:rFonts w:hint="eastAsia"/>
        </w:rPr>
        <w:br/>
      </w:r>
      <w:r>
        <w:rPr>
          <w:rFonts w:hint="eastAsia"/>
        </w:rPr>
        <w:t>　　　　8.1.1 彩妆代工行业供应链分析</w:t>
      </w:r>
      <w:r>
        <w:rPr>
          <w:rFonts w:hint="eastAsia"/>
        </w:rPr>
        <w:br/>
      </w:r>
      <w:r>
        <w:rPr>
          <w:rFonts w:hint="eastAsia"/>
        </w:rPr>
        <w:t>　　　　8.1.2 彩妆代工主要原料及供应情况</w:t>
      </w:r>
      <w:r>
        <w:rPr>
          <w:rFonts w:hint="eastAsia"/>
        </w:rPr>
        <w:br/>
      </w:r>
      <w:r>
        <w:rPr>
          <w:rFonts w:hint="eastAsia"/>
        </w:rPr>
        <w:t>　　　　8.1.3 彩妆代工行业主要下游客户</w:t>
      </w:r>
      <w:r>
        <w:rPr>
          <w:rFonts w:hint="eastAsia"/>
        </w:rPr>
        <w:br/>
      </w:r>
      <w:r>
        <w:rPr>
          <w:rFonts w:hint="eastAsia"/>
        </w:rPr>
        <w:t>　　8.2 彩妆代工行业采购模式</w:t>
      </w:r>
      <w:r>
        <w:rPr>
          <w:rFonts w:hint="eastAsia"/>
        </w:rPr>
        <w:br/>
      </w:r>
      <w:r>
        <w:rPr>
          <w:rFonts w:hint="eastAsia"/>
        </w:rPr>
        <w:t>　　8.3 彩妆代工行业生产模式</w:t>
      </w:r>
      <w:r>
        <w:rPr>
          <w:rFonts w:hint="eastAsia"/>
        </w:rPr>
        <w:br/>
      </w:r>
      <w:r>
        <w:rPr>
          <w:rFonts w:hint="eastAsia"/>
        </w:rPr>
        <w:t>　　8.4 彩妆代工行业销售模式及销售渠道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[中-智林]研究方法与数据来源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彩妆代工行业发展主要特点</w:t>
      </w:r>
      <w:r>
        <w:rPr>
          <w:rFonts w:hint="eastAsia"/>
        </w:rPr>
        <w:br/>
      </w:r>
      <w:r>
        <w:rPr>
          <w:rFonts w:hint="eastAsia"/>
        </w:rPr>
        <w:t>　　表 2： 彩妆代工行业发展有利因素分析</w:t>
      </w:r>
      <w:r>
        <w:rPr>
          <w:rFonts w:hint="eastAsia"/>
        </w:rPr>
        <w:br/>
      </w:r>
      <w:r>
        <w:rPr>
          <w:rFonts w:hint="eastAsia"/>
        </w:rPr>
        <w:t>　　表 3： 彩妆代工行业发展不利因素分析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进入彩妆代工行业壁垒</w:t>
      </w:r>
      <w:r>
        <w:rPr>
          <w:rFonts w:hint="eastAsia"/>
        </w:rPr>
        <w:br/>
      </w:r>
      <w:r>
        <w:rPr>
          <w:rFonts w:hint="eastAsia"/>
        </w:rPr>
        <w:t>　　表 5： 彩妆代工主要企业在国际市场占有率（按收入，2023-2026）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2025年彩妆代工主要企业在国际市场排名（按收入）&amp;（万元）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全球市场主要企业彩妆代工销售收入（2023-2026）&amp;（万元）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彩妆代工主要企业在中国市场占有率（按收入，2023-2026）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2025年彩妆代工主要企业在中国市场排名（按收入）&amp;（万元）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中国市场主要企业彩妆代工销售收入（2023-2026）&amp;（万元）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全球主要厂商彩妆代工总部及产地分布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全球主要厂商成立时间及彩妆代工商业化日期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全球主要厂商彩妆代工产品类型及应用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2025年全球彩妆代工主要厂商市场地位（第一梯队、第二梯队和第三梯队）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全球彩妆代工市场投资、并购等现状分析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全球主要地区彩妆代工销售额：（2021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全球主要地区彩妆代工销售额（2021-2026）&amp;（万元）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全球主要地区彩妆代工销售额及份额列表（2021-2026）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全球主要地区彩妆代工销售额预测（2027-2032）&amp;（万元）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全球主要地区彩妆代工销售额及份额列表预测（2027-2032）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粉底主要企业列表</w:t>
      </w:r>
      <w:r>
        <w:rPr>
          <w:rFonts w:hint="eastAsia"/>
        </w:rPr>
        <w:br/>
      </w:r>
      <w:r>
        <w:rPr>
          <w:rFonts w:hint="eastAsia"/>
        </w:rPr>
        <w:t>　　表 22： 眼霜主要企业列表</w:t>
      </w:r>
      <w:r>
        <w:rPr>
          <w:rFonts w:hint="eastAsia"/>
        </w:rPr>
        <w:br/>
      </w:r>
      <w:r>
        <w:rPr>
          <w:rFonts w:hint="eastAsia"/>
        </w:rPr>
        <w:t>　　表 23： 气垫霜主要企业列表</w:t>
      </w:r>
      <w:r>
        <w:rPr>
          <w:rFonts w:hint="eastAsia"/>
        </w:rPr>
        <w:br/>
      </w:r>
      <w:r>
        <w:rPr>
          <w:rFonts w:hint="eastAsia"/>
        </w:rPr>
        <w:t>　　表 24： 腮红主要企业列表</w:t>
      </w:r>
      <w:r>
        <w:rPr>
          <w:rFonts w:hint="eastAsia"/>
        </w:rPr>
        <w:br/>
      </w:r>
      <w:r>
        <w:rPr>
          <w:rFonts w:hint="eastAsia"/>
        </w:rPr>
        <w:t>　　表 25： 眉妆产品主要企业列表</w:t>
      </w:r>
      <w:r>
        <w:rPr>
          <w:rFonts w:hint="eastAsia"/>
        </w:rPr>
        <w:br/>
      </w:r>
      <w:r>
        <w:rPr>
          <w:rFonts w:hint="eastAsia"/>
        </w:rPr>
        <w:t>　　表 26： 肤色产品主要企业列表</w:t>
      </w:r>
      <w:r>
        <w:rPr>
          <w:rFonts w:hint="eastAsia"/>
        </w:rPr>
        <w:br/>
      </w:r>
      <w:r>
        <w:rPr>
          <w:rFonts w:hint="eastAsia"/>
        </w:rPr>
        <w:t>　　表 27： 指甲油主要企业列表</w:t>
      </w:r>
      <w:r>
        <w:rPr>
          <w:rFonts w:hint="eastAsia"/>
        </w:rPr>
        <w:br/>
      </w:r>
      <w:r>
        <w:rPr>
          <w:rFonts w:hint="eastAsia"/>
        </w:rPr>
        <w:t>　　表 28： 卸妆液主要企业列表</w:t>
      </w:r>
      <w:r>
        <w:rPr>
          <w:rFonts w:hint="eastAsia"/>
        </w:rPr>
        <w:br/>
      </w:r>
      <w:r>
        <w:rPr>
          <w:rFonts w:hint="eastAsia"/>
        </w:rPr>
        <w:t>　　表 29： 按产品类型细分，全球彩妆代工销售额及增长率对比（2021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按产品类型细分，全球彩妆代工销售额（2021-2026）&amp;（万元）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按产品类型细分，全球彩妆代工销售额市场份额列表（2021-2026）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按产品类型细分，全球彩妆代工销售额预测（2027-2032）&amp;（万元）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按产品类型细分，全球彩妆代工销售额市场份额预测（2027-2032）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按产品类型细分，中国彩妆代工销售额（2021-2026）&amp;（万元）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按产品类型细分，中国彩妆代工销售额市场份额列表（2021-2026）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按产品类型细分，中国彩妆代工销售额预测（2027-2032）&amp;（万元）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按产品类型细分，中国彩妆代工销售额市场份额预测（2027-2032）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按应用细分，全球彩妆代工销售额及增长率对比（2021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按应用细分，全球彩妆代工销售额（2021-2026）&amp;（万元）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按应用细分，全球彩妆代工销售额市场份额列表（2021-2026）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按应用细分，全球彩妆代工销售额预测（2027-2032）&amp;（万元）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按应用细分，全球彩妆代工市场份额预测（2027-2032）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中国不同应用彩妆代工销售额（2021-2026）&amp;（万元）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中国不同应用彩妆代工销售额市场份额列表（2021-2026）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中国不同应用彩妆代工销售额预测（2027-2032）&amp;（万元）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中国不同应用彩妆代工销售额市场份额预测（2027-2032）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重点企业（1）公司信息、总部、彩妆代工市场地位以及主要的竞争对手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重点企业（1） 彩妆代工产品及服务介绍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重点企业（1）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重点企业（2） 彩妆代工产品及服务介绍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重点企业（2）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重点企业（3） 彩妆代工产品及服务介绍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重点企业（3）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重点企业（4） 彩妆代工产品及服务介绍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重点企业（4）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重点企业（5） 彩妆代工产品及服务介绍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重点企业（5）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重点企业（6） 彩妆代工产品及服务介绍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重点企业（6）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重点企业（7） 彩妆代工产品及服务介绍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重点企业（7）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重点企业（8） 彩妆代工产品及服务介绍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重点企业（8）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重点企业（9） 彩妆代工产品及服务介绍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重点企业（9）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重点企业（10） 彩妆代工产品及服务介绍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重点企业（10）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重点企业（11） 彩妆代工产品及服务介绍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重点企业（11）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重点企业（12） 彩妆代工产品及服务介绍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重点企业（12）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重点企业（13） 彩妆代工产品及服务介绍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重点企业（13）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重点企业（14） 彩妆代工产品及服务介绍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重点企业（14）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重点企业（15） 彩妆代工产品及服务介绍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重点企业（15）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重点企业（16） 彩妆代工产品及服务介绍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重点企业（16）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重点企业（17） 彩妆代工产品及服务介绍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重点企业（17）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重点企业（18） 彩妆代工产品及服务介绍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重点企业（18）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重点企业（19） 彩妆代工产品及服务介绍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重点企业（19）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重点企业（20） 彩妆代工产品及服务介绍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重点企业（20）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重点企业（21） 彩妆代工产品及服务介绍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重点企业（21）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重点企业（22） 彩妆代工产品及服务介绍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重点企业（22）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重点企业（23） 彩妆代工产品及服务介绍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重点企业（23）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重点企业（24） 彩妆代工产品及服务介绍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重点企业（24）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重点企业（25） 彩妆代工产品及服务介绍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重点企业（25）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重点企业（26） 彩妆代工产品及服务介绍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重点企业（26）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重点企业（27）公司信息、总部、彩妆代工市场地位以及主要的竞争对手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重点企业（27） 彩妆代工产品及服务介绍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重点企业（27）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重点企业（28）公司信息、总部、彩妆代工市场地位以及主要的竞争对手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重点企业（28） 彩妆代工产品及服务介绍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重点企业（28）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重点企业（29）公司信息、总部、彩妆代工市场地位以及主要的竞争对手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187： 重点企业（29） 彩妆代工产品及服务介绍</w:t>
      </w:r>
      <w:r>
        <w:rPr>
          <w:rFonts w:hint="eastAsia"/>
        </w:rPr>
        <w:br/>
      </w:r>
      <w:r>
        <w:rPr>
          <w:rFonts w:hint="eastAsia"/>
        </w:rPr>
        <w:t>　　表 188： 重点企业（29）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重点企业（30）公司信息、总部、彩妆代工市场地位以及主要的竞争对手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192： 重点企业（30） 彩妆代工产品及服务介绍</w:t>
      </w:r>
      <w:r>
        <w:rPr>
          <w:rFonts w:hint="eastAsia"/>
        </w:rPr>
        <w:br/>
      </w:r>
      <w:r>
        <w:rPr>
          <w:rFonts w:hint="eastAsia"/>
        </w:rPr>
        <w:t>　　表 193： 重点企业（30） 彩妆代工收入及毛利率（2021-2026）&amp;（万元）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196： 彩妆代工行业发展趋势</w:t>
      </w:r>
      <w:r>
        <w:rPr>
          <w:rFonts w:hint="eastAsia"/>
        </w:rPr>
        <w:br/>
      </w:r>
      <w:r>
        <w:rPr>
          <w:rFonts w:hint="eastAsia"/>
        </w:rPr>
        <w:t>　　表 197： 彩妆代工行业主要驱动因素</w:t>
      </w:r>
      <w:r>
        <w:rPr>
          <w:rFonts w:hint="eastAsia"/>
        </w:rPr>
        <w:br/>
      </w:r>
      <w:r>
        <w:rPr>
          <w:rFonts w:hint="eastAsia"/>
        </w:rPr>
        <w:t>　　表 198： 彩妆代工行业供应链分析</w:t>
      </w:r>
      <w:r>
        <w:rPr>
          <w:rFonts w:hint="eastAsia"/>
        </w:rPr>
        <w:br/>
      </w:r>
      <w:r>
        <w:rPr>
          <w:rFonts w:hint="eastAsia"/>
        </w:rPr>
        <w:t>　　表 199： 彩妆代工上游原料供应商</w:t>
      </w:r>
      <w:r>
        <w:rPr>
          <w:rFonts w:hint="eastAsia"/>
        </w:rPr>
        <w:br/>
      </w:r>
      <w:r>
        <w:rPr>
          <w:rFonts w:hint="eastAsia"/>
        </w:rPr>
        <w:t>　　表 200： 彩妆代工行业主要下游客户</w:t>
      </w:r>
      <w:r>
        <w:rPr>
          <w:rFonts w:hint="eastAsia"/>
        </w:rPr>
        <w:br/>
      </w:r>
      <w:r>
        <w:rPr>
          <w:rFonts w:hint="eastAsia"/>
        </w:rPr>
        <w:t>　　表 201： 彩妆代工典型经销商</w:t>
      </w:r>
      <w:r>
        <w:rPr>
          <w:rFonts w:hint="eastAsia"/>
        </w:rPr>
        <w:br/>
      </w:r>
      <w:r>
        <w:rPr>
          <w:rFonts w:hint="eastAsia"/>
        </w:rPr>
        <w:t>　　表 202： 研究范围</w:t>
      </w:r>
      <w:r>
        <w:rPr>
          <w:rFonts w:hint="eastAsia"/>
        </w:rPr>
        <w:br/>
      </w:r>
      <w:r>
        <w:rPr>
          <w:rFonts w:hint="eastAsia"/>
        </w:rPr>
        <w:t>　　表 203： 本文分析师列表</w:t>
      </w:r>
      <w:r>
        <w:rPr>
          <w:rFonts w:hint="eastAsia"/>
        </w:rPr>
        <w:br/>
      </w:r>
      <w:r>
        <w:rPr>
          <w:rFonts w:hint="eastAsia"/>
        </w:rPr>
        <w:t>　　表 204：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彩妆代工产品图片</w:t>
      </w:r>
      <w:r>
        <w:rPr>
          <w:rFonts w:hint="eastAsia"/>
        </w:rPr>
        <w:br/>
      </w:r>
      <w:r>
        <w:rPr>
          <w:rFonts w:hint="eastAsia"/>
        </w:rPr>
        <w:t>　　图 2： 全球市场彩妆代工市场规模，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全球彩妆代工市场销售额预测：（万元）&amp;（2021-2032）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中国市场彩妆代工销售额及未来趋势（2021-2032）&amp;（万元）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2025年全球前五大厂商彩妆代工市场份额</w:t>
      </w:r>
      <w:r>
        <w:rPr>
          <w:rFonts w:hint="eastAsia"/>
        </w:rPr>
        <w:br/>
      </w:r>
      <w:r>
        <w:rPr>
          <w:rFonts w:hint="eastAsia"/>
        </w:rPr>
        <w:t>　　图 6： 2025年全球彩妆代工第一梯队、第二梯队和第三梯队厂商及市场份额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全球主要地区彩妆代工销售额市场份额（2021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北美彩妆代工销售额及预测（2021-2032）&amp;（万元）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欧洲彩妆代工销售额及预测（2021-2032）&amp;（万元）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中国彩妆代工销售额及预测（2021-2032）&amp;（万元）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日本彩妆代工销售额及预测（2021-2032）&amp;（万元）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东南亚彩妆代工销售额及预测（2021-2032）&amp;（万元）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印度彩妆代工销售额及预测（2021-2032）&amp;（万元）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南美彩妆代工销售额及预测（2021-2032）&amp;（万元）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中东彩妆代工销售额及预测（2021-2032）&amp;（万元）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粉底 产品图片</w:t>
      </w:r>
      <w:r>
        <w:rPr>
          <w:rFonts w:hint="eastAsia"/>
        </w:rPr>
        <w:br/>
      </w:r>
      <w:r>
        <w:rPr>
          <w:rFonts w:hint="eastAsia"/>
        </w:rPr>
        <w:t>　　图 17： 全球粉底规模及增长率（2021-2032）&amp;（万元）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眼霜产品图片</w:t>
      </w:r>
      <w:r>
        <w:rPr>
          <w:rFonts w:hint="eastAsia"/>
        </w:rPr>
        <w:br/>
      </w:r>
      <w:r>
        <w:rPr>
          <w:rFonts w:hint="eastAsia"/>
        </w:rPr>
        <w:t>　　图 19： 全球眼霜规模及增长率（2021-2032）&amp;（万元）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气垫霜产品图片</w:t>
      </w:r>
      <w:r>
        <w:rPr>
          <w:rFonts w:hint="eastAsia"/>
        </w:rPr>
        <w:br/>
      </w:r>
      <w:r>
        <w:rPr>
          <w:rFonts w:hint="eastAsia"/>
        </w:rPr>
        <w:t>　　图 21： 全球气垫霜规模及增长率（2021-2032）&amp;（万元）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腮红产品图片</w:t>
      </w:r>
      <w:r>
        <w:rPr>
          <w:rFonts w:hint="eastAsia"/>
        </w:rPr>
        <w:br/>
      </w:r>
      <w:r>
        <w:rPr>
          <w:rFonts w:hint="eastAsia"/>
        </w:rPr>
        <w:t>　　图 23： 全球腮红规模及增长率（2021-2032）&amp;（万元）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眉妆产品产品图片</w:t>
      </w:r>
      <w:r>
        <w:rPr>
          <w:rFonts w:hint="eastAsia"/>
        </w:rPr>
        <w:br/>
      </w:r>
      <w:r>
        <w:rPr>
          <w:rFonts w:hint="eastAsia"/>
        </w:rPr>
        <w:t>　　图 25： 全球眉妆产品规模及增长率（2021-2032）&amp;（万元）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肤色产品产品图片</w:t>
      </w:r>
      <w:r>
        <w:rPr>
          <w:rFonts w:hint="eastAsia"/>
        </w:rPr>
        <w:br/>
      </w:r>
      <w:r>
        <w:rPr>
          <w:rFonts w:hint="eastAsia"/>
        </w:rPr>
        <w:t>　　图 27： 全球肤色产品规模及增长率（2021-2032）&amp;（万元）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指甲油产品图片</w:t>
      </w:r>
      <w:r>
        <w:rPr>
          <w:rFonts w:hint="eastAsia"/>
        </w:rPr>
        <w:br/>
      </w:r>
      <w:r>
        <w:rPr>
          <w:rFonts w:hint="eastAsia"/>
        </w:rPr>
        <w:t>　　图 29： 全球指甲油规模及增长率（2021-2032）&amp;（万元）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卸妆液产品图片</w:t>
      </w:r>
      <w:r>
        <w:rPr>
          <w:rFonts w:hint="eastAsia"/>
        </w:rPr>
        <w:br/>
      </w:r>
      <w:r>
        <w:rPr>
          <w:rFonts w:hint="eastAsia"/>
        </w:rPr>
        <w:t>　　图 31： 全球卸妆液规模及增长率（2021-2032）&amp;（万元）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按产品类型细分，全球彩妆代工市场份额2025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按产品类型细分，全球彩妆代工市场份额2021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按产品类型细分，全球彩妆代工市场份额预测2026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按产品类型细分，中国彩妆代工市场份额2021 &amp; 2025</w:t>
      </w:r>
      <w:r>
        <w:rPr>
          <w:rFonts w:hint="eastAsia"/>
        </w:rPr>
        <w:br/>
      </w:r>
      <w:r>
        <w:rPr>
          <w:rFonts w:hint="eastAsia"/>
        </w:rPr>
        <w:t>　　图 36： 按产品类型细分，中国彩妆代工市场份额预测2026 &amp; 2032</w:t>
      </w:r>
      <w:r>
        <w:rPr>
          <w:rFonts w:hint="eastAsia"/>
        </w:rPr>
        <w:br/>
      </w:r>
      <w:r>
        <w:rPr>
          <w:rFonts w:hint="eastAsia"/>
        </w:rPr>
        <w:t>　　图 37： 原始设备制造商</w:t>
      </w:r>
      <w:r>
        <w:rPr>
          <w:rFonts w:hint="eastAsia"/>
        </w:rPr>
        <w:br/>
      </w:r>
      <w:r>
        <w:rPr>
          <w:rFonts w:hint="eastAsia"/>
        </w:rPr>
        <w:t>　　图 38： 原始设计制造商</w:t>
      </w:r>
      <w:r>
        <w:rPr>
          <w:rFonts w:hint="eastAsia"/>
        </w:rPr>
        <w:br/>
      </w:r>
      <w:r>
        <w:rPr>
          <w:rFonts w:hint="eastAsia"/>
        </w:rPr>
        <w:t>　　图 39： 按应用细分，全球彩妆代工市场份额2025 VS 2032</w:t>
      </w:r>
      <w:r>
        <w:rPr>
          <w:rFonts w:hint="eastAsia"/>
        </w:rPr>
        <w:br/>
      </w:r>
      <w:r>
        <w:rPr>
          <w:rFonts w:hint="eastAsia"/>
        </w:rPr>
        <w:t>　　图 40： 按应用细分，全球彩妆代工市场份额2021 &amp; 2025</w:t>
      </w:r>
      <w:r>
        <w:rPr>
          <w:rFonts w:hint="eastAsia"/>
        </w:rPr>
        <w:br/>
      </w:r>
      <w:r>
        <w:rPr>
          <w:rFonts w:hint="eastAsia"/>
        </w:rPr>
        <w:t>　　图 41： 彩妆代工中国企业SWOT分析</w:t>
      </w:r>
      <w:r>
        <w:rPr>
          <w:rFonts w:hint="eastAsia"/>
        </w:rPr>
        <w:br/>
      </w:r>
      <w:r>
        <w:rPr>
          <w:rFonts w:hint="eastAsia"/>
        </w:rPr>
        <w:t>　　图 42： 彩妆代工产业链</w:t>
      </w:r>
      <w:r>
        <w:rPr>
          <w:rFonts w:hint="eastAsia"/>
        </w:rPr>
        <w:br/>
      </w:r>
      <w:r>
        <w:rPr>
          <w:rFonts w:hint="eastAsia"/>
        </w:rPr>
        <w:t>　　图 43： 彩妆代工行业采购模式分析</w:t>
      </w:r>
      <w:r>
        <w:rPr>
          <w:rFonts w:hint="eastAsia"/>
        </w:rPr>
        <w:br/>
      </w:r>
      <w:r>
        <w:rPr>
          <w:rFonts w:hint="eastAsia"/>
        </w:rPr>
        <w:t>　　图 44： 彩妆代工行业生产模式</w:t>
      </w:r>
      <w:r>
        <w:rPr>
          <w:rFonts w:hint="eastAsia"/>
        </w:rPr>
        <w:br/>
      </w:r>
      <w:r>
        <w:rPr>
          <w:rFonts w:hint="eastAsia"/>
        </w:rPr>
        <w:t>　　图 45： 彩妆代工行业销售模式分析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5478e0d954730" w:history="1">
        <w:r>
          <w:rPr>
            <w:rStyle w:val="Hyperlink"/>
          </w:rPr>
          <w:t>2026-2032年全球与中国彩妆代工发展现状分析及市场前景预测报告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5478e0d954730" w:history="1">
        <w:r>
          <w:rPr>
            <w:rStyle w:val="Hyperlink"/>
          </w:rPr>
          <w:t>https://www.20087.com/0/03/CaiZhuangDaiGongDeQianJingQuShi.html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热点：彩妆代工厂、彩妆代工厂出的同生产线国产品牌有哪些、国内十大彩妆代工厂、生产彩妆代加工厂家、美妆代工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c39f248ed4c59" w:history="1">
      <w:r>
        <w:rPr>
          <w:rStyle w:val="Hyperlink"/>
        </w:rPr>
        <w:t>2026-2032年全球与中国彩妆代工发展现状分析及市场前景预测报告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CaiZhuangDaiGongDeQianJingQuShi.html" TargetMode="External" Id="R40d5478e0d95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CaiZhuangDaiGongDeQianJingQuShi.html" TargetMode="External" Id="R6e1c39f248ed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2026-03-02T03:42:28Z</dcterms:created>
  <dcterms:modified xsi:type="dcterms:W3CDTF">2026-03-02T04:42:28Z</dcterms:modified>
  <dc:subject>2026-2032年全球与中国彩妆代工发展现状分析及市场前景预测报告</dc:subject>
  <dc:title>2026-2032年全球与中国彩妆代工发展现状分析及市场前景预测报告</dc:title>
  <cp:keywords>2026-2032年全球与中国彩妆代工发展现状分析及市场前景预测报告</cp:keywords>
  <dc:description>2026-2032年全球与中国彩妆代工发展现状分析及市场前景预测报告</dc:description>
</cp:coreProperties>
</file>