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34aa2ff4246f5" w:history="1">
              <w:r>
                <w:rPr>
                  <w:rStyle w:val="Hyperlink"/>
                </w:rPr>
                <w:t>中国慢回弹记忆枕行业调研与前景趋势分析报告（2025-2031年）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34aa2ff4246f5" w:history="1">
              <w:r>
                <w:rPr>
                  <w:rStyle w:val="Hyperlink"/>
                </w:rPr>
                <w:t>中国慢回弹记忆枕行业调研与前景趋势分析报告（2025-2031年）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34aa2ff4246f5" w:history="1">
                <w:r>
                  <w:rPr>
                    <w:rStyle w:val="Hyperlink"/>
                  </w:rPr>
                  <w:t>https://www.20087.com/0/33/ManHuiDanJiYiZhenDeXianZhuangYuFaZhanQianJing.html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回弹记忆枕因其独特的压力分散特性和舒适性，在全球范围内受到消费者的欢迎。这种枕头采用了聚氨酯泡沫材料，能够根据人体温度和压力塑形，提供个性化的支撑。近年来，随着健康睡眠意识的提升，记忆枕市场持续扩大，产品种类不断丰富，包括不同的硬度等级、形状和附加功能，如抗菌处理和通风设计。</w:t>
      </w:r>
      <w:r>
        <w:rPr>
          <w:rFonts w:hint="eastAsia"/>
        </w:rPr>
        <w:br/>
      </w:r>
      <w:r>
        <w:rPr>
          <w:rFonts w:hint="eastAsia"/>
        </w:rPr>
        <w:t>　　慢回弹记忆枕的未来将更加注重健康科技的融合。智能记忆枕将集成传感器和物联网技术，监测睡眠质量并提供个性化睡眠建议。生物相容性和环保材料的使用将增加产品的吸引力，尤其是对于过敏体质和环保意识强的消费者。此外，针对特定睡眠问题的定制化设计，如颈椎病和打鼾问题，将成为产品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34aa2ff4246f5" w:history="1">
        <w:r>
          <w:rPr>
            <w:rStyle w:val="Hyperlink"/>
          </w:rPr>
          <w:t>中国慢回弹记忆枕行业调研与前景趋势分析报告（2025-2031年）</w:t>
        </w:r>
      </w:hyperlink>
      <w:r>
        <w:rPr>
          <w:rFonts w:hint="eastAsia"/>
        </w:rPr>
        <w:t>》基于国家统计局及相关协会的权威数据，系统研究了慢回弹记忆枕行业的市场需求、市场规模及产业链现状，分析了慢回弹记忆枕价格波动、细分市场动态及重点企业的经营表现，科学预测了慢回弹记忆枕市场前景与发展趋势，揭示了潜在需求与投资机会，同时指出了慢回弹记忆枕行业可能面临的风险。通过对慢回弹记忆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慢回弹记忆枕行业相关概述</w:t>
      </w:r>
      <w:r>
        <w:rPr>
          <w:rFonts w:hint="eastAsia"/>
        </w:rPr>
        <w:br/>
      </w:r>
      <w:r>
        <w:rPr>
          <w:rFonts w:hint="eastAsia"/>
        </w:rPr>
        <w:t>　　　　一、慢回弹记忆枕行业定义及特点</w:t>
      </w:r>
      <w:r>
        <w:rPr>
          <w:rFonts w:hint="eastAsia"/>
        </w:rPr>
        <w:br/>
      </w:r>
      <w:r>
        <w:rPr>
          <w:rFonts w:hint="eastAsia"/>
        </w:rPr>
        <w:t>　　　　　　1、慢回弹记忆枕行业定义</w:t>
      </w:r>
      <w:r>
        <w:rPr>
          <w:rFonts w:hint="eastAsia"/>
        </w:rPr>
        <w:br/>
      </w:r>
      <w:r>
        <w:rPr>
          <w:rFonts w:hint="eastAsia"/>
        </w:rPr>
        <w:t>　　　　　　2、慢回弹记忆枕行业特点</w:t>
      </w:r>
      <w:r>
        <w:rPr>
          <w:rFonts w:hint="eastAsia"/>
        </w:rPr>
        <w:br/>
      </w:r>
      <w:r>
        <w:rPr>
          <w:rFonts w:hint="eastAsia"/>
        </w:rPr>
        <w:t>　　　　二、慢回弹记忆枕行业经营模式分析</w:t>
      </w:r>
      <w:r>
        <w:rPr>
          <w:rFonts w:hint="eastAsia"/>
        </w:rPr>
        <w:br/>
      </w:r>
      <w:r>
        <w:rPr>
          <w:rFonts w:hint="eastAsia"/>
        </w:rPr>
        <w:t>　　　　　　1、慢回弹记忆枕生产模式</w:t>
      </w:r>
      <w:r>
        <w:rPr>
          <w:rFonts w:hint="eastAsia"/>
        </w:rPr>
        <w:br/>
      </w:r>
      <w:r>
        <w:rPr>
          <w:rFonts w:hint="eastAsia"/>
        </w:rPr>
        <w:t>　　　　　　2、慢回弹记忆枕采购模式</w:t>
      </w:r>
      <w:r>
        <w:rPr>
          <w:rFonts w:hint="eastAsia"/>
        </w:rPr>
        <w:br/>
      </w:r>
      <w:r>
        <w:rPr>
          <w:rFonts w:hint="eastAsia"/>
        </w:rPr>
        <w:t>　　　　　　3、慢回弹记忆枕销售模式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2024-2025年全球慢回弹记忆枕行业市场运行形势分析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2024-2025年全球慢回弹记忆枕行业发展概况</w:t>
      </w:r>
      <w:r>
        <w:rPr>
          <w:rFonts w:hint="eastAsia"/>
        </w:rPr>
        <w:br/>
      </w:r>
      <w:r>
        <w:rPr>
          <w:rFonts w:hint="eastAsia"/>
        </w:rPr>
        <w:t>　　第二节 全球慢回弹记忆枕行业发展走势</w:t>
      </w:r>
      <w:r>
        <w:rPr>
          <w:rFonts w:hint="eastAsia"/>
        </w:rPr>
        <w:br/>
      </w:r>
      <w:r>
        <w:rPr>
          <w:rFonts w:hint="eastAsia"/>
        </w:rPr>
        <w:t>　　　　一、全球慢回弹记忆枕行业市场分布情况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二、全球慢回弹记忆枕行业发展趋势分析</w:t>
      </w:r>
      <w:r>
        <w:rPr>
          <w:rFonts w:hint="eastAsia"/>
        </w:rPr>
        <w:br/>
      </w:r>
      <w:r>
        <w:rPr>
          <w:rFonts w:hint="eastAsia"/>
        </w:rPr>
        <w:t>　　第三节 全球慢回弹记忆枕行业重点国家和区域分析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2024-2025年中国慢回弹记忆枕行业发展环境分析</w:t>
      </w:r>
      <w:r>
        <w:rPr>
          <w:rFonts w:hint="eastAsia"/>
        </w:rPr>
        <w:br/>
      </w:r>
      <w:r>
        <w:rPr>
          <w:rFonts w:hint="eastAsia"/>
        </w:rPr>
        <w:t>　　第一节 慢回弹记忆枕行业经济环境分析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慢回弹记忆枕行业政策环境分析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慢回弹记忆枕行业技术环境分析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2024-2025年慢回弹记忆枕行业技术发展现状及趋势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当前我国慢回弹记忆枕技术发展现状</w:t>
      </w:r>
      <w:r>
        <w:rPr>
          <w:rFonts w:hint="eastAsia"/>
        </w:rPr>
        <w:br/>
      </w:r>
      <w:r>
        <w:rPr>
          <w:rFonts w:hint="eastAsia"/>
        </w:rPr>
        <w:t>　　第二节 中外慢回弹记忆枕技术差距及产生差距的主要原因分析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提高我国慢回弹记忆枕技术的对策</w:t>
      </w:r>
      <w:r>
        <w:rPr>
          <w:rFonts w:hint="eastAsia"/>
        </w:rPr>
        <w:br/>
      </w:r>
      <w:r>
        <w:rPr>
          <w:rFonts w:hint="eastAsia"/>
        </w:rPr>
        <w:t>　　第四节 中国慢回弹记忆枕研发、设计发展趋势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中国慢回弹记忆枕行业市场供需状况分析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中国慢回弹记忆枕行业市场规模情况</w:t>
      </w:r>
      <w:r>
        <w:rPr>
          <w:rFonts w:hint="eastAsia"/>
        </w:rPr>
        <w:br/>
      </w:r>
      <w:r>
        <w:rPr>
          <w:rFonts w:hint="eastAsia"/>
        </w:rPr>
        <w:t>　　第二节 中国慢回弹记忆枕行业盈利情况分析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中国慢回弹记忆枕行业市场需求状况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一、2019-2024年慢回弹记忆枕行业市场需求情况</w:t>
      </w:r>
      <w:r>
        <w:rPr>
          <w:rFonts w:hint="eastAsia"/>
        </w:rPr>
        <w:br/>
      </w:r>
      <w:r>
        <w:rPr>
          <w:rFonts w:hint="eastAsia"/>
        </w:rPr>
        <w:t>　　　　二、慢回弹记忆枕行业市场需求特点分析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三、2025-2031年慢回弹记忆枕行业市场需求预测</w:t>
      </w:r>
      <w:r>
        <w:rPr>
          <w:rFonts w:hint="eastAsia"/>
        </w:rPr>
        <w:br/>
      </w:r>
      <w:r>
        <w:rPr>
          <w:rFonts w:hint="eastAsia"/>
        </w:rPr>
        <w:t>　　第四节 中国慢回弹记忆枕行业产量情况分析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一、2019-2024年慢回弹记忆枕行业产量统计</w:t>
      </w:r>
      <w:r>
        <w:rPr>
          <w:rFonts w:hint="eastAsia"/>
        </w:rPr>
        <w:br/>
      </w:r>
      <w:r>
        <w:rPr>
          <w:rFonts w:hint="eastAsia"/>
        </w:rPr>
        <w:t>　　　　二、慢回弹记忆枕行业市场供给特点分析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三、2025-2031年慢回弹记忆枕行业产量预测</w:t>
      </w:r>
      <w:r>
        <w:rPr>
          <w:rFonts w:hint="eastAsia"/>
        </w:rPr>
        <w:br/>
      </w:r>
      <w:r>
        <w:rPr>
          <w:rFonts w:hint="eastAsia"/>
        </w:rPr>
        <w:t>　　第五节 慢回弹记忆枕行业市场供需平衡状况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中国慢回弹记忆枕行业进出口情况分析预测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2019-2024年中国慢回弹记忆枕行业进出口情况分析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一、2019-2024年中国慢回弹记忆枕行业进口分析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二、2019-2024年中国慢回弹记忆枕行业出口分析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2025-2031年中国慢回弹记忆枕行业进出口情况预测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一、2025-2031年中国慢回弹记忆枕行业进口预测分析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二、2025-2031年中国慢回弹记忆枕行业出口预测分析</w:t>
      </w:r>
      <w:r>
        <w:rPr>
          <w:rFonts w:hint="eastAsia"/>
        </w:rPr>
        <w:br/>
      </w:r>
      <w:r>
        <w:rPr>
          <w:rFonts w:hint="eastAsia"/>
        </w:rPr>
        <w:t>　　第三节 影响慢回弹记忆枕行业进出口变化的主要原因分析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2019-2024年中国慢回弹记忆枕行业重点地区调研分析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一、中国慢回弹记忆枕行业重点区域市场结构调研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二、**地区慢回弹记忆枕市场调研分析</w:t>
      </w:r>
      <w:r>
        <w:rPr>
          <w:rFonts w:hint="eastAsia"/>
        </w:rPr>
        <w:br/>
      </w:r>
      <w:r>
        <w:rPr>
          <w:rFonts w:hint="eastAsia"/>
        </w:rPr>
        <w:t>　　　　三、**地区慢回弹记忆枕市场调研分析</w:t>
      </w:r>
      <w:r>
        <w:rPr>
          <w:rFonts w:hint="eastAsia"/>
        </w:rPr>
        <w:br/>
      </w:r>
      <w:r>
        <w:rPr>
          <w:rFonts w:hint="eastAsia"/>
        </w:rPr>
        <w:t>　　　　四、**地区慢回弹记忆枕市场调研分析</w:t>
      </w:r>
      <w:r>
        <w:rPr>
          <w:rFonts w:hint="eastAsia"/>
        </w:rPr>
        <w:br/>
      </w:r>
      <w:r>
        <w:rPr>
          <w:rFonts w:hint="eastAsia"/>
        </w:rPr>
        <w:t>　　　　五、**地区慢回弹记忆枕市场调研分析</w:t>
      </w:r>
      <w:r>
        <w:rPr>
          <w:rFonts w:hint="eastAsia"/>
        </w:rPr>
        <w:br/>
      </w:r>
      <w:r>
        <w:rPr>
          <w:rFonts w:hint="eastAsia"/>
        </w:rPr>
        <w:t>　　　　六、**地区慢回弹记忆枕市场调研分析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慢回弹记忆枕行业细分产品市场调研分析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中国慢回弹记忆枕行业市场行情分析预测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慢回弹记忆枕价格影响因素分析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2019-2024年中国慢回弹记忆枕市场价格趋向分析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2025-2031年中国慢回弹记忆枕市场价格趋向预测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慢回弹记忆枕行业上、下游市场分析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慢回弹记忆枕行业上游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慢回弹记忆枕行业下游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慢回弹记忆枕行业竞争格局分析</w:t>
      </w:r>
      <w:r>
        <w:rPr>
          <w:rFonts w:hint="eastAsia"/>
        </w:rPr>
        <w:br/>
      </w:r>
      <w:r>
        <w:rPr>
          <w:rFonts w:hint="eastAsia"/>
        </w:rPr>
        <w:t>　　第一节 慢回弹记忆枕行业集中度分析</w:t>
      </w:r>
      <w:r>
        <w:rPr>
          <w:rFonts w:hint="eastAsia"/>
        </w:rPr>
        <w:br/>
      </w:r>
      <w:r>
        <w:rPr>
          <w:rFonts w:hint="eastAsia"/>
        </w:rPr>
        <w:t>　　　　一、慢回弹记忆枕市场集中度分析</w:t>
      </w:r>
      <w:r>
        <w:rPr>
          <w:rFonts w:hint="eastAsia"/>
        </w:rPr>
        <w:br/>
      </w:r>
      <w:r>
        <w:rPr>
          <w:rFonts w:hint="eastAsia"/>
        </w:rPr>
        <w:t>　　　　二、慢回弹记忆枕企业集中度分析</w:t>
      </w:r>
      <w:r>
        <w:rPr>
          <w:rFonts w:hint="eastAsia"/>
        </w:rPr>
        <w:br/>
      </w:r>
      <w:r>
        <w:rPr>
          <w:rFonts w:hint="eastAsia"/>
        </w:rPr>
        <w:t>　　　　三、慢回弹记忆枕区域集中度分析</w:t>
      </w:r>
      <w:r>
        <w:rPr>
          <w:rFonts w:hint="eastAsia"/>
        </w:rPr>
        <w:br/>
      </w:r>
      <w:r>
        <w:rPr>
          <w:rFonts w:hint="eastAsia"/>
        </w:rPr>
        <w:t>　　第二节 慢回弹记忆枕行业竞争格局分析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一、2025年慢回弹记忆枕行业竞争分析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二、2025年中外慢回弹记忆枕产品竞争分析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三、2019-2024年中国慢回弹记忆枕市场竞争分析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四、2025-2031年国内主要慢回弹记忆枕企业动向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慢回弹记忆枕行业重点企业发展调研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慢回弹记忆枕重点企业（一）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慢回弹记忆枕重点企业（二）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慢回弹记忆枕重点企业（三）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慢回弹记忆枕重点企业（四）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慢回弹记忆枕重点企业（五）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慢回弹记忆枕重点企业（六）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慢回弹记忆枕企业发展策略分析</w:t>
      </w:r>
      <w:r>
        <w:rPr>
          <w:rFonts w:hint="eastAsia"/>
        </w:rPr>
        <w:br/>
      </w:r>
      <w:r>
        <w:rPr>
          <w:rFonts w:hint="eastAsia"/>
        </w:rPr>
        <w:t>　　第一节 慢回弹记忆枕市场策略分析</w:t>
      </w:r>
      <w:r>
        <w:rPr>
          <w:rFonts w:hint="eastAsia"/>
        </w:rPr>
        <w:br/>
      </w:r>
      <w:r>
        <w:rPr>
          <w:rFonts w:hint="eastAsia"/>
        </w:rPr>
        <w:t>　　　　一、慢回弹记忆枕价格策略分析</w:t>
      </w:r>
      <w:r>
        <w:rPr>
          <w:rFonts w:hint="eastAsia"/>
        </w:rPr>
        <w:br/>
      </w:r>
      <w:r>
        <w:rPr>
          <w:rFonts w:hint="eastAsia"/>
        </w:rPr>
        <w:t>　　　　二、慢回弹记忆枕渠道策略分析</w:t>
      </w:r>
      <w:r>
        <w:rPr>
          <w:rFonts w:hint="eastAsia"/>
        </w:rPr>
        <w:br/>
      </w:r>
      <w:r>
        <w:rPr>
          <w:rFonts w:hint="eastAsia"/>
        </w:rPr>
        <w:t>　　第二节 慢回弹记忆枕销售策略分析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提高慢回弹记忆枕企业竞争力的策略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一、提高中国慢回弹记忆枕企业核心竞争力的对策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二、慢回弹记忆枕企业提升竞争力的主要方向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三、影响慢回弹记忆枕企业核心竞争力的因素及提升途径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四、提高慢回弹记忆枕企业竞争力的策略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对我国慢回弹记忆枕品牌的战略思考</w:t>
      </w:r>
      <w:r>
        <w:rPr>
          <w:rFonts w:hint="eastAsia"/>
        </w:rPr>
        <w:br/>
      </w:r>
      <w:r>
        <w:rPr>
          <w:rFonts w:hint="eastAsia"/>
        </w:rPr>
        <w:t>　　　　一、慢回弹记忆枕实施品牌战略的意义</w:t>
      </w:r>
      <w:r>
        <w:rPr>
          <w:rFonts w:hint="eastAsia"/>
        </w:rPr>
        <w:br/>
      </w:r>
      <w:r>
        <w:rPr>
          <w:rFonts w:hint="eastAsia"/>
        </w:rPr>
        <w:t>　　　　二、慢回弹记忆枕企业品牌的现状分析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三、我国慢回弹记忆枕企业的品牌战略</w:t>
      </w:r>
      <w:r>
        <w:rPr>
          <w:rFonts w:hint="eastAsia"/>
        </w:rPr>
        <w:br/>
      </w:r>
      <w:r>
        <w:rPr>
          <w:rFonts w:hint="eastAsia"/>
        </w:rPr>
        <w:t>　　　　四、慢回弹记忆枕品牌战略管理的策略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中国慢回弹记忆枕行业营销策略分析</w:t>
      </w:r>
      <w:r>
        <w:rPr>
          <w:rFonts w:hint="eastAsia"/>
        </w:rPr>
        <w:br/>
      </w:r>
      <w:r>
        <w:rPr>
          <w:rFonts w:hint="eastAsia"/>
        </w:rPr>
        <w:t>　　第一节 慢回弹记忆枕市场推广策略研究分析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一、做好慢回弹记忆枕产品导入</w:t>
      </w:r>
      <w:r>
        <w:rPr>
          <w:rFonts w:hint="eastAsia"/>
        </w:rPr>
        <w:br/>
      </w:r>
      <w:r>
        <w:rPr>
          <w:rFonts w:hint="eastAsia"/>
        </w:rPr>
        <w:t>　　　　二、做好慢回弹记忆枕产品组合和产品线决策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三、慢回弹记忆枕行业城市市场推广策略</w:t>
      </w:r>
      <w:r>
        <w:rPr>
          <w:rFonts w:hint="eastAsia"/>
        </w:rPr>
        <w:br/>
      </w:r>
      <w:r>
        <w:rPr>
          <w:rFonts w:hint="eastAsia"/>
        </w:rPr>
        <w:t>　　第二节 慢回弹记忆枕行业渠道营销研究分析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一、慢回弹记忆枕行业营销环境分析</w:t>
      </w:r>
      <w:r>
        <w:rPr>
          <w:rFonts w:hint="eastAsia"/>
        </w:rPr>
        <w:br/>
      </w:r>
      <w:r>
        <w:rPr>
          <w:rFonts w:hint="eastAsia"/>
        </w:rPr>
        <w:t>　　　　二、慢回弹记忆枕行业现存的营销渠道分析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三、慢回弹记忆枕行业终端市场营销管理策略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慢回弹记忆枕行业营销战略研究分析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一、中国慢回弹记忆枕行业有效整合营销策略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二、建立慢回弹记忆枕行业厂商的双嬴模式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2025-2031年中国慢回弹记忆枕行业前景与风险预测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2025年慢回弹记忆枕市场前景分析</w:t>
      </w:r>
      <w:r>
        <w:rPr>
          <w:rFonts w:hint="eastAsia"/>
        </w:rPr>
        <w:br/>
      </w:r>
      <w:r>
        <w:rPr>
          <w:rFonts w:hint="eastAsia"/>
        </w:rPr>
        <w:t>　　第二节 2025年慢回弹记忆枕发展趋势预测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2025-2031年中国慢回弹记忆枕行业投资特性分析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一、2025-2031年中国慢回弹记忆枕行业进入壁垒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二、2025-2031年中国慢回弹记忆枕行业盈利模式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三、2025-2031年中国慢回弹记忆枕行业盈利因素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2025-2031年中国慢回弹记忆枕行业投资机会分析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一、2025-2031年中国慢回弹记忆枕细分市场投资机会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二、2025-2031年中国慢回弹记忆枕行业区域市场投资潜力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2025-2031年中国慢回弹记忆枕行业投资风险分析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一、2025-2031年中国慢回弹记忆枕行业市场竞争风险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二、2025-2031年中国慢回弹记忆枕行业技术风险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三、2025-2031年中国慢回弹记忆枕行业政策风险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四、2025-2031年中国慢回弹记忆枕行业进入退出风险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2025-2031年中国慢回弹记忆枕行业盈利模式与投资策略分析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国外慢回弹记忆枕行业投资现状及经营模式分析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一、境外慢回弹记忆枕行业成长情况调查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中国慢回弹记忆枕行业商业模式探讨</w:t>
      </w:r>
      <w:r>
        <w:rPr>
          <w:rFonts w:hint="eastAsia"/>
        </w:rPr>
        <w:br/>
      </w:r>
      <w:r>
        <w:rPr>
          <w:rFonts w:hint="eastAsia"/>
        </w:rPr>
        <w:t>　　第三节 中国慢回弹记忆枕行业投资国际化发展战略分析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中国慢回弹记忆枕行业投资策略分析</w:t>
      </w:r>
      <w:r>
        <w:rPr>
          <w:rFonts w:hint="eastAsia"/>
        </w:rPr>
        <w:br/>
      </w:r>
      <w:r>
        <w:rPr>
          <w:rFonts w:hint="eastAsia"/>
        </w:rPr>
        <w:t>　　第五节 中国慢回弹记忆枕行业资本运作战略选择方案研究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[-中智-林-]中国慢回弹记忆枕行业多元化经营战略的可行性分析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2025-2031年中国慢回弹记忆枕行业产能预测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2025-2031年中国慢回弹记忆枕行业产量预测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2025-2031年中国慢回弹记忆枕行业市场需求预测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**地区慢回弹记忆枕市场规模及增长情况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**地区慢回弹记忆枕行业市场需求情况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**地区慢回弹记忆枕市场规模及增长情况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**地区慢回弹记忆枕行业市场需求情况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慢回弹记忆枕重点企业经营情况分析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2025年慢回弹记忆枕行业壁垒</w:t>
      </w:r>
      <w:r>
        <w:rPr>
          <w:rFonts w:hint="eastAsia"/>
        </w:rPr>
        <w:br/>
      </w:r>
      <w:r>
        <w:rPr>
          <w:rFonts w:hint="eastAsia"/>
        </w:rPr>
        <w:t>　　图表 2025年慢回弹记忆枕市场前景分析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2025-2031年中国慢回弹记忆枕市场需求预测</w:t>
      </w:r>
      <w:r>
        <w:rPr>
          <w:rFonts w:hint="eastAsia"/>
        </w:rPr>
        <w:br/>
      </w:r>
      <w:r>
        <w:rPr>
          <w:rFonts w:hint="eastAsia"/>
        </w:rPr>
        <w:t>　　图表 2025年慢回弹记忆枕发展趋势预测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34aa2ff4246f5" w:history="1">
        <w:r>
          <w:rPr>
            <w:rStyle w:val="Hyperlink"/>
          </w:rPr>
          <w:t>中国慢回弹记忆枕行业调研与前景趋势分析报告（2025-2031年）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34aa2ff4246f5" w:history="1">
        <w:r>
          <w:rPr>
            <w:rStyle w:val="Hyperlink"/>
          </w:rPr>
          <w:t>https://www.20087.com/0/33/ManHuiDanJiYiZhenDeXianZhuangYuFaZhanQianJing.html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热点：记忆海绵枕头、慢回弹记忆枕和乳胶枕的区别?、记忆枕推荐、慢回弹记忆枕可以水洗吗、记忆枕怎么样、慢回弹记忆枕对颈椎好吗、慢回弹记忆枕可以水洗吗、慢回弹记忆枕头、慢回弹记忆枕什么牌子好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3f1c3570b4ee0" w:history="1">
      <w:r>
        <w:rPr>
          <w:rStyle w:val="Hyperlink"/>
        </w:rPr>
        <w:t>中国慢回弹记忆枕行业调研与前景趋势分析报告（2025-2031年）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ManHuiDanJiYiZhenDeXianZhuangYuFaZhanQianJing.html" TargetMode="External" Id="R8dd34aa2ff42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ManHuiDanJiYiZhenDeXianZhuangYuFaZhanQianJing.html" TargetMode="External" Id="Rbfc3f1c3570b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2024-11-04T04:48:00Z</dcterms:created>
  <dcterms:modified xsi:type="dcterms:W3CDTF">2024-11-04T05:48:00Z</dcterms:modified>
  <dc:subject>中国慢回弹记忆枕行业调研与前景趋势分析报告（2025-2031年）</dc:subject>
  <dc:title>中国慢回弹记忆枕行业调研与前景趋势分析报告（2025-2031年）</dc:title>
  <cp:keywords>中国慢回弹记忆枕行业调研与前景趋势分析报告（2025-2031年）</cp:keywords>
  <dc:description>中国慢回弹记忆枕行业调研与前景趋势分析报告（2025-2031年）</dc:description>
</cp:coreProperties>
</file>