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ede99ff4c4067" w:history="1">
              <w:r>
                <w:rPr>
                  <w:rStyle w:val="Hyperlink"/>
                </w:rPr>
                <w:t>2025-2031年全球与中国成人自行车市场研究分析及前景趋势报告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ede99ff4c4067" w:history="1">
              <w:r>
                <w:rPr>
                  <w:rStyle w:val="Hyperlink"/>
                </w:rPr>
                <w:t>2025-2031年全球与中国成人自行车市场研究分析及前景趋势报告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ede99ff4c4067" w:history="1">
                <w:r>
                  <w:rPr>
                    <w:rStyle w:val="Hyperlink"/>
                  </w:rPr>
                  <w:t>https://www.20087.com/0/53/ChengRenZiXingCheXianZhuangJiFaZhanQuShi.html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自行车作为绿色出行的代表，近年来在全球范围内受到越来越多的关注和青睐。随着人们生活水平的提高和健康意识的增强，成人自行车已成为一种时尚、健康的生活方式。目前，市场上的成人自行车种类繁多，包括公路车、山地车、折叠车等多种类型，满足了不同消费者的需求。</w:t>
      </w:r>
      <w:r>
        <w:rPr>
          <w:rFonts w:hint="eastAsia"/>
        </w:rPr>
        <w:br/>
      </w:r>
      <w:r>
        <w:rPr>
          <w:rFonts w:hint="eastAsia"/>
        </w:rPr>
        <w:t>　　在未来，成人自行车将继续朝着智能化、个性化、高端化等方向发展。一方面，随着物联网、人工智能等技术的融合应用，成人自行车的智能化水平将不断提升，如智能导航、智能防盗等功能将成为标配。另一方面，消费者对个性化的需求将推动自行车定制化市场的发展。同时，高端自行车市场也将迎来更大的发展空间，如碳纤维材料的应用将进一步提升自行车的性能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ede99ff4c4067" w:history="1">
        <w:r>
          <w:rPr>
            <w:rStyle w:val="Hyperlink"/>
          </w:rPr>
          <w:t>2025-2031年全球与中国成人自行车市场研究分析及前景趋势报告</w:t>
        </w:r>
      </w:hyperlink>
      <w:r>
        <w:rPr>
          <w:rFonts w:hint="eastAsia"/>
        </w:rPr>
        <w:t>》基于国家统计局及相关协会的权威数据，系统研究了成人自行车行业的市场需求、市场规模及产业链现状，分析了成人自行车价格波动、细分市场动态及重点企业的经营表现，科学预测了成人自行车市场前景与发展趋势，揭示了潜在需求与投资机会，同时指出了成人自行车行业可能面临的风险。通过对成人自行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成人自行车市场概述</w:t>
      </w:r>
      <w:r>
        <w:rPr>
          <w:rFonts w:hint="eastAsia"/>
        </w:rPr>
        <w:br/>
      </w:r>
      <w:r>
        <w:rPr>
          <w:rFonts w:hint="eastAsia"/>
        </w:rPr>
        <w:t>　　1.1 成人自行车行业概述及统计范围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不同产品类型成人自行车规模增长趋势2020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山地自行车</w:t>
      </w:r>
      <w:r>
        <w:rPr>
          <w:rFonts w:hint="eastAsia"/>
        </w:rPr>
        <w:br/>
      </w:r>
      <w:r>
        <w:rPr>
          <w:rFonts w:hint="eastAsia"/>
        </w:rPr>
        <w:t>　　　　1.2.3 越野自行车</w:t>
      </w:r>
      <w:r>
        <w:rPr>
          <w:rFonts w:hint="eastAsia"/>
        </w:rPr>
        <w:br/>
      </w:r>
      <w:r>
        <w:rPr>
          <w:rFonts w:hint="eastAsia"/>
        </w:rPr>
        <w:t>　　　　1.2.4 公路自行车</w:t>
      </w:r>
      <w:r>
        <w:rPr>
          <w:rFonts w:hint="eastAsia"/>
        </w:rPr>
        <w:br/>
      </w:r>
      <w:r>
        <w:rPr>
          <w:rFonts w:hint="eastAsia"/>
        </w:rPr>
        <w:t>　　　　1.2.5 赛道赛车自行车</w:t>
      </w:r>
      <w:r>
        <w:rPr>
          <w:rFonts w:hint="eastAsia"/>
        </w:rPr>
        <w:br/>
      </w:r>
      <w:r>
        <w:rPr>
          <w:rFonts w:hint="eastAsia"/>
        </w:rPr>
        <w:t>　　　　1.2.6 混合动力自行车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从不同应用，成人自行车主要包括如下几个方面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不同应用成人自行车规模增长趋势2020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　　1.3.3 专业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成人自行车行业发展总体概况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成人自行车行业发展主要特点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成人自行车行业发展影响因素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全球成人自行车供需现状及预测（2020-2031）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全球主要地区成人自行车产量及发展趋势（2020-2031）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中国成人自行车供需现状及预测（2020-2031）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中国成人自行车产能、产量、产能利用率及发展趋势（2020-2031）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中国成人自行车产量、市场需求量及发展趋势（2020-2031）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中国成人自行车产能和产量占全球的比重（2020-2031）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全球成人自行车销量及收入（2020-2031）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全球市场成人自行车收入（2020-2031）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全球市场成人自行车价格趋势（2020-2031）</w:t>
      </w:r>
      <w:r>
        <w:rPr>
          <w:rFonts w:hint="eastAsia"/>
        </w:rPr>
        <w:br/>
      </w:r>
      <w:r>
        <w:rPr>
          <w:rFonts w:hint="eastAsia"/>
        </w:rPr>
        <w:t>　　2.4 中国成人自行车销量及收入（2020-2031）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中国市场成人自行车收入（2020-2031）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中国市场成人自行车销量和收入占全球的比重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全球主要地区成人自行车销售收入预测（2025-2031）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全球主要地区成人自行车销量分析：2020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北美（美国和加拿大）成人自行车收入（2020-2031）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欧洲（德国、英国、法国和意大利等国家）成人自行车收入（2020-2031）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亚太（中国、日本、韩国、中国台湾、印度和东南亚等）成人自行车收入（2020-2031）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拉美地区（墨西哥、巴西等国家）成人自行车收入（2020-2031）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中东及非洲（土耳其、沙特等国家）成人自行车收入（2020-2031）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全球市场主要厂商成人自行车产能市场份额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全球市场主要厂商成人自行车销量（2020-2025）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全球市场主要厂商成人自行车销售收入（2020-2025）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全球市场主要厂商成人自行车销售价格（2020-2025）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2025年全球主要生产商成人自行车收入排名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中国市场主要厂商成人自行车销量（2020-2025）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中国市场主要厂商成人自行车销售收入（2020-2025）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中国市场主要厂商成人自行车销售价格（2020-2025）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2025年中国主要生产商成人自行车收入排名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全球主要厂商成人自行车总部及产地分布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全球主要厂商成人自行车商业化日期</w:t>
      </w:r>
      <w:r>
        <w:rPr>
          <w:rFonts w:hint="eastAsia"/>
        </w:rPr>
        <w:br/>
      </w:r>
      <w:r>
        <w:rPr>
          <w:rFonts w:hint="eastAsia"/>
        </w:rPr>
        <w:t>　　4.5 全球主要厂商成人自行车产品类型及应用</w:t>
      </w:r>
      <w:r>
        <w:rPr>
          <w:rFonts w:hint="eastAsia"/>
        </w:rPr>
        <w:br/>
      </w:r>
      <w:r>
        <w:rPr>
          <w:rFonts w:hint="eastAsia"/>
        </w:rPr>
        <w:t>　　4.6 成人自行车行业集中度、竞争程度分析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成人自行车行业集中度分析：全球头部厂商份额（Top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全球成人自行车第一梯队、第二梯队和第三梯队生产商（品牌）及市场份额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不同产品类型成人自行车分析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全球市场不同产品类型成人自行车销量及市场份额（2020-2025）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全球市场不同产品类型成人自行车销量预测（2025-2031）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全球市场不同产品类型成人自行车收入（2020-2031）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全球市场不同产品类型成人自行车收入及市场份额（2020-2025）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全球市场不同产品类型成人自行车收入预测（2025-2031）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全球市场不同产品类型成人自行车价格走势（2020-2031）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中国市场不同产品类型成人自行车销量及市场份额（2020-2025）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中国市场不同产品类型成人自行车销量预测（2025-2031）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中国市场不同产品类型成人自行车收入（2020-2031）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中国市场不同产品类型成人自行车收入及市场份额（2020-2025）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中国市场不同产品类型成人自行车收入预测（2025-2031）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不同应用成人自行车分析</w:t>
      </w:r>
      <w:r>
        <w:rPr>
          <w:rFonts w:hint="eastAsia"/>
        </w:rPr>
        <w:br/>
      </w:r>
      <w:r>
        <w:rPr>
          <w:rFonts w:hint="eastAsia"/>
        </w:rPr>
        <w:t>　　6.1 全球市场不同应用成人自行车销量（2020-2031）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全球市场不同应用成人自行车销量及市场份额（2020-2025）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全球市场不同应用成人自行车销量预测（2025-2031）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全球市场不同应用成人自行车收入（2020-2031）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全球市场不同应用成人自行车收入及市场份额（2020-2025）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全球市场不同应用成人自行车收入预测（2025-2031）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全球市场不同应用成人自行车价格走势（2020-2031）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中国市场不同应用成人自行车销量（2020-2031）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中国市场不同应用成人自行车销量及市场份额（2020-2025）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中国市场不同应用成人自行车销量预测（2025-2031）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中国市场不同应用成人自行车收入（2020-2031）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中国市场不同应用成人自行车收入及市场份额（2020-2025）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中国市场不同应用成人自行车收入预测（2025-2031）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成人自行车行业发展趋势</w:t>
      </w:r>
      <w:r>
        <w:rPr>
          <w:rFonts w:hint="eastAsia"/>
        </w:rPr>
        <w:br/>
      </w:r>
      <w:r>
        <w:rPr>
          <w:rFonts w:hint="eastAsia"/>
        </w:rPr>
        <w:t>　　7.2 成人自行车行业主要驱动因素</w:t>
      </w:r>
      <w:r>
        <w:rPr>
          <w:rFonts w:hint="eastAsia"/>
        </w:rPr>
        <w:br/>
      </w:r>
      <w:r>
        <w:rPr>
          <w:rFonts w:hint="eastAsia"/>
        </w:rPr>
        <w:t>　　7.3 成人自行车中国企业SWOT分析</w:t>
      </w:r>
      <w:r>
        <w:rPr>
          <w:rFonts w:hint="eastAsia"/>
        </w:rPr>
        <w:br/>
      </w:r>
      <w:r>
        <w:rPr>
          <w:rFonts w:hint="eastAsia"/>
        </w:rPr>
        <w:t>　　7.4 中国成人自行车行业政策环境分析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成人自行车行业产业链简介</w:t>
      </w:r>
      <w:r>
        <w:rPr>
          <w:rFonts w:hint="eastAsia"/>
        </w:rPr>
        <w:br/>
      </w:r>
      <w:r>
        <w:rPr>
          <w:rFonts w:hint="eastAsia"/>
        </w:rPr>
        <w:t>　　　　8.1.1 成人自行车行业供应链分析</w:t>
      </w:r>
      <w:r>
        <w:rPr>
          <w:rFonts w:hint="eastAsia"/>
        </w:rPr>
        <w:br/>
      </w:r>
      <w:r>
        <w:rPr>
          <w:rFonts w:hint="eastAsia"/>
        </w:rPr>
        <w:t>　　　　8.1.2 成人自行车主要原料及供应情况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成人自行车行业主要下游客户</w:t>
      </w:r>
      <w:r>
        <w:rPr>
          <w:rFonts w:hint="eastAsia"/>
        </w:rPr>
        <w:br/>
      </w:r>
      <w:r>
        <w:rPr>
          <w:rFonts w:hint="eastAsia"/>
        </w:rPr>
        <w:t>　　8.2 成人自行车行业采购模式</w:t>
      </w:r>
      <w:r>
        <w:rPr>
          <w:rFonts w:hint="eastAsia"/>
        </w:rPr>
        <w:br/>
      </w:r>
      <w:r>
        <w:rPr>
          <w:rFonts w:hint="eastAsia"/>
        </w:rPr>
        <w:t>　　8.3 成人自行车行业生产模式</w:t>
      </w:r>
      <w:r>
        <w:rPr>
          <w:rFonts w:hint="eastAsia"/>
        </w:rPr>
        <w:br/>
      </w:r>
      <w:r>
        <w:rPr>
          <w:rFonts w:hint="eastAsia"/>
        </w:rPr>
        <w:t>　　8.4 成人自行车行业销售模式及销售渠道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全球市场主要成人自行车厂商简介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成人自行车销量、收入、价格及毛利率（2020-2025）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中国市场成人自行车产量、销量、进出口分析及未来趋势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中国市场成人自行车产量、销量、进出口分析及未来趋势（2020-2031）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中国市场成人自行车进出口贸易趋势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中国市场成人自行车主要进口来源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中国市场成人自行车主要出口目的地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中国市场成人自行车主要地区分布</w:t>
      </w:r>
      <w:r>
        <w:rPr>
          <w:rFonts w:hint="eastAsia"/>
        </w:rPr>
        <w:br/>
      </w:r>
      <w:r>
        <w:rPr>
          <w:rFonts w:hint="eastAsia"/>
        </w:rPr>
        <w:t>　　11.1 中国成人自行车生产地区分布</w:t>
      </w:r>
      <w:r>
        <w:rPr>
          <w:rFonts w:hint="eastAsia"/>
        </w:rPr>
        <w:br/>
      </w:r>
      <w:r>
        <w:rPr>
          <w:rFonts w:hint="eastAsia"/>
        </w:rPr>
        <w:t>　　11.2 中国成人自行车消费地区分布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全球不同产品类型成人自行车增长趋势2020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不同应用成人自行车增长趋势2020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成人自行车行业发展主要特点</w:t>
      </w:r>
      <w:r>
        <w:rPr>
          <w:rFonts w:hint="eastAsia"/>
        </w:rPr>
        <w:br/>
      </w:r>
      <w:r>
        <w:rPr>
          <w:rFonts w:hint="eastAsia"/>
        </w:rPr>
        <w:t>　　表4 成人自行车行业发展有利因素分析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成人自行车行业发展不利因素分析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进入成人自行车行业壁垒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全球主要地区成人自行车产量（千件）：2020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全球主要地区成人自行车产量（2020-2025）&amp;（千件）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全球主要地区成人自行车产量市场份额（2020-2025）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全球主要地区成人自行车产量（2025-2031）&amp;（千件）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全球主要地区成人自行车销售收入（百万美元）：2020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全球主要地区成人自行车销售收入（2020-2025）&amp;（百万美元）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全球主要地区成人自行车销售收入市场份额（2020-2025）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全球主要地区成人自行车收入（2025-2031）&amp;（百万美元）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全球主要地区成人自行车收入市场份额（2025-2031）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全球主要地区成人自行车销量（千件）：2020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全球主要地区成人自行车销量（2020-2025）&amp;（千件）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全球主要地区成人自行车销量（2025-2031）&amp;（千件）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全球主要地区成人自行车销量份额（2025-2031）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北美成人自行车基本情况分析</w:t>
      </w:r>
      <w:r>
        <w:rPr>
          <w:rFonts w:hint="eastAsia"/>
        </w:rPr>
        <w:br/>
      </w:r>
      <w:r>
        <w:rPr>
          <w:rFonts w:hint="eastAsia"/>
        </w:rPr>
        <w:t>　　表22 欧洲成人自行车基本情况分析</w:t>
      </w:r>
      <w:r>
        <w:rPr>
          <w:rFonts w:hint="eastAsia"/>
        </w:rPr>
        <w:br/>
      </w:r>
      <w:r>
        <w:rPr>
          <w:rFonts w:hint="eastAsia"/>
        </w:rPr>
        <w:t>　　表23 亚太地区成人自行车基本情况分析</w:t>
      </w:r>
      <w:r>
        <w:rPr>
          <w:rFonts w:hint="eastAsia"/>
        </w:rPr>
        <w:br/>
      </w:r>
      <w:r>
        <w:rPr>
          <w:rFonts w:hint="eastAsia"/>
        </w:rPr>
        <w:t>　　表24 拉美地区成人自行车基本情况分析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中东及非洲成人自行车基本情况分析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全球市场主要厂商成人自行车产能（2024-2025）&amp;（千件）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全球市场主要厂商成人自行车销量（2020-2025）&amp;（千件）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全球市场主要厂商成人自行车销售收入（2020-2025）&amp;（百万美元）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全球市场主要厂商成人自行车销售收入市场份额（2020-2025）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全球市场主要厂商成人自行车销售价格（2020-2025）&amp;（美元/件）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2025年全球主要生产商成人自行车收入排名（百万美元）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中国市场主要厂商成人自行车销量（2020-2025）&amp;（千件）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中国市场主要厂商成人自行车销售收入（2020-2025）&amp;（百万美元）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中国市场主要厂商成人自行车销售收入市场份额（2020-2025）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中国市场主要厂商成人自行车销售价格（2020-2025）&amp;（美元/件）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2025年中国主要生产商成人自行车收入排名（百万美元）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全球主要厂商成人自行车总部及产地分布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全球主要厂商成人自行车商业化日期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全球主要厂商成人自行车产品类型及应用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2025年全球成人自行车主要厂商市场地位（第一梯队、第二梯队和第三梯队）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全球不同产品类型成人自行车销量（2020-2025年）&amp;（千件）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全球不同产品类型成人自行车销量预测（2025-2031）&amp;（千件）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全球市场不同产品类型成人自行车销量市场份额预测（2025-2031）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全球不同产品类型成人自行车收入（2020-2025年）&amp;（百万美元）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全球不同产品类型成人自行车收入市场份额（2020-2025）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全球不同产品类型成人自行车收入预测（2025-2031）&amp;（百万美元）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全球不同产品类型成人自行车收入市场份额预测（2025-2031）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中国不同产品类型成人自行车销量（2020-2025年）&amp;（千件）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中国不同产品类型成人自行车销量预测（2025-2031）&amp;（千件）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中国不同产品类型成人自行车销量市场份额预测（2025-2031）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中国不同产品类型成人自行车收入（2020-2025年）&amp;（百万美元）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中国不同产品类型成人自行车收入市场份额（2020-2025）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中国不同产品类型成人自行车收入预测（2025-2031）&amp;（百万美元）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中国不同产品类型成人自行车收入市场份额预测（2025-2031）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全球不同应用成人自行车销量（2020-2025年）&amp;（千件）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全球不同应用成人自行车销量预测（2025-2031）&amp;（千件）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全球市场不同应用成人自行车销量市场份额预测（2025-2031）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全球不同应用成人自行车收入（2020-2025年）&amp;（百万美元）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全球不同应用成人自行车收入市场份额（2020-2025）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全球不同应用成人自行车收入预测（2025-2031）&amp;（百万美元）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全球不同应用成人自行车收入市场份额预测（2025-2031）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中国不同应用成人自行车销量（2020-2025年）&amp;（千件）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中国不同应用成人自行车销量市场份额（2020-2025）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中国不同应用成人自行车销量预测（2025-2031）&amp;（千件）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中国不同应用成人自行车销量市场份额预测（2025-2031）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中国不同应用成人自行车收入（2020-2025年）&amp;（百万美元）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中国不同应用成人自行车收入市场份额（2020-2025）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中国不同应用成人自行车收入预测（2025-2031）&amp;（百万美元）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中国不同应用成人自行车收入市场份额预测（2025-2031）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成人自行车行业技术发展趋势</w:t>
      </w:r>
      <w:r>
        <w:rPr>
          <w:rFonts w:hint="eastAsia"/>
        </w:rPr>
        <w:br/>
      </w:r>
      <w:r>
        <w:rPr>
          <w:rFonts w:hint="eastAsia"/>
        </w:rPr>
        <w:t>　　表76 成人自行车行业主要驱动因素</w:t>
      </w:r>
      <w:r>
        <w:rPr>
          <w:rFonts w:hint="eastAsia"/>
        </w:rPr>
        <w:br/>
      </w:r>
      <w:r>
        <w:rPr>
          <w:rFonts w:hint="eastAsia"/>
        </w:rPr>
        <w:t>　　表77 成人自行车行业供应链分析</w:t>
      </w:r>
      <w:r>
        <w:rPr>
          <w:rFonts w:hint="eastAsia"/>
        </w:rPr>
        <w:br/>
      </w:r>
      <w:r>
        <w:rPr>
          <w:rFonts w:hint="eastAsia"/>
        </w:rPr>
        <w:t>　　表78 成人自行车上游原料供应商</w:t>
      </w:r>
      <w:r>
        <w:rPr>
          <w:rFonts w:hint="eastAsia"/>
        </w:rPr>
        <w:br/>
      </w:r>
      <w:r>
        <w:rPr>
          <w:rFonts w:hint="eastAsia"/>
        </w:rPr>
        <w:t>　　表79 成人自行车行业主要下游客户</w:t>
      </w:r>
      <w:r>
        <w:rPr>
          <w:rFonts w:hint="eastAsia"/>
        </w:rPr>
        <w:br/>
      </w:r>
      <w:r>
        <w:rPr>
          <w:rFonts w:hint="eastAsia"/>
        </w:rPr>
        <w:t>　　表80 成人自行车行业典型经销商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成人自行车生产基地、销售区域、竞争对手及市场地位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成人自行车产品规格、参数及市场应用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成人自行车销量（千件）、收入（百万美元）、价格（美元/件）及毛利率（2020-2025）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中国市场成人自行车产量、销量、进出口（2020-2025年）&amp;（千件）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中国市场成人自行车产量、销量、进出口预测（2025-2031）&amp;（千件）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表233 中国市场成人自行车进出口贸易趋势</w:t>
      </w:r>
      <w:r>
        <w:rPr>
          <w:rFonts w:hint="eastAsia"/>
        </w:rPr>
        <w:br/>
      </w:r>
      <w:r>
        <w:rPr>
          <w:rFonts w:hint="eastAsia"/>
        </w:rPr>
        <w:t>　　表234 中国市场成人自行车主要进口来源</w:t>
      </w:r>
      <w:r>
        <w:rPr>
          <w:rFonts w:hint="eastAsia"/>
        </w:rPr>
        <w:br/>
      </w:r>
      <w:r>
        <w:rPr>
          <w:rFonts w:hint="eastAsia"/>
        </w:rPr>
        <w:t>　　表235 中国市场成人自行车主要出口目的地</w:t>
      </w:r>
      <w:r>
        <w:rPr>
          <w:rFonts w:hint="eastAsia"/>
        </w:rPr>
        <w:br/>
      </w:r>
      <w:r>
        <w:rPr>
          <w:rFonts w:hint="eastAsia"/>
        </w:rPr>
        <w:t>　　表236 中国成人自行车生产地区分布</w:t>
      </w:r>
      <w:r>
        <w:rPr>
          <w:rFonts w:hint="eastAsia"/>
        </w:rPr>
        <w:br/>
      </w:r>
      <w:r>
        <w:rPr>
          <w:rFonts w:hint="eastAsia"/>
        </w:rPr>
        <w:t>　　表237 中国成人自行车消费地区分布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全球不同产品类型成人自行车规模2020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全球不同产品类型成人自行车市场份额2024 VS 2025</w:t>
      </w:r>
      <w:r>
        <w:rPr>
          <w:rFonts w:hint="eastAsia"/>
        </w:rPr>
        <w:br/>
      </w:r>
      <w:r>
        <w:rPr>
          <w:rFonts w:hint="eastAsia"/>
        </w:rPr>
        <w:t>　　图4 山地自行车产品图片</w:t>
      </w:r>
      <w:r>
        <w:rPr>
          <w:rFonts w:hint="eastAsia"/>
        </w:rPr>
        <w:br/>
      </w:r>
      <w:r>
        <w:rPr>
          <w:rFonts w:hint="eastAsia"/>
        </w:rPr>
        <w:t>　　图5 越野自行车产品图片</w:t>
      </w:r>
      <w:r>
        <w:rPr>
          <w:rFonts w:hint="eastAsia"/>
        </w:rPr>
        <w:br/>
      </w:r>
      <w:r>
        <w:rPr>
          <w:rFonts w:hint="eastAsia"/>
        </w:rPr>
        <w:t>　　图6 公路自行车产品图片</w:t>
      </w:r>
      <w:r>
        <w:rPr>
          <w:rFonts w:hint="eastAsia"/>
        </w:rPr>
        <w:br/>
      </w:r>
      <w:r>
        <w:rPr>
          <w:rFonts w:hint="eastAsia"/>
        </w:rPr>
        <w:t>　　图7 赛道赛车自行车产品图片</w:t>
      </w:r>
      <w:r>
        <w:rPr>
          <w:rFonts w:hint="eastAsia"/>
        </w:rPr>
        <w:br/>
      </w:r>
      <w:r>
        <w:rPr>
          <w:rFonts w:hint="eastAsia"/>
        </w:rPr>
        <w:t>　　图8 混合动力自行车产品图片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全球不同应用成人自行车规模2020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全球不同应用成人自行车市场份额2024 VS 2025</w:t>
      </w:r>
      <w:r>
        <w:rPr>
          <w:rFonts w:hint="eastAsia"/>
        </w:rPr>
        <w:br/>
      </w:r>
      <w:r>
        <w:rPr>
          <w:rFonts w:hint="eastAsia"/>
        </w:rPr>
        <w:t>　　图12 业余</w:t>
      </w:r>
      <w:r>
        <w:rPr>
          <w:rFonts w:hint="eastAsia"/>
        </w:rPr>
        <w:br/>
      </w:r>
      <w:r>
        <w:rPr>
          <w:rFonts w:hint="eastAsia"/>
        </w:rPr>
        <w:t>　　图13 专业</w:t>
      </w:r>
      <w:r>
        <w:rPr>
          <w:rFonts w:hint="eastAsia"/>
        </w:rPr>
        <w:br/>
      </w:r>
      <w:r>
        <w:rPr>
          <w:rFonts w:hint="eastAsia"/>
        </w:rPr>
        <w:t>　　图14 全球成人自行车产能、产量、产能利用率及发展趋势（2020-2031）&amp;（千件）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全球成人自行车产量、需求量及发展趋势（2020-2031）&amp;（千件）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全球主要地区成人自行车产量规模：2020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全球主要地区成人自行车产量市场份额（2020-2031）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中国成人自行车产能、产量、产能利用率及发展趋势（2020-2031）&amp;（千件）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中国成人自行车产量、市场需求量及发展趋势（2020-2031）&amp;（千件）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中国成人自行车总产能占全球比重（2020-2031）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中国成人自行车总产量占全球比重（2020-2031）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全球成人自行车市场收入及增长率：（2020-2031）&amp;（百万美元）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全球市场成人自行车市场规模：2020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全球市场成人自行车销量及增长率（2020-2031）&amp;（千件）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全球市场成人自行车价格趋势（2020-2031）&amp;（美元/件）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中国成人自行车市场收入及增长率：（2020-2031）&amp;（百万美元）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中国市场成人自行车市场规模：2020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中国市场成人自行车销量及增长率（2020-2031）&amp;（千件）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中国市场成人自行车销量占全球比重（2020-2031）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中国成人自行车收入占全球比重（2020-2031）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全球主要地区成人自行车销售收入规模：2020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全球主要地区成人自行车销售收入市场份额（2020-2025）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全球主要地区成人自行车销售收入市场份额（2024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全球主要地区成人自行车收入市场份额（2025-2031）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北美（美国和加拿大）成人自行车销量（2020-2031）&amp;（千件）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北美（美国和加拿大）成人自行车销量份额（2020-2031）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北美（美国和加拿大）成人自行车收入（2020-2031）&amp;（百万美元）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北美（美国和加拿大）成人自行车收入份额（2020-2031）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欧洲（德国、英国、法国和意大利等国家）成人自行车销量（2020-2031）&amp;（千件）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欧洲（德国、英国、法国和意大利等国家）成人自行车销量份额（2020-2031）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欧洲（德国、英国、法国和意大利等国家）成人自行车收入（2020-2031）&amp;（百万美元）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欧洲（德国、英国、法国和意大利等国家）成人自行车收入份额（2020-2031）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亚太（中国、日本、韩国、中国台湾、印度和东南亚等）成人自行车销量（2020-2031）&amp;（千件）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亚太（中国、日本、韩国、中国台湾、印度和东南亚等）成人自行车销量份额（2020-2031）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亚太（中国、日本、韩国、中国台湾、印度和东南亚等）成人自行车收入（2020-2031）&amp;（百万美元）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亚太（中国、日本、韩国、中国台湾、印度和东南亚等）成人自行车收入份额（2020-2031）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拉美地区（墨西哥、巴西等国家）成人自行车销量（2020-2031）&amp;（千件）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拉美地区（墨西哥、巴西等国家）成人自行车销量份额（2020-2031）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拉美地区（墨西哥、巴西等国家）成人自行车收入（2020-2031）&amp;（百万美元）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拉美地区（墨西哥、巴西等国家）成人自行车收入份额（2020-2031）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中东及非洲（土耳其、沙特等国家）成人自行车销量（2020-2031）&amp;（千件）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中东及非洲（土耳其、沙特等国家）成人自行车销量份额（2020-2031）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中东及非洲（土耳其、沙特等国家）成人自行车收入（2020-2031）&amp;（百万美元）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中东及非洲（土耳其、沙特等国家）成人自行车收入份额（2020-2031）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2025年全球市场主要厂商成人自行车销量市场份额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2025年全球市场主要厂商成人自行车收入市场份额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2025年中国市场主要厂商成人自行车销量市场份额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2025年中国市场主要厂商成人自行车收入市场份额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2025年全球前五大生产商成人自行车市场份额</w:t>
      </w:r>
      <w:r>
        <w:rPr>
          <w:rFonts w:hint="eastAsia"/>
        </w:rPr>
        <w:br/>
      </w:r>
      <w:r>
        <w:rPr>
          <w:rFonts w:hint="eastAsia"/>
        </w:rPr>
        <w:t>　　图60 全球成人自行车第一梯队、第二梯队和第三梯队生产商（品牌）及市场份额（2025）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全球不同产品类型成人自行车价格走势（2020-2031）&amp;（美元/件）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全球不同应用成人自行车价格走势（2020-2031）&amp;（美元/件）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成人自行车中国企业SWOT分析</w:t>
      </w:r>
      <w:r>
        <w:rPr>
          <w:rFonts w:hint="eastAsia"/>
        </w:rPr>
        <w:br/>
      </w:r>
      <w:r>
        <w:rPr>
          <w:rFonts w:hint="eastAsia"/>
        </w:rPr>
        <w:t>　　图64 成人自行车产业链</w:t>
      </w:r>
      <w:r>
        <w:rPr>
          <w:rFonts w:hint="eastAsia"/>
        </w:rPr>
        <w:br/>
      </w:r>
      <w:r>
        <w:rPr>
          <w:rFonts w:hint="eastAsia"/>
        </w:rPr>
        <w:t>　　图65 成人自行车行业采购模式分析</w:t>
      </w:r>
      <w:r>
        <w:rPr>
          <w:rFonts w:hint="eastAsia"/>
        </w:rPr>
        <w:br/>
      </w:r>
      <w:r>
        <w:rPr>
          <w:rFonts w:hint="eastAsia"/>
        </w:rPr>
        <w:t>　　图66 成人自行车行业生产模式分析</w:t>
      </w:r>
      <w:r>
        <w:rPr>
          <w:rFonts w:hint="eastAsia"/>
        </w:rPr>
        <w:br/>
      </w:r>
      <w:r>
        <w:rPr>
          <w:rFonts w:hint="eastAsia"/>
        </w:rPr>
        <w:t>　　图67 成人自行车行业销售模式分析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ede99ff4c4067" w:history="1">
        <w:r>
          <w:rPr>
            <w:rStyle w:val="Hyperlink"/>
          </w:rPr>
          <w:t>2025-2031年全球与中国成人自行车市场研究分析及前景趋势报告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ede99ff4c4067" w:history="1">
        <w:r>
          <w:rPr>
            <w:rStyle w:val="Hyperlink"/>
          </w:rPr>
          <w:t>https://www.20087.com/0/53/ChengRenZiXingCheXianZhuangJiFaZhanQuShi.html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自行车对男性性功能有影响吗、成人自行车是24寸还是26寸、上门安装自行车师傅、成人自行车是多少寸、自行车图片全部图片、成人自行车是多大的尺寸、十大口碑最好的自行车、成人自行车轮胎一般多少寸、自行车尺寸与身高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3e96824e1415c" w:history="1">
      <w:r>
        <w:rPr>
          <w:rStyle w:val="Hyperlink"/>
        </w:rPr>
        <w:t>2025-2031年全球与中国成人自行车市场研究分析及前景趋势报告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engRenZiXingCheXianZhuangJiFaZhanQuShi.html" TargetMode="External" Id="R4f9ede99ff4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engRenZiXingCheXianZhuangJiFaZhanQuShi.html" TargetMode="External" Id="R0d03e96824e1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2025-05-01T06:18:00Z</dcterms:created>
  <dcterms:modified xsi:type="dcterms:W3CDTF">2025-05-01T07:18:00Z</dcterms:modified>
  <dc:subject>2025-2031年全球与中国成人自行车市场研究分析及前景趋势报告</dc:subject>
  <dc:title>2025-2031年全球与中国成人自行车市场研究分析及前景趋势报告</dc:title>
  <cp:keywords>2025-2031年全球与中国成人自行车市场研究分析及前景趋势报告</cp:keywords>
  <dc:description>2025-2031年全球与中国成人自行车市场研究分析及前景趋势报告</dc:description>
</cp:coreProperties>
</file>