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082ac33aa49f6" w:history="1">
              <w:r>
                <w:rPr>
                  <w:rStyle w:val="Hyperlink"/>
                </w:rPr>
                <w:t>2026-2032年中国户外露营炉灶行业市场分析与发展前景预测报告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082ac33aa49f6" w:history="1">
              <w:r>
                <w:rPr>
                  <w:rStyle w:val="Hyperlink"/>
                </w:rPr>
                <w:t>2026-2032年中国户外露营炉灶行业市场分析与发展前景预测报告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082ac33aa49f6" w:history="1">
                <w:r>
                  <w:rPr>
                    <w:rStyle w:val="Hyperlink"/>
                  </w:rPr>
                  <w:t>https://www.20087.com/0/83/HuWaiLuYingLuZaoDeQianJing.html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露营炉灶是野外烹饪的核心装备，产品形态涵盖气罐式、液体燃料式、木柴气化式及集成式多功能炉具，满足徒步、自驾露营等不同场景需求。主流设计强调轻量化、高热效率与抗风性能，普遍采用钛合金、铝合金或不锈钢材质，并集成点火装置、火力调节阀及折叠结构以提升便携性。环保意识推动下，部分品牌推出低排放燃烧技术或兼容生物质燃料的型号。然而，安全性仍是关键挑战，包括燃料泄漏风险、高温烫伤隐患及不当使用引发的山火问题；同时，极端低温或高海拔环境下燃烧效率下降，限制了部分炉灶的适用范围。</w:t>
      </w:r>
      <w:r>
        <w:rPr>
          <w:rFonts w:hint="eastAsia"/>
        </w:rPr>
        <w:br/>
      </w:r>
      <w:r>
        <w:rPr>
          <w:rFonts w:hint="eastAsia"/>
        </w:rPr>
        <w:t>　　未来，户外露营炉灶将向清洁能源适配、智能控制与模块化生态方向发展。氢能微型燃料盒、可再生生物乙醇等新型能源载体有望替代传统丁烷气罐，降低碳足迹并提升燃料获取便利性。嵌入温度传感器与自动火力调节模块的智能炉灶，可通过App设定烹饪曲线，实现精准控温，契合户外美食文化兴起趋势。结构设计上，快拆式组件支持用户按需组合炊具、支架与收纳包，形成个性化野营厨房系统。此外，与露营电源、净水设备联动的能源—烹饪一体化平台可能成为高端市场新方向。可持续理念亦将贯穿产品全生命周期，从可回收材料到旧炉具以旧换新计划，强化品牌环境责任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082ac33aa49f6" w:history="1">
        <w:r>
          <w:rPr>
            <w:rStyle w:val="Hyperlink"/>
          </w:rPr>
          <w:t>2026-2032年中国户外露营炉灶行业市场分析与发展前景预测报告</w:t>
        </w:r>
      </w:hyperlink>
      <w:r>
        <w:rPr>
          <w:rFonts w:hint="eastAsia"/>
        </w:rPr>
        <w:t>》基于对户外露营炉灶行业的长期监测研究，结合户外露营炉灶行业供需关系变化规律、产品消费结构、应用领域拓展、市场发展环境及政策支持等多维度分析，采用定量与定性相结合的科学方法，对行业内重点企业进行了系统研究。报告全面呈现了户外露营炉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户外露营炉灶市场概述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按照不同产品类型，户外露营炉灶主要可以分为如下几个类别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中国不同产品类型户外露营炉灶增长趋势2020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气罐炉</w:t>
      </w:r>
      <w:r>
        <w:rPr>
          <w:rFonts w:hint="eastAsia"/>
        </w:rPr>
        <w:br/>
      </w:r>
      <w:r>
        <w:rPr>
          <w:rFonts w:hint="eastAsia"/>
        </w:rPr>
        <w:t>　　　　1.2.3 液体燃料炉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按照不同炉头数量，户外露营炉灶主要可以分为如下几个类别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中国不同炉头数量户外露营炉灶增长趋势2020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单炉头</w:t>
      </w:r>
      <w:r>
        <w:rPr>
          <w:rFonts w:hint="eastAsia"/>
        </w:rPr>
        <w:br/>
      </w:r>
      <w:r>
        <w:rPr>
          <w:rFonts w:hint="eastAsia"/>
        </w:rPr>
        <w:t>　　　　1.3.3 双炉头</w:t>
      </w:r>
      <w:r>
        <w:rPr>
          <w:rFonts w:hint="eastAsia"/>
        </w:rPr>
        <w:br/>
      </w:r>
      <w:r>
        <w:rPr>
          <w:rFonts w:hint="eastAsia"/>
        </w:rPr>
        <w:t>　　　　1.3.4 多炉头</w:t>
      </w:r>
      <w:r>
        <w:rPr>
          <w:rFonts w:hint="eastAsia"/>
        </w:rPr>
        <w:br/>
      </w:r>
      <w:r>
        <w:rPr>
          <w:rFonts w:hint="eastAsia"/>
        </w:rPr>
        <w:t>　　1.4 从不同应用，户外露营炉灶主要包括如下几个方面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中国不同应用户外露营炉灶增长趋势2020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中国户外露营炉灶发展现状及未来趋势（2020-2032）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中国市场户外露营炉灶收入及增长率（2020-2032）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中国市场户外露营炉灶销量及增长率（2020-2032）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中国市场主要户外露营炉灶厂商分析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中国市场主要厂商户外露营炉灶销量及市场占有率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中国市场主要厂商户外露营炉灶销量（2020-2025）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中国市场主要厂商户外露营炉灶收入及市场占有率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中国市场主要厂商户外露营炉灶收入（2020-2025）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中国市场主要厂商户外露营炉灶收入市场份额（2020-2025）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2024年中国市场主要厂商户外露营炉灶收入排名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中国市场主要厂商户外露营炉灶价格（2020-2025）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中国市场主要厂商户外露营炉灶总部及产地分布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中国市场主要厂商成立时间及户外露营炉灶商业化日期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中国市场主要厂商户外露营炉灶产品类型及应用</w:t>
      </w:r>
      <w:r>
        <w:rPr>
          <w:rFonts w:hint="eastAsia"/>
        </w:rPr>
        <w:br/>
      </w:r>
      <w:r>
        <w:rPr>
          <w:rFonts w:hint="eastAsia"/>
        </w:rPr>
        <w:t>　　2.7 户外露营炉灶行业集中度、竞争程度分析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户外露营炉灶行业集中度分析：2024年中国Top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中国市场户外露营炉灶第一梯队、第二梯队和第三梯队厂商（品牌）及2024年市场份额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重点企业（19）在中国市场户外露营炉灶销量、收入、价格及毛利率（2020-2025）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不同产品类型户外露营炉灶分析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中国市场不同产品类型户外露营炉灶销量预测（2026-2032）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中国市场不同产品类型户外露营炉灶规模（2020-2032）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中国市场不同产品类型户外露营炉灶规模及市场份额（2020-2025）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中国市场不同产品类型户外露营炉灶规模预测（2026-2032）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中国市场不同产品类型户外露营炉灶价格走势（2020-2032）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不同应用户外露营炉灶分析</w:t>
      </w:r>
      <w:r>
        <w:rPr>
          <w:rFonts w:hint="eastAsia"/>
        </w:rPr>
        <w:br/>
      </w:r>
      <w:r>
        <w:rPr>
          <w:rFonts w:hint="eastAsia"/>
        </w:rPr>
        <w:t>　　5.1 中国市场不同应用户外露营炉灶销量（2020-2032）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中国市场不同应用户外露营炉灶销量及市场份额（2020-2025）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中国市场不同应用户外露营炉灶销量预测（2026-2032）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中国市场不同应用户外露营炉灶规模（2020-2032）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中国市场不同应用户外露营炉灶规模及市场份额（2020-2025）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中国市场不同应用户外露营炉灶规模预测（2026-2032）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中国市场不同应用户外露营炉灶价格走势（2020-2032）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户外露营炉灶行业发展分析---发展趋势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户外露营炉灶行业发展分析---厂商壁垒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户外露营炉灶行业发展分析---驱动因素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户外露营炉灶行业发展分析---制约因素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户外露营炉灶中国企业SWOT分析</w:t>
      </w:r>
      <w:r>
        <w:rPr>
          <w:rFonts w:hint="eastAsia"/>
        </w:rPr>
        <w:br/>
      </w:r>
      <w:r>
        <w:rPr>
          <w:rFonts w:hint="eastAsia"/>
        </w:rPr>
        <w:t>　　6.6 户外露营炉灶行业发展分析---行业政策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户外露营炉灶行业产业链简介</w:t>
      </w:r>
      <w:r>
        <w:rPr>
          <w:rFonts w:hint="eastAsia"/>
        </w:rPr>
        <w:br/>
      </w:r>
      <w:r>
        <w:rPr>
          <w:rFonts w:hint="eastAsia"/>
        </w:rPr>
        <w:t>　　7.2 户外露营炉灶产业链分析-上游</w:t>
      </w:r>
      <w:r>
        <w:rPr>
          <w:rFonts w:hint="eastAsia"/>
        </w:rPr>
        <w:br/>
      </w:r>
      <w:r>
        <w:rPr>
          <w:rFonts w:hint="eastAsia"/>
        </w:rPr>
        <w:t>　　7.3 户外露营炉灶产业链分析-中游</w:t>
      </w:r>
      <w:r>
        <w:rPr>
          <w:rFonts w:hint="eastAsia"/>
        </w:rPr>
        <w:br/>
      </w:r>
      <w:r>
        <w:rPr>
          <w:rFonts w:hint="eastAsia"/>
        </w:rPr>
        <w:t>　　7.4 户外露营炉灶产业链分析-下游</w:t>
      </w:r>
      <w:r>
        <w:rPr>
          <w:rFonts w:hint="eastAsia"/>
        </w:rPr>
        <w:br/>
      </w:r>
      <w:r>
        <w:rPr>
          <w:rFonts w:hint="eastAsia"/>
        </w:rPr>
        <w:t>　　7.5 户外露营炉灶行业采购模式</w:t>
      </w:r>
      <w:r>
        <w:rPr>
          <w:rFonts w:hint="eastAsia"/>
        </w:rPr>
        <w:br/>
      </w:r>
      <w:r>
        <w:rPr>
          <w:rFonts w:hint="eastAsia"/>
        </w:rPr>
        <w:t>　　7.6 户外露营炉灶行业生产模式</w:t>
      </w:r>
      <w:r>
        <w:rPr>
          <w:rFonts w:hint="eastAsia"/>
        </w:rPr>
        <w:br/>
      </w:r>
      <w:r>
        <w:rPr>
          <w:rFonts w:hint="eastAsia"/>
        </w:rPr>
        <w:t>　　7.7 户外露营炉灶行业销售模式及销售渠道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中国本土户外露营炉灶产能、产量分析</w:t>
      </w:r>
      <w:r>
        <w:rPr>
          <w:rFonts w:hint="eastAsia"/>
        </w:rPr>
        <w:br/>
      </w:r>
      <w:r>
        <w:rPr>
          <w:rFonts w:hint="eastAsia"/>
        </w:rPr>
        <w:t>　　8.1 中国户外露营炉灶供需现状及预测（2020-2032）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中国户外露营炉灶产能、产量、产能利用率及发展趋势（2020-2032）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中国户外露营炉灶产量、市场需求量及发展趋势（2020-2032）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中国户外露营炉灶进出口分析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中国市场户外露营炉灶主要进口来源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中国市场户外露营炉灶主要出口目的地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不同产品类型户外露营炉灶市场规模2020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不同炉头数量户外露营炉灶市场规模2020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不同应用户外露营炉灶市场规模2020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中国市场主要厂商户外露营炉灶销量（2020-2025）&amp;（千件）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中国市场主要厂商户外露营炉灶收入（2020-2025）&amp;（万元）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中国市场主要厂商户外露营炉灶收入份额（2020-2025）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2024年中国主要生产商户外露营炉灶收入排名（万元）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中国市场主要厂商户外露营炉灶价格（2020-2025）&amp;（元/件）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中国市场主要厂商户外露营炉灶总部及产地分布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中国市场主要厂商成立时间及户外露营炉灶商业化日期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中国市场主要厂商户外露营炉灶产品类型及应用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2024年中国市场户外露营炉灶主要厂商市场地位（第一梯队、第二梯队和第三梯队）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户外露营炉灶市场投资、并购等现状分析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户外露营炉灶生产基地、总部、竞争对手及市场地位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户外露营炉灶产品规格、参数及市场应用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户外露营炉灶销量（千件）、收入（万元）、价格（元/件）及毛利率（2020-2025）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中国市场不同产品类型户外露营炉灶销量（2020-2025）&amp;（千件）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中国市场不同产品类型户外露营炉灶销量预测（2026-2032）&amp;（千件）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中国市场不同产品类型户外露营炉灶销量市场份额预测（2026-2032）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中国市场不同产品类型户外露营炉灶规模（2020-2025）&amp;（万元）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中国市场不同产品类型户外露营炉灶规模市场份额（2020-2025）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中国市场不同产品类型户外露营炉灶规模预测（2026-2032）&amp;（万元）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中国市场不同产品类型户外露营炉灶规模市场份额预测（2026-2032）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中国市场不同应用户外露营炉灶销量（2020-2025）&amp;（千件）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中国市场不同应用户外露营炉灶销量市场份额（2020-2025）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中国市场不同应用户外露营炉灶销量预测（2026-2032）&amp;（千件）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中国市场不同应用户外露营炉灶销量市场份额预测（2026-2032）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中国市场不同应用户外露营炉灶规模（2020-2025）&amp;（万元）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中国市场不同应用户外露营炉灶规模市场份额（2020-2025）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中国市场不同应用户外露营炉灶规模预测（2026-2032）&amp;（万元）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中国市场不同应用户外露营炉灶规模市场份额预测（2026-2032）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户外露营炉灶行业发展分析---发展趋势</w:t>
      </w:r>
      <w:r>
        <w:rPr>
          <w:rFonts w:hint="eastAsia"/>
        </w:rPr>
        <w:br/>
      </w:r>
      <w:r>
        <w:rPr>
          <w:rFonts w:hint="eastAsia"/>
        </w:rPr>
        <w:t>　　表 127： 户外露营炉灶行业发展分析---厂商壁垒</w:t>
      </w:r>
      <w:r>
        <w:rPr>
          <w:rFonts w:hint="eastAsia"/>
        </w:rPr>
        <w:br/>
      </w:r>
      <w:r>
        <w:rPr>
          <w:rFonts w:hint="eastAsia"/>
        </w:rPr>
        <w:t>　　表 128： 户外露营炉灶行业发展分析---驱动因素</w:t>
      </w:r>
      <w:r>
        <w:rPr>
          <w:rFonts w:hint="eastAsia"/>
        </w:rPr>
        <w:br/>
      </w:r>
      <w:r>
        <w:rPr>
          <w:rFonts w:hint="eastAsia"/>
        </w:rPr>
        <w:t>　　表 129： 户外露营炉灶行业发展分析---制约因素</w:t>
      </w:r>
      <w:r>
        <w:rPr>
          <w:rFonts w:hint="eastAsia"/>
        </w:rPr>
        <w:br/>
      </w:r>
      <w:r>
        <w:rPr>
          <w:rFonts w:hint="eastAsia"/>
        </w:rPr>
        <w:t>　　表 130： 户外露营炉灶行业相关重点政策一览</w:t>
      </w:r>
      <w:r>
        <w:rPr>
          <w:rFonts w:hint="eastAsia"/>
        </w:rPr>
        <w:br/>
      </w:r>
      <w:r>
        <w:rPr>
          <w:rFonts w:hint="eastAsia"/>
        </w:rPr>
        <w:t>　　表 131： 户外露营炉灶行业供应链分析</w:t>
      </w:r>
      <w:r>
        <w:rPr>
          <w:rFonts w:hint="eastAsia"/>
        </w:rPr>
        <w:br/>
      </w:r>
      <w:r>
        <w:rPr>
          <w:rFonts w:hint="eastAsia"/>
        </w:rPr>
        <w:t>　　表 132： 户外露营炉灶上游原料供应商</w:t>
      </w:r>
      <w:r>
        <w:rPr>
          <w:rFonts w:hint="eastAsia"/>
        </w:rPr>
        <w:br/>
      </w:r>
      <w:r>
        <w:rPr>
          <w:rFonts w:hint="eastAsia"/>
        </w:rPr>
        <w:t>　　表 133： 户外露营炉灶行业主要下游客户</w:t>
      </w:r>
      <w:r>
        <w:rPr>
          <w:rFonts w:hint="eastAsia"/>
        </w:rPr>
        <w:br/>
      </w:r>
      <w:r>
        <w:rPr>
          <w:rFonts w:hint="eastAsia"/>
        </w:rPr>
        <w:t>　　表 134： 户外露营炉灶典型经销商</w:t>
      </w:r>
      <w:r>
        <w:rPr>
          <w:rFonts w:hint="eastAsia"/>
        </w:rPr>
        <w:br/>
      </w:r>
      <w:r>
        <w:rPr>
          <w:rFonts w:hint="eastAsia"/>
        </w:rPr>
        <w:t>　　表 135： 中国户外露营炉灶产量、销量、进口量及出口量（2020-2025）&amp;（千件）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136： 中国户外露营炉灶产量、销量、进口量及出口量预测（2026-2032）&amp;（千件）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中国市场户外露营炉灶主要进口来源</w:t>
      </w:r>
      <w:r>
        <w:rPr>
          <w:rFonts w:hint="eastAsia"/>
        </w:rPr>
        <w:br/>
      </w:r>
      <w:r>
        <w:rPr>
          <w:rFonts w:hint="eastAsia"/>
        </w:rPr>
        <w:t>　　表 138： 中国市场户外露营炉灶主要出口目的地</w:t>
      </w:r>
      <w:r>
        <w:rPr>
          <w:rFonts w:hint="eastAsia"/>
        </w:rPr>
        <w:br/>
      </w:r>
      <w:r>
        <w:rPr>
          <w:rFonts w:hint="eastAsia"/>
        </w:rPr>
        <w:t>　　表 139： 研究范围</w:t>
      </w:r>
      <w:r>
        <w:rPr>
          <w:rFonts w:hint="eastAsia"/>
        </w:rPr>
        <w:br/>
      </w:r>
      <w:r>
        <w:rPr>
          <w:rFonts w:hint="eastAsia"/>
        </w:rPr>
        <w:t>　　表 140：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户外露营炉灶产品图片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中国不同产品类型户外露营炉灶市场规模市场份额2024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气罐炉产品图片</w:t>
      </w:r>
      <w:r>
        <w:rPr>
          <w:rFonts w:hint="eastAsia"/>
        </w:rPr>
        <w:br/>
      </w:r>
      <w:r>
        <w:rPr>
          <w:rFonts w:hint="eastAsia"/>
        </w:rPr>
        <w:t>　　图 4： 液体燃料炉产品图片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中国不同炉头数量户外露营炉灶市场规模市场份额2024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单炉头产品图片</w:t>
      </w:r>
      <w:r>
        <w:rPr>
          <w:rFonts w:hint="eastAsia"/>
        </w:rPr>
        <w:br/>
      </w:r>
      <w:r>
        <w:rPr>
          <w:rFonts w:hint="eastAsia"/>
        </w:rPr>
        <w:t>　　图 8： 双炉头产品图片</w:t>
      </w:r>
      <w:r>
        <w:rPr>
          <w:rFonts w:hint="eastAsia"/>
        </w:rPr>
        <w:br/>
      </w:r>
      <w:r>
        <w:rPr>
          <w:rFonts w:hint="eastAsia"/>
        </w:rPr>
        <w:t>　　图 9： 多炉头产品图片</w:t>
      </w:r>
      <w:r>
        <w:rPr>
          <w:rFonts w:hint="eastAsia"/>
        </w:rPr>
        <w:br/>
      </w:r>
      <w:r>
        <w:rPr>
          <w:rFonts w:hint="eastAsia"/>
        </w:rPr>
        <w:t>　　图 10： 中国不同应用户外露营炉灶市场份额2024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线下销售</w:t>
      </w:r>
      <w:r>
        <w:rPr>
          <w:rFonts w:hint="eastAsia"/>
        </w:rPr>
        <w:br/>
      </w:r>
      <w:r>
        <w:rPr>
          <w:rFonts w:hint="eastAsia"/>
        </w:rPr>
        <w:t>　　图 13： 中国市场户外露营炉灶市场规模，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中国市场户外露营炉灶收入及增长率（2020-2032）&amp;（万元）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中国市场户外露营炉灶销量及增长率（2020-2032）&amp;（千件）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2024年中国市场主要厂商户外露营炉灶销量市场份额</w:t>
      </w:r>
      <w:r>
        <w:rPr>
          <w:rFonts w:hint="eastAsia"/>
        </w:rPr>
        <w:br/>
      </w:r>
      <w:r>
        <w:rPr>
          <w:rFonts w:hint="eastAsia"/>
        </w:rPr>
        <w:t>　　图 17： 2024年中国市场主要厂商户外露营炉灶收入市场份额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2024年中国市场前五大厂商户外露营炉灶市场份额</w:t>
      </w:r>
      <w:r>
        <w:rPr>
          <w:rFonts w:hint="eastAsia"/>
        </w:rPr>
        <w:br/>
      </w:r>
      <w:r>
        <w:rPr>
          <w:rFonts w:hint="eastAsia"/>
        </w:rPr>
        <w:t>　　图 19： 2024年中国市场户外露营炉灶第一梯队、第二梯队和第三梯队厂商（品牌）及市场份额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中国市场不同产品类型户外露营炉灶价格走势（2020-2032）&amp;（元/件）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中国市场不同应用户外露营炉灶价格走势（2020-2032）&amp;（元/件）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户外露营炉灶中国企业SWOT分析</w:t>
      </w:r>
      <w:r>
        <w:rPr>
          <w:rFonts w:hint="eastAsia"/>
        </w:rPr>
        <w:br/>
      </w:r>
      <w:r>
        <w:rPr>
          <w:rFonts w:hint="eastAsia"/>
        </w:rPr>
        <w:t>　　图 23： 户外露营炉灶产业链</w:t>
      </w:r>
      <w:r>
        <w:rPr>
          <w:rFonts w:hint="eastAsia"/>
        </w:rPr>
        <w:br/>
      </w:r>
      <w:r>
        <w:rPr>
          <w:rFonts w:hint="eastAsia"/>
        </w:rPr>
        <w:t>　　图 24： 户外露营炉灶行业采购模式分析</w:t>
      </w:r>
      <w:r>
        <w:rPr>
          <w:rFonts w:hint="eastAsia"/>
        </w:rPr>
        <w:br/>
      </w:r>
      <w:r>
        <w:rPr>
          <w:rFonts w:hint="eastAsia"/>
        </w:rPr>
        <w:t>　　图 25： 户外露营炉灶行业生产模式分析</w:t>
      </w:r>
      <w:r>
        <w:rPr>
          <w:rFonts w:hint="eastAsia"/>
        </w:rPr>
        <w:br/>
      </w:r>
      <w:r>
        <w:rPr>
          <w:rFonts w:hint="eastAsia"/>
        </w:rPr>
        <w:t>　　图 26： 户外露营炉灶行业销售模式分析</w:t>
      </w:r>
      <w:r>
        <w:rPr>
          <w:rFonts w:hint="eastAsia"/>
        </w:rPr>
        <w:br/>
      </w:r>
      <w:r>
        <w:rPr>
          <w:rFonts w:hint="eastAsia"/>
        </w:rPr>
        <w:t>　　图 27： 中国户外露营炉灶产能、产量、产能利用率及发展趋势（2020-2032）&amp;（千件）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中国户外露营炉灶产量、市场需求量及发展趋势（2020-2032）&amp;（千件）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082ac33aa49f6" w:history="1">
        <w:r>
          <w:rPr>
            <w:rStyle w:val="Hyperlink"/>
          </w:rPr>
          <w:t>2026-2032年中国户外露营炉灶行业市场分析与发展前景预测报告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082ac33aa49f6" w:history="1">
        <w:r>
          <w:rPr>
            <w:rStyle w:val="Hyperlink"/>
          </w:rPr>
          <w:t>https://www.20087.com/0/83/HuWaiLuYingLuZaoDeQianJing.html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0510be6fe42fc" w:history="1">
      <w:r>
        <w:rPr>
          <w:rStyle w:val="Hyperlink"/>
        </w:rPr>
        <w:t>2026-2032年中国户外露营炉灶行业市场分析与发展前景预测报告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HuWaiLuYingLuZaoDeQianJing.html" TargetMode="External" Id="R8db082ac33aa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HuWaiLuYingLuZaoDeQianJing.html" TargetMode="External" Id="R0240510be6fe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2025-12-04T05:56:44Z</dcterms:created>
  <dcterms:modified xsi:type="dcterms:W3CDTF">2025-12-04T06:56:44Z</dcterms:modified>
  <dc:subject>2026-2032年中国户外露营炉灶行业市场分析与发展前景预测报告</dc:subject>
  <dc:title>2026-2032年中国户外露营炉灶行业市场分析与发展前景预测报告</dc:title>
  <cp:keywords>2026-2032年中国户外露营炉灶行业市场分析与发展前景预测报告</cp:keywords>
  <dc:description>2026-2032年中国户外露营炉灶行业市场分析与发展前景预测报告</dc:description>
</cp:coreProperties>
</file>