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e6f7295184100" w:history="1">
              <w:r>
                <w:rPr>
                  <w:rStyle w:val="Hyperlink"/>
                </w:rPr>
                <w:t>2025-2031年中国手足护理行业研究分析与发展趋势报告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e6f7295184100" w:history="1">
              <w:r>
                <w:rPr>
                  <w:rStyle w:val="Hyperlink"/>
                </w:rPr>
                <w:t>2025-2031年中国手足护理行业研究分析与发展趋势报告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e6f7295184100" w:history="1">
                <w:r>
                  <w:rPr>
                    <w:rStyle w:val="Hyperlink"/>
                  </w:rPr>
                  <w:t>https://www.20087.com/0/63/ShouZuHuLiFaZhanQuShiFenXi.html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护理服务，作为美容行业的重要组成部分，近年来随着消费者健康意识的提升和个性化需求的增长，呈现出精细化、专业化的发展趋势。目前，手足护理不仅限于传统的修剪、去角质、美甲，还包括深层清洁、按摩、保湿、治疗等全方位服务，满足了顾客对于美观与舒适的双重追求。同时，天然有机、无刺激的护理产品受到青睐，强调对皮肤的温和呵护，避免化学成分可能引起的过敏反应。</w:t>
      </w:r>
      <w:r>
        <w:rPr>
          <w:rFonts w:hint="eastAsia"/>
        </w:rPr>
        <w:br/>
      </w:r>
      <w:r>
        <w:rPr>
          <w:rFonts w:hint="eastAsia"/>
        </w:rPr>
        <w:t>　　未来，手足护理的发展将更加侧重于科技与艺术的融合，通过导入微电流、LED光疗等先进设备，实现对皮肤细胞的激活和修复，提升护理效果。同时，定制化服务将成为主流，依据个人肤质、职业特点、生活习惯等信息，制定个性化的护理计划，提供更贴心的服务体验。此外，线上预约、虚拟试妆等数字化工具的应用，将优化客户体验，拓宽服务渠道，推动手足护理行业向智慧化、便捷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e6f7295184100" w:history="1">
        <w:r>
          <w:rPr>
            <w:rStyle w:val="Hyperlink"/>
          </w:rPr>
          <w:t>2025-2031年中国手足护理行业研究分析与发展趋势报告</w:t>
        </w:r>
      </w:hyperlink>
      <w:r>
        <w:rPr>
          <w:rFonts w:hint="eastAsia"/>
        </w:rPr>
        <w:t>》基于多年手足护理行业研究积累，结合手足护理行业市场现状，通过资深研究团队对手足护理市场资讯的系统整理与分析，依托权威数据资源及长期市场监测数据库，对手足护理行业进行了全面调研。报告详细分析了手足护理市场规模、市场前景、技术现状及未来发展方向，重点评估了手足护理行业内企业的竞争格局及经营表现，并通过SWOT分析揭示了手足护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2e6f7295184100" w:history="1">
        <w:r>
          <w:rPr>
            <w:rStyle w:val="Hyperlink"/>
          </w:rPr>
          <w:t>2025-2031年中国手足护理行业研究分析与发展趋势报告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》为投资者提供了准确的市场现状分析及前景预判，帮助挖掘行业投资价值，并提出投资策略与营销策略建议，是把握手足护理行业动态、优化决策的重要工具。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手足护理产业概述</w:t>
      </w:r>
      <w:r>
        <w:rPr>
          <w:rFonts w:hint="eastAsia"/>
        </w:rPr>
        <w:br/>
      </w:r>
      <w:r>
        <w:rPr>
          <w:rFonts w:hint="eastAsia"/>
        </w:rPr>
        <w:t>　　第一节 手足护理定义</w:t>
      </w:r>
      <w:r>
        <w:rPr>
          <w:rFonts w:hint="eastAsia"/>
        </w:rPr>
        <w:br/>
      </w:r>
      <w:r>
        <w:rPr>
          <w:rFonts w:hint="eastAsia"/>
        </w:rPr>
        <w:t>　　第二节 手足护理行业特点</w:t>
      </w:r>
      <w:r>
        <w:rPr>
          <w:rFonts w:hint="eastAsia"/>
        </w:rPr>
        <w:br/>
      </w:r>
      <w:r>
        <w:rPr>
          <w:rFonts w:hint="eastAsia"/>
        </w:rPr>
        <w:t>　　第三节 手足护理产业链分析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2024-2025年中国手足护理行业运行环境分析</w:t>
      </w:r>
      <w:r>
        <w:rPr>
          <w:rFonts w:hint="eastAsia"/>
        </w:rPr>
        <w:br/>
      </w:r>
      <w:r>
        <w:rPr>
          <w:rFonts w:hint="eastAsia"/>
        </w:rPr>
        <w:t>　　第一节 手足护理运行经济环境分析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手足护理产业政策环境分析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一、手足护理行业监管体制</w:t>
      </w:r>
      <w:r>
        <w:rPr>
          <w:rFonts w:hint="eastAsia"/>
        </w:rPr>
        <w:br/>
      </w:r>
      <w:r>
        <w:rPr>
          <w:rFonts w:hint="eastAsia"/>
        </w:rPr>
        <w:t>　　　　二、手足护理行业主要法规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三、主要手足护理产业政策</w:t>
      </w:r>
      <w:r>
        <w:rPr>
          <w:rFonts w:hint="eastAsia"/>
        </w:rPr>
        <w:br/>
      </w:r>
      <w:r>
        <w:rPr>
          <w:rFonts w:hint="eastAsia"/>
        </w:rPr>
        <w:t>　　第三节 手足护理产业社会环境分析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2024-2025年手足护理行业技术发展现状及趋势分析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手足护理行业技术发展现状分析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国内外手足护理行业技术差异与原因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手足护理行业技术发展方向、趋势预测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提升手足护理行业技术能力策略建议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全球手足护理行业发展态势分析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全球手足护理市场发展现状分析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全球主要国家手足护理市场现状</w:t>
      </w:r>
      <w:r>
        <w:rPr>
          <w:rFonts w:hint="eastAsia"/>
        </w:rPr>
        <w:br/>
      </w:r>
      <w:r>
        <w:rPr>
          <w:rFonts w:hint="eastAsia"/>
        </w:rPr>
        <w:t>　　第三节 全球手足护理行业发展趋势预测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中国手足护理行业市场分析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2019-2024年中国手足护理行业规模情况</w:t>
      </w:r>
      <w:r>
        <w:rPr>
          <w:rFonts w:hint="eastAsia"/>
        </w:rPr>
        <w:br/>
      </w:r>
      <w:r>
        <w:rPr>
          <w:rFonts w:hint="eastAsia"/>
        </w:rPr>
        <w:t>　　　　一、手足护理行业市场规模情况分析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二、手足护理行业单位规模情况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三、手足护理行业人员规模情况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2019-2024年中国手足护理行业财务能力分析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一、手足护理行业盈利能力分析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二、手足护理行业偿债能力分析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三、手足护理行业营运能力分析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四、手足护理行业发展能力分析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2024-2025年中国手足护理行业热点动态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2025年中国手足护理行业面临的挑战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中国重点地区手足护理行业市场调研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重点地区（一）手足护理市场调研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重点地区（二）手足护理市场调研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重点地区（三）手足护理市场调研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重点地区（四）手足护理市场调研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重点地区（五）手足护理市场调研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中国手足护理行业价格走势及影响因素分析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国内手足护理行业价格回顾</w:t>
      </w:r>
      <w:r>
        <w:rPr>
          <w:rFonts w:hint="eastAsia"/>
        </w:rPr>
        <w:br/>
      </w:r>
      <w:r>
        <w:rPr>
          <w:rFonts w:hint="eastAsia"/>
        </w:rPr>
        <w:t>　　第二节 国内手足护理行业价格走势预测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国内手足护理行业价格影响因素分析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中国手足护理行业客户调研</w:t>
      </w:r>
      <w:r>
        <w:rPr>
          <w:rFonts w:hint="eastAsia"/>
        </w:rPr>
        <w:br/>
      </w:r>
      <w:r>
        <w:rPr>
          <w:rFonts w:hint="eastAsia"/>
        </w:rPr>
        <w:t>　　　　一、手足护理行业客户偏好调查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二、客户对手足护理品牌的首要认知渠道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三、手足护理品牌忠诚度调查</w:t>
      </w:r>
      <w:r>
        <w:rPr>
          <w:rFonts w:hint="eastAsia"/>
        </w:rPr>
        <w:br/>
      </w:r>
      <w:r>
        <w:rPr>
          <w:rFonts w:hint="eastAsia"/>
        </w:rPr>
        <w:t>　　　　四、手足护理行业客户消费理念调研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中国手足护理行业竞争格局分析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2025年手足护理行业集中度分析</w:t>
      </w:r>
      <w:r>
        <w:rPr>
          <w:rFonts w:hint="eastAsia"/>
        </w:rPr>
        <w:br/>
      </w:r>
      <w:r>
        <w:rPr>
          <w:rFonts w:hint="eastAsia"/>
        </w:rPr>
        <w:t>　　　　一、手足护理市场集中度分析</w:t>
      </w:r>
      <w:r>
        <w:rPr>
          <w:rFonts w:hint="eastAsia"/>
        </w:rPr>
        <w:br/>
      </w:r>
      <w:r>
        <w:rPr>
          <w:rFonts w:hint="eastAsia"/>
        </w:rPr>
        <w:t>　　　　二、手足护理企业集中度分析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2024-2025年手足护理行业竞争格局分析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一、手足护理行业竞争策略分析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二、手足护理行业竞争格局展望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三、我国手足护理市场竞争趋势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手足护理行业重点企业发展调研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手足护理企业发展策略分析</w:t>
      </w:r>
      <w:r>
        <w:rPr>
          <w:rFonts w:hint="eastAsia"/>
        </w:rPr>
        <w:br/>
      </w:r>
      <w:r>
        <w:rPr>
          <w:rFonts w:hint="eastAsia"/>
        </w:rPr>
        <w:t>　　第一节 手足护理市场策略分析</w:t>
      </w:r>
      <w:r>
        <w:rPr>
          <w:rFonts w:hint="eastAsia"/>
        </w:rPr>
        <w:br/>
      </w:r>
      <w:r>
        <w:rPr>
          <w:rFonts w:hint="eastAsia"/>
        </w:rPr>
        <w:t>　　　　一、手足护理价格策略分析</w:t>
      </w:r>
      <w:r>
        <w:rPr>
          <w:rFonts w:hint="eastAsia"/>
        </w:rPr>
        <w:br/>
      </w:r>
      <w:r>
        <w:rPr>
          <w:rFonts w:hint="eastAsia"/>
        </w:rPr>
        <w:t>　　　　二、手足护理渠道策略分析</w:t>
      </w:r>
      <w:r>
        <w:rPr>
          <w:rFonts w:hint="eastAsia"/>
        </w:rPr>
        <w:br/>
      </w:r>
      <w:r>
        <w:rPr>
          <w:rFonts w:hint="eastAsia"/>
        </w:rPr>
        <w:t>　　第二节 手足护理销售策略分析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提高手足护理企业竞争力的策略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一、提高中国手足护理企业核心竞争力的对策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二、手足护理企业提升竞争力的主要方向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三、影响手足护理企业核心竞争力的因素及提升途径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四、提高手足护理企业竞争力的策略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手足护理行业投资风险与控制策略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手足护理行业SWOT模型分析</w:t>
      </w:r>
      <w:r>
        <w:rPr>
          <w:rFonts w:hint="eastAsia"/>
        </w:rPr>
        <w:br/>
      </w:r>
      <w:r>
        <w:rPr>
          <w:rFonts w:hint="eastAsia"/>
        </w:rPr>
        <w:t>　　　　一、手足护理行业优势分析</w:t>
      </w:r>
      <w:r>
        <w:rPr>
          <w:rFonts w:hint="eastAsia"/>
        </w:rPr>
        <w:br/>
      </w:r>
      <w:r>
        <w:rPr>
          <w:rFonts w:hint="eastAsia"/>
        </w:rPr>
        <w:t>　　　　二、手足护理行业劣势分析</w:t>
      </w:r>
      <w:r>
        <w:rPr>
          <w:rFonts w:hint="eastAsia"/>
        </w:rPr>
        <w:br/>
      </w:r>
      <w:r>
        <w:rPr>
          <w:rFonts w:hint="eastAsia"/>
        </w:rPr>
        <w:t>　　　　三、手足护理行业机会分析</w:t>
      </w:r>
      <w:r>
        <w:rPr>
          <w:rFonts w:hint="eastAsia"/>
        </w:rPr>
        <w:br/>
      </w:r>
      <w:r>
        <w:rPr>
          <w:rFonts w:hint="eastAsia"/>
        </w:rPr>
        <w:t>　　　　四、手足护理行业风险分析</w:t>
      </w:r>
      <w:r>
        <w:rPr>
          <w:rFonts w:hint="eastAsia"/>
        </w:rPr>
        <w:br/>
      </w:r>
      <w:r>
        <w:rPr>
          <w:rFonts w:hint="eastAsia"/>
        </w:rPr>
        <w:t>　　第二节 手足护理行业投资风险及控制策略分析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一、手足护理市场风险及控制策略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二、手足护理行业政策风险及控制策略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三、手足护理行业经营风险及控制策略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四、手足护理同业竞争风险及控制策略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五、手足护理行业其他风险及控制策略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2025-2031年中国手足护理行业投资潜力及发展趋势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2025-2031年手足护理行业投资潜力分析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一、手足护理行业重点可投资领域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二、手足护理行业目标市场需求潜力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三、手足护理行业投资潜力综合评判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(中-智-林)2025-2031年中国手足护理行业发展趋势分析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一、2025年手足护理市场前景分析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二、2025年手足护理发展趋势预测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三、2025-2031年我国手足护理行业发展剖析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五、未来手足护理行业发展变局剖析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手足护理行业历程</w:t>
      </w:r>
      <w:r>
        <w:rPr>
          <w:rFonts w:hint="eastAsia"/>
        </w:rPr>
        <w:br/>
      </w:r>
      <w:r>
        <w:rPr>
          <w:rFonts w:hint="eastAsia"/>
        </w:rPr>
        <w:t>　　图表 手足护理行业生命周期</w:t>
      </w:r>
      <w:r>
        <w:rPr>
          <w:rFonts w:hint="eastAsia"/>
        </w:rPr>
        <w:br/>
      </w:r>
      <w:r>
        <w:rPr>
          <w:rFonts w:hint="eastAsia"/>
        </w:rPr>
        <w:t>　　图表 手足护理行业产业链分析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2019-2024年手足护理行业市场容量统计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**地区手足护理市场规模及增长情况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**地区手足护理行业市场需求情况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**地区手足护理市场规模及增长情况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**地区手足护理行业市场需求情况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**地区手足护理市场规模及增长情况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**地区手足护理行业市场需求情况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手足护理重点企业（一）基本信息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手足护理重点企业（一）经营情况分析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手足护理重点企业（一）盈利能力情况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手足护理重点企业（一）偿债能力情况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手足护理重点企业（一）运营能力情况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手足护理重点企业（一）成长能力情况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手足护理重点企业（二）基本信息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手足护理重点企业（二）经营情况分析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手足护理重点企业（二）盈利能力情况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手足护理重点企业（二）偿债能力情况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手足护理重点企业（二）运营能力情况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手足护理重点企业（二）成长能力情况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2025-2031年中国手足护理行业市场容量预测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2025-2031年中国手足护理行业市场规模预测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2025-2031年中国手足护理市场前景分析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2025-2031年中国手足护理行业发展趋势预测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e6f7295184100" w:history="1">
        <w:r>
          <w:rPr>
            <w:rStyle w:val="Hyperlink"/>
          </w:rPr>
          <w:t>2025-2031年中国手足护理行业研究分析与发展趋势报告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e6f7295184100" w:history="1">
        <w:r>
          <w:rPr>
            <w:rStyle w:val="Hyperlink"/>
          </w:rPr>
          <w:t>https://www.20087.com/0/63/ShouZuHuLiFaZhanQuShiFenXi.html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足护理店主要是干什么、手足护理器、刘云飞专业手足护理、手足护理时按摩的基本手法错误的是、手足外科术后护理措施、陕西康飞手足护理、手足综合症护理个案、手足护理产品、如何护理手足口病患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a55c4e5f64beb" w:history="1">
      <w:r>
        <w:rPr>
          <w:rStyle w:val="Hyperlink"/>
        </w:rPr>
        <w:t>2025-2031年中国手足护理行业研究分析与发展趋势报告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ouZuHuLiFaZhanQuShiFenXi.html" TargetMode="External" Id="Re72e6f729518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ouZuHuLiFaZhanQuShiFenXi.html" TargetMode="External" Id="R5dea55c4e5f6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2024-11-19T08:11:00Z</dcterms:created>
  <dcterms:modified xsi:type="dcterms:W3CDTF">2024-11-19T09:11:00Z</dcterms:modified>
  <dc:subject>2025-2031年中国手足护理行业研究分析与发展趋势报告</dc:subject>
  <dc:title>2025-2031年中国手足护理行业研究分析与发展趋势报告</dc:title>
  <cp:keywords>2025-2031年中国手足护理行业研究分析与发展趋势报告</cp:keywords>
  <dc:description>2025-2031年中国手足护理行业研究分析与发展趋势报告</dc:description>
</cp:coreProperties>
</file>