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1af99fc4948cd" w:history="1">
              <w:r>
                <w:rPr>
                  <w:rStyle w:val="Hyperlink"/>
                </w:rPr>
                <w:t>2025-2031年中国护眼液行业研究与前景分析报告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1af99fc4948cd" w:history="1">
              <w:r>
                <w:rPr>
                  <w:rStyle w:val="Hyperlink"/>
                </w:rPr>
                <w:t>2025-2031年中国护眼液行业研究与前景分析报告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51af99fc4948cd" w:history="1">
                <w:r>
                  <w:rPr>
                    <w:rStyle w:val="Hyperlink"/>
                  </w:rPr>
                  <w:t>https://www.20087.com/0/93/HuYanYeHangYeFaZhanQianJing.html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眼液是专门用于缓解眼部疲劳、干燥及其他不适症状的眼部护理产品。随着人们长时间面对电子屏幕的习惯增多，护眼液的需求也随之增长。现代护眼液通常含有保湿成分如透明质酸钠、维生素B6等，能有效滋润眼睛并减轻视疲劳。此外，一些高端产品还添加了抗氧化剂或其他活性成分，旨在预防眼部疾病的发生。尽管市场需求旺盛，但市面上护眼液的质量参差不齐，部分低价产品可能含有刺激性成分，反而会加重眼部不适。</w:t>
      </w:r>
      <w:r>
        <w:rPr>
          <w:rFonts w:hint="eastAsia"/>
        </w:rPr>
        <w:br/>
      </w:r>
      <w:r>
        <w:rPr>
          <w:rFonts w:hint="eastAsia"/>
        </w:rPr>
        <w:t>　　未来，护眼液将更加注重配方创新与个性化定制。一方面，随着生命科学研究的深入，未来的护眼液可能会根据个体差异进行个性化调配，例如针对干眼症患者的特制配方，或是为长期使用电脑的人群提供的特殊保护型护眼液。此外，结合智能穿戴设备和移动应用程序，可以实现对用户眼部健康状况的实时监测，并据此推荐最适合的护眼液类型和使用频率。另一方面，为了提高产品的安全性和有效性，加强原料筛选和质量控制体系建设将是重中之重。通过建立严格的产品标准和认证体系，确保每一批次护眼液均符合最高的质量要求。同时，加大研发投入力度，探索更多天然、无刺激性的有效成分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1af99fc4948cd" w:history="1">
        <w:r>
          <w:rPr>
            <w:rStyle w:val="Hyperlink"/>
          </w:rPr>
          <w:t>2025-2031年中国护眼液行业研究与前景分析报告</w:t>
        </w:r>
      </w:hyperlink>
      <w:r>
        <w:rPr>
          <w:rFonts w:hint="eastAsia"/>
        </w:rPr>
        <w:t>》依托国家统计局、相关行业协会的详实数据资料，系统解析了护眼液行业的产业链结构、市场规模及需求现状，并对价格动态进行了解读。报告客观呈现了护眼液行业发展状况，科学预测了市场前景与未来趋势，同时聚焦护眼液重点企业，分析了市场竞争格局、集中度及品牌影响力。此外，报告通过细分市场领域，挖掘了护眼液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护眼液行业概述</w:t>
      </w:r>
      <w:r>
        <w:rPr>
          <w:rFonts w:hint="eastAsia"/>
        </w:rPr>
        <w:br/>
      </w:r>
      <w:r>
        <w:rPr>
          <w:rFonts w:hint="eastAsia"/>
        </w:rPr>
        <w:t>　　第一节 护眼液定义与分类</w:t>
      </w:r>
      <w:r>
        <w:rPr>
          <w:rFonts w:hint="eastAsia"/>
        </w:rPr>
        <w:br/>
      </w:r>
      <w:r>
        <w:rPr>
          <w:rFonts w:hint="eastAsia"/>
        </w:rPr>
        <w:t>　　第二节 护眼液应用领域</w:t>
      </w:r>
      <w:r>
        <w:rPr>
          <w:rFonts w:hint="eastAsia"/>
        </w:rPr>
        <w:br/>
      </w:r>
      <w:r>
        <w:rPr>
          <w:rFonts w:hint="eastAsia"/>
        </w:rPr>
        <w:t>　　第三节 护眼液行业经济指标分析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护眼液产业链及经营模式分析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三、护眼液销售模式及销售渠道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全球护眼液市场发展综述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2019-2024年全球护眼液市场规模与趋势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主要国家与地区护眼液市场分析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2025-2031年全球护眼液行业发展趋势与前景预测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中国护眼液行业市场分析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2024-2025年护眼液产能与投资动态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一、国内护眼液产能及利用情况</w:t>
      </w:r>
      <w:r>
        <w:rPr>
          <w:rFonts w:hint="eastAsia"/>
        </w:rPr>
        <w:br/>
      </w:r>
      <w:r>
        <w:rPr>
          <w:rFonts w:hint="eastAsia"/>
        </w:rPr>
        <w:t>　　　　二、护眼液产能扩张与投资动态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2025-2031年护眼液行业产量统计与趋势预测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一、2019-2024年护眼液行业产量数据统计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1、2019-2024年护眼液产量及增长趋势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2、2019-2024年护眼液细分产品产量及份额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二、影响护眼液产量的关键因素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三、2025-2031年护眼液产量预测</w:t>
      </w:r>
      <w:r>
        <w:rPr>
          <w:rFonts w:hint="eastAsia"/>
        </w:rPr>
        <w:br/>
      </w:r>
      <w:r>
        <w:rPr>
          <w:rFonts w:hint="eastAsia"/>
        </w:rPr>
        <w:t>　　第三节 2025-2031年护眼液市场需求与销售分析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一、2024-2025年护眼液行业需求现状</w:t>
      </w:r>
      <w:r>
        <w:rPr>
          <w:rFonts w:hint="eastAsia"/>
        </w:rPr>
        <w:br/>
      </w:r>
      <w:r>
        <w:rPr>
          <w:rFonts w:hint="eastAsia"/>
        </w:rPr>
        <w:t>　　　　二、护眼液客户群体与需求特点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三、2019-2024年护眼液行业销售规模分析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四、2025-2031年护眼液市场增长潜力与规模预测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中国护眼液细分市场与下游应用领域分析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护眼液细分市场分析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一、2024-2025年护眼液主要细分产品市场现状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护眼液下游应用与客户群体分析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一、2024-2025年护眼液各应用领域市场现状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2024-2025年护眼液行业技术发展现状及趋势分析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护眼液行业技术发展现状分析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国内外护眼液行业技术差异与原因</w:t>
      </w:r>
      <w:r>
        <w:rPr>
          <w:rFonts w:hint="eastAsia"/>
        </w:rPr>
        <w:br/>
      </w:r>
      <w:r>
        <w:rPr>
          <w:rFonts w:hint="eastAsia"/>
        </w:rPr>
        <w:t>　　第三节 护眼液行业技术发展方向、趋势预测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提升护眼液行业技术能力策略建议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护眼液价格机制与竞争策略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一、2019-2024年护眼液市场价格走势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护眼液定价策略与方法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2025-2031年护眼液价格竞争态势与趋势预测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中国护眼液行业重点区域市场研究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2024-2025年重点区域护眼液市场发展概况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三、2025-2031年护眼液行业发展潜力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三、2025-2031年护眼液行业发展潜力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三、2025-2031年护眼液行业发展潜力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三、2025-2031年护眼液行业发展潜力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二、2019-2024年护眼液市场需求规模情况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三、2025-2031年护眼液行业发展潜力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2019-2024年中国护眼液行业进出口情况分析</w:t>
      </w:r>
      <w:r>
        <w:rPr>
          <w:rFonts w:hint="eastAsia"/>
        </w:rPr>
        <w:br/>
      </w:r>
      <w:r>
        <w:rPr>
          <w:rFonts w:hint="eastAsia"/>
        </w:rPr>
        <w:t>　　第一节 护眼液行业进口情况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一、2019-2024年护眼液进口规模及增长情况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二、护眼液主要进口来源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护眼液行业出口情况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一、2019-2024年护眼液出口规模及增长情况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二、护眼液主要出口目的地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2019-2024年中国护眼液行业总体发展与财务状况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2019-2024年中国护眼液行业规模情况</w:t>
      </w:r>
      <w:r>
        <w:rPr>
          <w:rFonts w:hint="eastAsia"/>
        </w:rPr>
        <w:br/>
      </w:r>
      <w:r>
        <w:rPr>
          <w:rFonts w:hint="eastAsia"/>
        </w:rPr>
        <w:t>　　　　一、护眼液行业企业数量规模</w:t>
      </w:r>
      <w:r>
        <w:rPr>
          <w:rFonts w:hint="eastAsia"/>
        </w:rPr>
        <w:br/>
      </w:r>
      <w:r>
        <w:rPr>
          <w:rFonts w:hint="eastAsia"/>
        </w:rPr>
        <w:t>　　　　二、护眼液行业从业人员规模</w:t>
      </w:r>
      <w:r>
        <w:rPr>
          <w:rFonts w:hint="eastAsia"/>
        </w:rPr>
        <w:br/>
      </w:r>
      <w:r>
        <w:rPr>
          <w:rFonts w:hint="eastAsia"/>
        </w:rPr>
        <w:t>　　　　三、护眼液行业市场敏感性分析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2019-2024年中国护眼液行业财务能力分析</w:t>
      </w:r>
      <w:r>
        <w:rPr>
          <w:rFonts w:hint="eastAsia"/>
        </w:rPr>
        <w:br/>
      </w:r>
      <w:r>
        <w:rPr>
          <w:rFonts w:hint="eastAsia"/>
        </w:rPr>
        <w:t>　　　　一、护眼液行业盈利能力</w:t>
      </w:r>
      <w:r>
        <w:rPr>
          <w:rFonts w:hint="eastAsia"/>
        </w:rPr>
        <w:br/>
      </w:r>
      <w:r>
        <w:rPr>
          <w:rFonts w:hint="eastAsia"/>
        </w:rPr>
        <w:t>　　　　二、护眼液行业偿债能力</w:t>
      </w:r>
      <w:r>
        <w:rPr>
          <w:rFonts w:hint="eastAsia"/>
        </w:rPr>
        <w:br/>
      </w:r>
      <w:r>
        <w:rPr>
          <w:rFonts w:hint="eastAsia"/>
        </w:rPr>
        <w:t>　　　　三、护眼液行业营运能力</w:t>
      </w:r>
      <w:r>
        <w:rPr>
          <w:rFonts w:hint="eastAsia"/>
        </w:rPr>
        <w:br/>
      </w:r>
      <w:r>
        <w:rPr>
          <w:rFonts w:hint="eastAsia"/>
        </w:rPr>
        <w:t>　　　　四、护眼液行业发展能力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护眼液行业重点企业调研分析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二、企业护眼液业务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中国护眼液行业竞争格局分析</w:t>
      </w:r>
      <w:r>
        <w:rPr>
          <w:rFonts w:hint="eastAsia"/>
        </w:rPr>
        <w:br/>
      </w:r>
      <w:r>
        <w:rPr>
          <w:rFonts w:hint="eastAsia"/>
        </w:rPr>
        <w:t>　　第一节 护眼液行业竞争格局总览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2024-2025年护眼液行业竞争力分析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2019-2024年护眼液行业企业并购活动分析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2024-2025年护眼液行业会展与招投标活动分析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一、护眼液行业会展活动及其市场影响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2025年中国护眼液企业发展企业发展策略与建议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护眼液销售模式与渠道策略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护眼液品牌与市场推广策略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护眼液研发投入与技术创新能力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护眼液合作联盟与资源整合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中国护眼液行业风险与对策</w:t>
      </w:r>
      <w:r>
        <w:rPr>
          <w:rFonts w:hint="eastAsia"/>
        </w:rPr>
        <w:br/>
      </w:r>
      <w:r>
        <w:rPr>
          <w:rFonts w:hint="eastAsia"/>
        </w:rPr>
        <w:t>　　第一节 护眼液行业SWOT分析</w:t>
      </w:r>
      <w:r>
        <w:rPr>
          <w:rFonts w:hint="eastAsia"/>
        </w:rPr>
        <w:br/>
      </w:r>
      <w:r>
        <w:rPr>
          <w:rFonts w:hint="eastAsia"/>
        </w:rPr>
        <w:t>　　　　一、护眼液行业优势</w:t>
      </w:r>
      <w:r>
        <w:rPr>
          <w:rFonts w:hint="eastAsia"/>
        </w:rPr>
        <w:br/>
      </w:r>
      <w:r>
        <w:rPr>
          <w:rFonts w:hint="eastAsia"/>
        </w:rPr>
        <w:t>　　　　二、护眼液行业劣势</w:t>
      </w:r>
      <w:r>
        <w:rPr>
          <w:rFonts w:hint="eastAsia"/>
        </w:rPr>
        <w:br/>
      </w:r>
      <w:r>
        <w:rPr>
          <w:rFonts w:hint="eastAsia"/>
        </w:rPr>
        <w:t>　　　　三、护眼液市场机会</w:t>
      </w:r>
      <w:r>
        <w:rPr>
          <w:rFonts w:hint="eastAsia"/>
        </w:rPr>
        <w:br/>
      </w:r>
      <w:r>
        <w:rPr>
          <w:rFonts w:hint="eastAsia"/>
        </w:rPr>
        <w:t>　　　　四、护眼液市场威胁</w:t>
      </w:r>
      <w:r>
        <w:rPr>
          <w:rFonts w:hint="eastAsia"/>
        </w:rPr>
        <w:br/>
      </w:r>
      <w:r>
        <w:rPr>
          <w:rFonts w:hint="eastAsia"/>
        </w:rPr>
        <w:t>　　第二节 护眼液行业风险及对策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2025-2031年中国护眼液行业前景与发展趋势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2024-2025年护眼液行业发展环境分析</w:t>
      </w:r>
      <w:r>
        <w:rPr>
          <w:rFonts w:hint="eastAsia"/>
        </w:rPr>
        <w:br/>
      </w:r>
      <w:r>
        <w:rPr>
          <w:rFonts w:hint="eastAsia"/>
        </w:rPr>
        <w:t>　　　　一、护眼液行业主管部门与监管体制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二、护眼液行业主要法律法规及政策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三、护眼液行业标准与质量监管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2025-2031年护眼液行业发展趋势与方向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2025-2031年护眼液行业发展潜力与机遇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护眼液行业研究结论与建议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中⋅智林－护眼液行业发展建议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2019-2024年中国护眼液市场规模及增长情况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2019-2024年中国护眼液行业产量及增长趋势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2025-2031年中国护眼液行业产量预测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2019-2024年中国护眼液行业市场需求及增长情况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2025-2031年中国护眼液行业市场需求预测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2019-2024年中国护眼液行业利润及增长情况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**地区护眼液市场规模及增长情况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**地区护眼液行业市场需求情况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2019-2024年中国护眼液行业出口情况分析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2019-2024年中国护眼液行业产品市场价格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2025-2031年中国护眼液行业产品市场价格走势预测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护眼液重点企业经营情况分析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护眼液重点企业经营情况分析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2025-2031年中国护眼液市场规模预测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2025-2031年中国护眼液行业利润预测</w:t>
      </w:r>
      <w:r>
        <w:rPr>
          <w:rFonts w:hint="eastAsia"/>
        </w:rPr>
        <w:br/>
      </w:r>
      <w:r>
        <w:rPr>
          <w:rFonts w:hint="eastAsia"/>
        </w:rPr>
        <w:t>　　图表 2025年护眼液行业壁垒</w:t>
      </w:r>
      <w:r>
        <w:rPr>
          <w:rFonts w:hint="eastAsia"/>
        </w:rPr>
        <w:br/>
      </w:r>
      <w:r>
        <w:rPr>
          <w:rFonts w:hint="eastAsia"/>
        </w:rPr>
        <w:t>　　图表 2025年护眼液市场前景分析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2025-2031年中国护眼液市场需求预测</w:t>
      </w:r>
      <w:r>
        <w:rPr>
          <w:rFonts w:hint="eastAsia"/>
        </w:rPr>
        <w:br/>
      </w:r>
      <w:r>
        <w:rPr>
          <w:rFonts w:hint="eastAsia"/>
        </w:rPr>
        <w:t>　　图表 2025年护眼液发展趋势预测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1af99fc4948cd" w:history="1">
        <w:r>
          <w:rPr>
            <w:rStyle w:val="Hyperlink"/>
          </w:rPr>
          <w:t>2025-2031年中国护眼液行业研究与前景分析报告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51af99fc4948cd" w:history="1">
        <w:r>
          <w:rPr>
            <w:rStyle w:val="Hyperlink"/>
          </w:rPr>
          <w:t>https://www.20087.com/0/93/HuYanYeHangYeFaZhanQianJing.html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黄素滴眼液什么牌子好、护眼液哪个牌子好用、央视唯一认可的叶黄素滴眼液、护眼液和眼药水的区别、眼睛营养液哪个牌子好、护眼液可以长期使用吗、护眼液哪个品牌好、护眼液怎么用、叶黄素是什么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226e61f184274" w:history="1">
      <w:r>
        <w:rPr>
          <w:rStyle w:val="Hyperlink"/>
        </w:rPr>
        <w:t>2025-2031年中国护眼液行业研究与前景分析报告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HuYanYeHangYeFaZhanQianJing.html" TargetMode="External" Id="R0551af99fc49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HuYanYeHangYeFaZhanQianJing.html" TargetMode="External" Id="Rd5c226e61f18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2025-05-06T02:29:48Z</dcterms:created>
  <dcterms:modified xsi:type="dcterms:W3CDTF">2025-05-06T03:29:48Z</dcterms:modified>
  <dc:subject>2025-2031年中国护眼液行业研究与前景分析报告</dc:subject>
  <dc:title>2025-2031年中国护眼液行业研究与前景分析报告</dc:title>
  <cp:keywords>2025-2031年中国护眼液行业研究与前景分析报告</cp:keywords>
  <dc:description>2025-2031年中国护眼液行业研究与前景分析报告</dc:description>
</cp:coreProperties>
</file>