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6357644542c9" w:history="1">
              <w:r>
                <w:rPr>
                  <w:rStyle w:val="Hyperlink"/>
                </w:rPr>
                <w:t>2025-2031年中国无石棉板发展现状分析与市场前景报告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6357644542c9" w:history="1">
              <w:r>
                <w:rPr>
                  <w:rStyle w:val="Hyperlink"/>
                </w:rPr>
                <w:t>2025-2031年中国无石棉板发展现状分析与市场前景报告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16357644542c9" w:history="1">
                <w:r>
                  <w:rPr>
                    <w:rStyle w:val="Hyperlink"/>
                  </w:rPr>
                  <w:t>https://www.20087.com/0/23/WuShiMianBanHangYeXianZhuangJiQianJing.html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板是一种环保型建筑材料，主要用于隔热、隔音和防火等功能，广泛应用于建筑、船舶制造等行业。由于不含对人体有害的石棉成分，无石棉板逐渐取代传统石棉制品，受到市场的青睐。近年来，随着绿色建筑标准的日益严格，无石棉板的需求持续增长。然而，生产工艺复杂及成本较高限制了其大规模推广。</w:t>
      </w:r>
      <w:r>
        <w:rPr>
          <w:rFonts w:hint="eastAsia"/>
        </w:rPr>
        <w:br/>
      </w:r>
      <w:r>
        <w:rPr>
          <w:rFonts w:hint="eastAsia"/>
        </w:rPr>
        <w:t>　　未来，无石棉板的发展将是高性能与多样化应用。一方面，通过改进生产工艺，采用新型纤维和粘结剂，提高产品的强度和耐久性；另一方面，拓展无石棉板的应用领域，如开发适用于特殊环境下的特种板材，满足更多行业需求。此外，随着建筑节能要求的提升，研发具有更高隔热性能和更低导热系数的产品，将有助于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16357644542c9" w:history="1">
        <w:r>
          <w:rPr>
            <w:rStyle w:val="Hyperlink"/>
          </w:rPr>
          <w:t>2025-2031年中国无石棉板发展现状分析与市场前景报告</w:t>
        </w:r>
      </w:hyperlink>
      <w:r>
        <w:rPr>
          <w:rFonts w:hint="eastAsia"/>
        </w:rPr>
        <w:t>》全面分析了无石棉板行业的产业链、市场规模、需求与价格动态，并客观呈现了当前行业的现状。同时，报告科学预测了无石棉板市场前景及发展趋势，聚焦于重点企业，全面分析了无石棉板市场竞争格局、集中度及品牌影响力。此外，无石棉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无石棉板行业相关概述</w:t>
      </w:r>
      <w:r>
        <w:rPr>
          <w:rFonts w:hint="eastAsia"/>
        </w:rPr>
        <w:br/>
      </w:r>
      <w:r>
        <w:rPr>
          <w:rFonts w:hint="eastAsia"/>
        </w:rPr>
        <w:t>　　　　一、无石棉板行业定义及特点</w:t>
      </w:r>
      <w:r>
        <w:rPr>
          <w:rFonts w:hint="eastAsia"/>
        </w:rPr>
        <w:br/>
      </w:r>
      <w:r>
        <w:rPr>
          <w:rFonts w:hint="eastAsia"/>
        </w:rPr>
        <w:t>　　　　　　1、无石棉板行业定义</w:t>
      </w:r>
      <w:r>
        <w:rPr>
          <w:rFonts w:hint="eastAsia"/>
        </w:rPr>
        <w:br/>
      </w:r>
      <w:r>
        <w:rPr>
          <w:rFonts w:hint="eastAsia"/>
        </w:rPr>
        <w:t>　　　　　　2、无石棉板行业特点</w:t>
      </w:r>
      <w:r>
        <w:rPr>
          <w:rFonts w:hint="eastAsia"/>
        </w:rPr>
        <w:br/>
      </w:r>
      <w:r>
        <w:rPr>
          <w:rFonts w:hint="eastAsia"/>
        </w:rPr>
        <w:t>　　　　二、无石棉板行业经营模式分析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1、无石棉板生产模式</w:t>
      </w:r>
      <w:r>
        <w:rPr>
          <w:rFonts w:hint="eastAsia"/>
        </w:rPr>
        <w:br/>
      </w:r>
      <w:r>
        <w:rPr>
          <w:rFonts w:hint="eastAsia"/>
        </w:rPr>
        <w:t>　　　　　　2、无石棉板采购模式</w:t>
      </w:r>
      <w:r>
        <w:rPr>
          <w:rFonts w:hint="eastAsia"/>
        </w:rPr>
        <w:br/>
      </w:r>
      <w:r>
        <w:rPr>
          <w:rFonts w:hint="eastAsia"/>
        </w:rPr>
        <w:t>　　　　　　3、无石棉板销售模式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2025年全球无石棉板行业市场运行形势分析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2025年全球无石棉板行业发展概况</w:t>
      </w:r>
      <w:r>
        <w:rPr>
          <w:rFonts w:hint="eastAsia"/>
        </w:rPr>
        <w:br/>
      </w:r>
      <w:r>
        <w:rPr>
          <w:rFonts w:hint="eastAsia"/>
        </w:rPr>
        <w:t>　　第二节 全球无石棉板行业发展走势</w:t>
      </w:r>
      <w:r>
        <w:rPr>
          <w:rFonts w:hint="eastAsia"/>
        </w:rPr>
        <w:br/>
      </w:r>
      <w:r>
        <w:rPr>
          <w:rFonts w:hint="eastAsia"/>
        </w:rPr>
        <w:t>　　　　一、全球无石棉板行业市场分布情况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二、全球无石棉板行业发展趋势分析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全球无石棉板行业重点国家和区域分析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2024-2025年中国无石棉板行业发展环境分析</w:t>
      </w:r>
      <w:r>
        <w:rPr>
          <w:rFonts w:hint="eastAsia"/>
        </w:rPr>
        <w:br/>
      </w:r>
      <w:r>
        <w:rPr>
          <w:rFonts w:hint="eastAsia"/>
        </w:rPr>
        <w:t>　　第一节 无石棉板行业经济环境分析</w:t>
      </w:r>
      <w:r>
        <w:rPr>
          <w:rFonts w:hint="eastAsia"/>
        </w:rPr>
        <w:br/>
      </w:r>
      <w:r>
        <w:rPr>
          <w:rFonts w:hint="eastAsia"/>
        </w:rPr>
        <w:t>　　第二节 无石棉板行业政策环境分析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一、无石棉板行业政策影响分析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二、相关无石棉板行业标准分析</w:t>
      </w:r>
      <w:r>
        <w:rPr>
          <w:rFonts w:hint="eastAsia"/>
        </w:rPr>
        <w:br/>
      </w:r>
      <w:r>
        <w:rPr>
          <w:rFonts w:hint="eastAsia"/>
        </w:rPr>
        <w:t>　　第三节 无石棉板行业社会环境分析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2024-2025年无石棉板行业技术发展现状及趋势分析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无石棉板行业技术发展现状分析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国内外无石棉板行业技术差异与原因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无石棉板行业技术发展方向、趋势预测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提升无石棉板行业技术能力策略建议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中国无石棉板行业市场供需状况分析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中国无石棉板行业市场规模情况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中国无石棉板行业盈利情况分析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中国无石棉板行业市场需求状况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一、2019-2024年无石棉板行业市场需求情况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二、无石棉板行业市场需求特点分析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中国无石棉板行业产量情况分析与预测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一、2019-2024年无石棉板行业产量统计分析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二、2025年无石棉板行业产量特点分析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三、2025-2031年无石棉板行业产量预测分析</w:t>
      </w:r>
      <w:r>
        <w:rPr>
          <w:rFonts w:hint="eastAsia"/>
        </w:rPr>
        <w:br/>
      </w:r>
      <w:r>
        <w:rPr>
          <w:rFonts w:hint="eastAsia"/>
        </w:rPr>
        <w:t>　　第五节 无石棉板行业市场供需平衡状况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无石棉板行业细分产品市场调研分析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中国无石棉板行业进出口情况分析预测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2019-2024年中国无石棉板行业进出口情况分析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一、2019-2024年中国无石棉板行业进口分析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二、2019-2024年中国无石棉板行业出口分析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2025-2031年中国无石棉板行业进出口情况预测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一、2025-2031年中国无石棉板行业进口预测分析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二、2025-2031年中国无石棉板行业出口预测分析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影响无石棉板行业进出口变化的主要原因分析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2019-2024年中国无石棉板行业区域市场分析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中国无石棉板行业区域市场结构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重点地区无石棉板行业调研分析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一、重点地区（一）无石棉板市场分析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二、重点地区（二）无石棉板市场分析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三、重点地区（三）无石棉板市场分析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四、重点地区（四）无石棉板市场分析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五、重点地区（五）无石棉板市场分析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中国无石棉板行业市场行情分析预测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无石棉板价格影响因素分析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2019-2024年中国无石棉板市场价格趋向分析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2025-2031年中国无石棉板市场价格趋向预测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无石棉板行业上、下游市场分析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无石棉板行业上游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无石棉板行业下游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无石棉板行业竞争格局分析</w:t>
      </w:r>
      <w:r>
        <w:rPr>
          <w:rFonts w:hint="eastAsia"/>
        </w:rPr>
        <w:br/>
      </w:r>
      <w:r>
        <w:rPr>
          <w:rFonts w:hint="eastAsia"/>
        </w:rPr>
        <w:t>　　第一节 无石棉板行业集中度分析</w:t>
      </w:r>
      <w:r>
        <w:rPr>
          <w:rFonts w:hint="eastAsia"/>
        </w:rPr>
        <w:br/>
      </w:r>
      <w:r>
        <w:rPr>
          <w:rFonts w:hint="eastAsia"/>
        </w:rPr>
        <w:t>　　　　一、无石棉板市场集中度分析</w:t>
      </w:r>
      <w:r>
        <w:rPr>
          <w:rFonts w:hint="eastAsia"/>
        </w:rPr>
        <w:br/>
      </w:r>
      <w:r>
        <w:rPr>
          <w:rFonts w:hint="eastAsia"/>
        </w:rPr>
        <w:t>　　　　二、无石棉板企业集中度分析</w:t>
      </w:r>
      <w:r>
        <w:rPr>
          <w:rFonts w:hint="eastAsia"/>
        </w:rPr>
        <w:br/>
      </w:r>
      <w:r>
        <w:rPr>
          <w:rFonts w:hint="eastAsia"/>
        </w:rPr>
        <w:t>　　　　三、无石棉板区域集中度分析</w:t>
      </w:r>
      <w:r>
        <w:rPr>
          <w:rFonts w:hint="eastAsia"/>
        </w:rPr>
        <w:br/>
      </w:r>
      <w:r>
        <w:rPr>
          <w:rFonts w:hint="eastAsia"/>
        </w:rPr>
        <w:t>　　第二节 无石棉板行业竞争格局分析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一、2025年无石棉板行业竞争分析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二、2025年中外无石棉板产品竞争分析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三、2019-2024年中国无石棉板市场竞争分析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四、2025-2031年国内主要无石棉板企业动向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无石棉板行业重点企业发展调研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无石棉板重点企业（一）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无石棉板重点企业（二）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无石棉板重点企业（三）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无石棉板重点企业（四）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无石棉板重点企业（五）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无石棉板重点企业（六）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无石棉板企业发展策略分析</w:t>
      </w:r>
      <w:r>
        <w:rPr>
          <w:rFonts w:hint="eastAsia"/>
        </w:rPr>
        <w:br/>
      </w:r>
      <w:r>
        <w:rPr>
          <w:rFonts w:hint="eastAsia"/>
        </w:rPr>
        <w:t>　　第一节 无石棉板市场策略分析</w:t>
      </w:r>
      <w:r>
        <w:rPr>
          <w:rFonts w:hint="eastAsia"/>
        </w:rPr>
        <w:br/>
      </w:r>
      <w:r>
        <w:rPr>
          <w:rFonts w:hint="eastAsia"/>
        </w:rPr>
        <w:t>　　　　一、无石棉板价格策略分析</w:t>
      </w:r>
      <w:r>
        <w:rPr>
          <w:rFonts w:hint="eastAsia"/>
        </w:rPr>
        <w:br/>
      </w:r>
      <w:r>
        <w:rPr>
          <w:rFonts w:hint="eastAsia"/>
        </w:rPr>
        <w:t>　　　　二、无石棉板渠道策略分析</w:t>
      </w:r>
      <w:r>
        <w:rPr>
          <w:rFonts w:hint="eastAsia"/>
        </w:rPr>
        <w:br/>
      </w:r>
      <w:r>
        <w:rPr>
          <w:rFonts w:hint="eastAsia"/>
        </w:rPr>
        <w:t>　　第二节 无石棉板销售策略分析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提高无石棉板企业竞争力的策略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一、提高中国无石棉板企业核心竞争力的对策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二、无石棉板企业提升竞争力的主要方向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三、影响无石棉板企业核心竞争力的因素及提升途径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四、提高无石棉板企业竞争力的策略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对我国无石棉板品牌的战略思考</w:t>
      </w:r>
      <w:r>
        <w:rPr>
          <w:rFonts w:hint="eastAsia"/>
        </w:rPr>
        <w:br/>
      </w:r>
      <w:r>
        <w:rPr>
          <w:rFonts w:hint="eastAsia"/>
        </w:rPr>
        <w:t>　　　　一、无石棉板实施品牌战略的意义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二、无石棉板企业品牌的现状分析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三、我国无石棉板企业的品牌战略</w:t>
      </w:r>
      <w:r>
        <w:rPr>
          <w:rFonts w:hint="eastAsia"/>
        </w:rPr>
        <w:br/>
      </w:r>
      <w:r>
        <w:rPr>
          <w:rFonts w:hint="eastAsia"/>
        </w:rPr>
        <w:t>　　　　四、无石棉板品牌战略管理的策略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中国无石棉板行业营销策略分析</w:t>
      </w:r>
      <w:r>
        <w:rPr>
          <w:rFonts w:hint="eastAsia"/>
        </w:rPr>
        <w:br/>
      </w:r>
      <w:r>
        <w:rPr>
          <w:rFonts w:hint="eastAsia"/>
        </w:rPr>
        <w:t>　　第一节 无石棉板市场推广策略研究分析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一、做好无石棉板产品导入</w:t>
      </w:r>
      <w:r>
        <w:rPr>
          <w:rFonts w:hint="eastAsia"/>
        </w:rPr>
        <w:br/>
      </w:r>
      <w:r>
        <w:rPr>
          <w:rFonts w:hint="eastAsia"/>
        </w:rPr>
        <w:t>　　　　二、做好无石棉板产品组合和产品线决策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三、无石棉板行业城市市场推广策略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无石棉板行业渠道营销研究分析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一、无石棉板行业营销环境分析</w:t>
      </w:r>
      <w:r>
        <w:rPr>
          <w:rFonts w:hint="eastAsia"/>
        </w:rPr>
        <w:br/>
      </w:r>
      <w:r>
        <w:rPr>
          <w:rFonts w:hint="eastAsia"/>
        </w:rPr>
        <w:t>　　　　二、无石棉板行业现存的营销渠道分析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三、无石棉板行业终端市场营销管理策略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无石棉板行业营销战略研究分析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一、中国无石棉板行业有效整合营销策略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二、建立无石棉板行业厂商的双嬴模式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2025-2031年中国无石棉板行业前景与风险预测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2025年无石棉板市场前景分析</w:t>
      </w:r>
      <w:r>
        <w:rPr>
          <w:rFonts w:hint="eastAsia"/>
        </w:rPr>
        <w:br/>
      </w:r>
      <w:r>
        <w:rPr>
          <w:rFonts w:hint="eastAsia"/>
        </w:rPr>
        <w:t>　　第二节 2025年无石棉板发展趋势预测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2025-2031年中国无石棉板行业投资特性分析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一、2025-2031年中国无石棉板行业进入壁垒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二、2025-2031年中国无石棉板行业盈利模式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三、2025-2031年中国无石棉板行业盈利因素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2025-2031年中国无石棉板行业投资机会分析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一、2025-2031年中国无石棉板细分市场投资机会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二、2025-2031年中国无石棉板行业区域市场投资潜力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2025-2031年中国无石棉板行业投资风险分析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一、2025-2031年中国无石棉板行业市场竞争风险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二、2025-2031年中国无石棉板行业技术风险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三、2025-2031年中国无石棉板行业政策风险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四、2025-2031年中国无石棉板行业进入退出风险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2025-2031年中国无石棉板行业盈利模式与投资策略分析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国外无石棉板行业投资现状及经营模式分析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一、境外无石棉板行业成长情况调查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中国无石棉板行业商业模式探讨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中国无石棉板行业投资国际化发展战略分析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中国无石棉板行业投资策略分析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中国无石棉板行业资本运作战略选择方案研究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中智⋅林⋅：中国无石棉板行业多元化经营战略的可行性分析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无石棉板行业类别</w:t>
      </w:r>
      <w:r>
        <w:rPr>
          <w:rFonts w:hint="eastAsia"/>
        </w:rPr>
        <w:br/>
      </w:r>
      <w:r>
        <w:rPr>
          <w:rFonts w:hint="eastAsia"/>
        </w:rPr>
        <w:t>　　图表 无石棉板行业产业链调研</w:t>
      </w:r>
      <w:r>
        <w:rPr>
          <w:rFonts w:hint="eastAsia"/>
        </w:rPr>
        <w:br/>
      </w:r>
      <w:r>
        <w:rPr>
          <w:rFonts w:hint="eastAsia"/>
        </w:rPr>
        <w:t>　　图表 无石棉板行业现状</w:t>
      </w:r>
      <w:r>
        <w:rPr>
          <w:rFonts w:hint="eastAsia"/>
        </w:rPr>
        <w:br/>
      </w:r>
      <w:r>
        <w:rPr>
          <w:rFonts w:hint="eastAsia"/>
        </w:rPr>
        <w:t>　　图表 无石棉板行业标准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2024年中国无石棉板行业产能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2019-2024年中国无石棉板行业产量统计</w:t>
      </w:r>
      <w:r>
        <w:rPr>
          <w:rFonts w:hint="eastAsia"/>
        </w:rPr>
        <w:br/>
      </w:r>
      <w:r>
        <w:rPr>
          <w:rFonts w:hint="eastAsia"/>
        </w:rPr>
        <w:t>　　图表 无石棉板行业动态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2019-2024年中国无石棉板市场需求量</w:t>
      </w:r>
      <w:r>
        <w:rPr>
          <w:rFonts w:hint="eastAsia"/>
        </w:rPr>
        <w:br/>
      </w:r>
      <w:r>
        <w:rPr>
          <w:rFonts w:hint="eastAsia"/>
        </w:rPr>
        <w:t>　　图表 2024年中国无石棉板行业需求区域调研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2019-2024年中国无石棉板行情</w:t>
      </w:r>
      <w:r>
        <w:rPr>
          <w:rFonts w:hint="eastAsia"/>
        </w:rPr>
        <w:br/>
      </w:r>
      <w:r>
        <w:rPr>
          <w:rFonts w:hint="eastAsia"/>
        </w:rPr>
        <w:t>　　图表 2019-2024年中国无石棉板价格走势图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2019-2024年中国无石棉板进口统计</w:t>
      </w:r>
      <w:r>
        <w:rPr>
          <w:rFonts w:hint="eastAsia"/>
        </w:rPr>
        <w:br/>
      </w:r>
      <w:r>
        <w:rPr>
          <w:rFonts w:hint="eastAsia"/>
        </w:rPr>
        <w:t>　　图表 2019-2024年中国无石棉板出口统计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**地区无石棉板市场规模</w:t>
      </w:r>
      <w:r>
        <w:rPr>
          <w:rFonts w:hint="eastAsia"/>
        </w:rPr>
        <w:br/>
      </w:r>
      <w:r>
        <w:rPr>
          <w:rFonts w:hint="eastAsia"/>
        </w:rPr>
        <w:t>　　图表 **地区无石棉板行业市场需求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**地区无石棉板市场调研</w:t>
      </w:r>
      <w:r>
        <w:rPr>
          <w:rFonts w:hint="eastAsia"/>
        </w:rPr>
        <w:br/>
      </w:r>
      <w:r>
        <w:rPr>
          <w:rFonts w:hint="eastAsia"/>
        </w:rPr>
        <w:t>　　图表 **地区无石棉板行业市场需求分析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**地区无石棉板市场规模</w:t>
      </w:r>
      <w:r>
        <w:rPr>
          <w:rFonts w:hint="eastAsia"/>
        </w:rPr>
        <w:br/>
      </w:r>
      <w:r>
        <w:rPr>
          <w:rFonts w:hint="eastAsia"/>
        </w:rPr>
        <w:t>　　图表 **地区无石棉板行业市场需求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**地区无石棉板市场调研</w:t>
      </w:r>
      <w:r>
        <w:rPr>
          <w:rFonts w:hint="eastAsia"/>
        </w:rPr>
        <w:br/>
      </w:r>
      <w:r>
        <w:rPr>
          <w:rFonts w:hint="eastAsia"/>
        </w:rPr>
        <w:t>　　图表 **地区无石棉板行业市场需求分析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无石棉板行业竞争对手分析</w:t>
      </w:r>
      <w:r>
        <w:rPr>
          <w:rFonts w:hint="eastAsia"/>
        </w:rPr>
        <w:br/>
      </w:r>
      <w:r>
        <w:rPr>
          <w:rFonts w:hint="eastAsia"/>
        </w:rPr>
        <w:t>　　图表 无石棉板重点企业（一）基本信息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无石棉板重点企业（一）经营情况分析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无石棉板重点企业（一）主要经济指标情况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无石棉板重点企业（二）经营情况分析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无石棉板重点企业（二）主要经济指标情况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无石棉板重点企业（三）经营情况分析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无石棉板重点企业（三）主要经济指标情况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无石棉板重点企业（三）成长能力情况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2025-2031年中国无石棉板市场需求预测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2025-2031年中国无石棉板行业市场规模预测</w:t>
      </w:r>
      <w:r>
        <w:rPr>
          <w:rFonts w:hint="eastAsia"/>
        </w:rPr>
        <w:br/>
      </w:r>
      <w:r>
        <w:rPr>
          <w:rFonts w:hint="eastAsia"/>
        </w:rPr>
        <w:t>　　图表 无石棉板行业准入条件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2025-2031年中国无石棉板行业发展趋势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2025-2031年中国无石棉板市场前景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6357644542c9" w:history="1">
        <w:r>
          <w:rPr>
            <w:rStyle w:val="Hyperlink"/>
          </w:rPr>
          <w:t>2025-2031年中国无石棉板发展现状分析与市场前景报告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16357644542c9" w:history="1">
        <w:r>
          <w:rPr>
            <w:rStyle w:val="Hyperlink"/>
          </w:rPr>
          <w:t>https://www.20087.com/0/23/WuShiMianBanHangYeXianZhuangJiQianJing.html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热点：岩棉结构一体板、无石棉板耐温度范围、防腐瓦多少钱一个平米、无石棉板图片、石棉板图片、无石棉板垫片、玻镁板12mm多少钱1张、无石棉板标准、石棉橡胶垫片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74ca137c4bb7" w:history="1">
      <w:r>
        <w:rPr>
          <w:rStyle w:val="Hyperlink"/>
        </w:rPr>
        <w:t>2025-2031年中国无石棉板发展现状分析与市场前景报告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ShiMianBanHangYeXianZhuangJiQianJing.html" TargetMode="External" Id="R68116357644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ShiMianBanHangYeXianZhuangJiQianJing.html" TargetMode="External" Id="R607774ca137c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2025-01-23T01:27:00Z</dcterms:created>
  <dcterms:modified xsi:type="dcterms:W3CDTF">2025-01-23T02:27:00Z</dcterms:modified>
  <dc:subject>2025-2031年中国无石棉板发展现状分析与市场前景报告</dc:subject>
  <dc:title>2025-2031年中国无石棉板发展现状分析与市场前景报告</dc:title>
  <cp:keywords>2025-2031年中国无石棉板发展现状分析与市场前景报告</cp:keywords>
  <dc:description>2025-2031年中国无石棉板发展现状分析与市场前景报告</dc:description>
</cp:coreProperties>
</file>