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7f6a493d444271" w:history="1">
              <w:r>
                <w:rPr>
                  <w:rStyle w:val="Hyperlink"/>
                </w:rPr>
                <w:t>2023-2029年中国智能VR眼镜行业现状调研与前景趋势报告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7f6a493d444271" w:history="1">
              <w:r>
                <w:rPr>
                  <w:rStyle w:val="Hyperlink"/>
                </w:rPr>
                <w:t>2023-2029年中国智能VR眼镜行业现状调研与前景趋势报告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7f6a493d444271" w:history="1">
                <w:r>
                  <w:rPr>
                    <w:rStyle w:val="Hyperlink"/>
                  </w:rPr>
                  <w:t>https://www.20087.com/0/63/ZhiNengVRYanJingDeFaZhanQuShi.html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VR眼镜是一种虚拟现实技术的载体，在近年来随着显示技术和人机交互技术的进步而得到了广泛应用。当前市场上，智能VR眼镜不仅在提高分辨率、降低延迟方面有了显著提高，而且在提高设备的舒适性和沉浸感方面也实现了突破。随着新型显示技术和智能控制系统的应用，智能VR眼镜不仅能够提供高质量的视觉体验，还能通过智能设备进行参数调整和远程监控，提高用户体验。此外，随着消费者对高效、沉浸式娱乐体验的需求增加，智能VR眼镜的设计更加注重提高其综合性能和减少对用户的影响。</w:t>
      </w:r>
      <w:r>
        <w:rPr>
          <w:rFonts w:hint="eastAsia"/>
        </w:rPr>
        <w:br/>
      </w:r>
      <w:r>
        <w:rPr>
          <w:rFonts w:hint="eastAsia"/>
        </w:rPr>
        <w:t>　　未来，智能VR眼镜的发展将更加注重技术创新和可持续性。一方面，随着新材料和制造技术的进步，智能VR眼镜将更加注重提高其分辨率、增强设备的舒适性和沉浸感，并采用更先进的显示技术和智能控制系统，以适应更多高性能应用的需求。另一方面，随着对可持续发展的要求提高，智能VR眼镜将更加注重采用环保型材料和生产工艺，减少对环境的影响。此外，随着对个性化和定制化需求的增加，智能VR眼镜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7f6a493d444271" w:history="1">
        <w:r>
          <w:rPr>
            <w:rStyle w:val="Hyperlink"/>
          </w:rPr>
          <w:t>2023-2029年中国智能VR眼镜行业现状调研与前景趋势报告</w:t>
        </w:r>
      </w:hyperlink>
      <w:r>
        <w:rPr>
          <w:rFonts w:hint="eastAsia"/>
        </w:rPr>
        <w:t>》基于详实数据，从市场规模、需求变化及价格动态等维度，全面解析了智能VR眼镜行业的现状与发展趋势，并对智能VR眼镜产业链各环节进行了系统性探讨。报告科学预测了智能VR眼镜行业未来发展方向，重点分析了智能VR眼镜技术现状及创新路径，同时聚焦智能VR眼镜重点企业的经营表现，评估了市场竞争格局、品牌影响力及市场集中度。通过对细分市场的深入研究及SWOT分析，报告揭示了智能VR眼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智能VR眼镜行业界定及应用</w:t>
      </w:r>
      <w:r>
        <w:rPr>
          <w:rFonts w:hint="eastAsia"/>
        </w:rPr>
        <w:br/>
      </w:r>
      <w:r>
        <w:rPr>
          <w:rFonts w:hint="eastAsia"/>
        </w:rPr>
        <w:t>　　第一节 智能VR眼镜行业定义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智能VR眼镜主要应用领域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全球智能VR眼镜行业发展状况分析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2017-2022年全球智能VR眼镜行业运行概况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2017-2022年全球智能VR眼镜行业市场规模分析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全球主要地区智能VR眼镜行业运行情况分析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2023-2029年全球智能VR眼镜行业发展趋势预测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中国智能VR眼镜发展环境分析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智能VR眼镜行业相关政策、标准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智能VR眼镜行业相关发展规划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中国智能VR眼镜行业现状调研分析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中国智能VR眼镜行业发展现状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一、2021-2022年智能VR眼镜行业品牌发展现状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二、2021-2022年智能VR眼镜行业需求市场现状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三、2021-2022年智能VR眼镜市场需求层次分析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四、2021-2022年中国智能VR眼镜市场走向分析</w:t>
      </w:r>
      <w:r>
        <w:rPr>
          <w:rFonts w:hint="eastAsia"/>
        </w:rPr>
        <w:br/>
      </w:r>
      <w:r>
        <w:rPr>
          <w:rFonts w:hint="eastAsia"/>
        </w:rPr>
        <w:t>　　第二节 中国智能VR眼镜产品技术分析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一、2021-2022年智能VR眼镜产品技术变化特点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二、2021-2022年智能VR眼镜产品市场的新技术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三、2021-2022年智能VR眼镜产品市场现状分析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中国智能VR眼镜行业存在的问题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一、2021-2022年智能VR眼镜产品市场存在的主要问题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二、2021-2022年国内智能VR眼镜产品市场的三大瓶颈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三、2021-2022年智能VR眼镜产品市场遭遇的规模难题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对中国智能VR眼镜市场的分析及思考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一、智能VR眼镜市场特点</w:t>
      </w:r>
      <w:r>
        <w:rPr>
          <w:rFonts w:hint="eastAsia"/>
        </w:rPr>
        <w:br/>
      </w:r>
      <w:r>
        <w:rPr>
          <w:rFonts w:hint="eastAsia"/>
        </w:rPr>
        <w:t>　　　　二、智能VR眼镜市场分析</w:t>
      </w:r>
      <w:r>
        <w:rPr>
          <w:rFonts w:hint="eastAsia"/>
        </w:rPr>
        <w:br/>
      </w:r>
      <w:r>
        <w:rPr>
          <w:rFonts w:hint="eastAsia"/>
        </w:rPr>
        <w:t>　　　　三、智能VR眼镜市场变化的方向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四、中国智能VR眼镜行业发展的新思路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五、对中国智能VR眼镜行业发展的思考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中国智能VR眼镜行业市场供需现状调研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中国智能VR眼镜市场现状分析</w:t>
      </w:r>
      <w:r>
        <w:rPr>
          <w:rFonts w:hint="eastAsia"/>
        </w:rPr>
        <w:br/>
      </w:r>
      <w:r>
        <w:rPr>
          <w:rFonts w:hint="eastAsia"/>
        </w:rPr>
        <w:t>　　第二节 中国智能VR眼镜行业产量情况分析及预测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一、智能VR眼镜总体产能规模</w:t>
      </w:r>
      <w:r>
        <w:rPr>
          <w:rFonts w:hint="eastAsia"/>
        </w:rPr>
        <w:br/>
      </w:r>
      <w:r>
        <w:rPr>
          <w:rFonts w:hint="eastAsia"/>
        </w:rPr>
        <w:t>　　　　二、智能VR眼镜生产区域分布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三、2017-2022年中国智能VR眼镜产量统计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四、2023-2029年中国智能VR眼镜产量预测</w:t>
      </w:r>
      <w:r>
        <w:rPr>
          <w:rFonts w:hint="eastAsia"/>
        </w:rPr>
        <w:br/>
      </w:r>
      <w:r>
        <w:rPr>
          <w:rFonts w:hint="eastAsia"/>
        </w:rPr>
        <w:t>　　第三节 中国智能VR眼镜市场需求分析及预测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一、中国智能VR眼镜市场需求特点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二、2017-2022年中国智能VR眼镜市场需求量统计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三、2023-2029年中国智能VR眼镜市场需求量预测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中国智能VR眼镜价格趋势分析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一、2017-2022年中国智能VR眼镜市场价格趋势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二、2023-2029年中国智能VR眼镜市场价格走势预测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中国智能VR眼镜进出口分析</w:t>
      </w:r>
      <w:r>
        <w:rPr>
          <w:rFonts w:hint="eastAsia"/>
        </w:rPr>
        <w:br/>
      </w:r>
      <w:r>
        <w:rPr>
          <w:rFonts w:hint="eastAsia"/>
        </w:rPr>
        <w:t>　　第一节 智能VR眼镜进口情况分析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智能VR眼镜出口情况分析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影响智能VR眼镜进出口因素分析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中国智能VR眼镜行业主要指标监测分析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2017-2022年中国智能VR眼镜行业规模情况分析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2017-2022年中国智能VR眼镜行业财务能力分析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智能VR眼镜行业细分产品调研</w:t>
      </w:r>
      <w:r>
        <w:rPr>
          <w:rFonts w:hint="eastAsia"/>
        </w:rPr>
        <w:br/>
      </w:r>
      <w:r>
        <w:rPr>
          <w:rFonts w:hint="eastAsia"/>
        </w:rPr>
        <w:t>　　第一节 智能VR眼镜细分产品结构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智能VR眼镜行业上下游发展情况分析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智能VR眼镜行业上游产业发展分析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智能VR眼镜行业下游产业发展分析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中国智能VR眼镜行业重点地区发展分析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智能VR眼镜行业重点区域市场结构调研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**地区智能VR眼镜市场容量分析</w:t>
      </w:r>
      <w:r>
        <w:rPr>
          <w:rFonts w:hint="eastAsia"/>
        </w:rPr>
        <w:br/>
      </w:r>
      <w:r>
        <w:rPr>
          <w:rFonts w:hint="eastAsia"/>
        </w:rPr>
        <w:t>　　第三节 **地区智能VR眼镜市场容量分析</w:t>
      </w:r>
      <w:r>
        <w:rPr>
          <w:rFonts w:hint="eastAsia"/>
        </w:rPr>
        <w:br/>
      </w:r>
      <w:r>
        <w:rPr>
          <w:rFonts w:hint="eastAsia"/>
        </w:rPr>
        <w:t>　　第四节 **地区智能VR眼镜市场容量分析</w:t>
      </w:r>
      <w:r>
        <w:rPr>
          <w:rFonts w:hint="eastAsia"/>
        </w:rPr>
        <w:br/>
      </w:r>
      <w:r>
        <w:rPr>
          <w:rFonts w:hint="eastAsia"/>
        </w:rPr>
        <w:t>　　第五节 **地区智能VR眼镜市场容量分析</w:t>
      </w:r>
      <w:r>
        <w:rPr>
          <w:rFonts w:hint="eastAsia"/>
        </w:rPr>
        <w:br/>
      </w:r>
      <w:r>
        <w:rPr>
          <w:rFonts w:hint="eastAsia"/>
        </w:rPr>
        <w:t>　　第六节 **地区智能VR眼镜市场容量分析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智能VR眼镜行业重点企业竞争力分析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三、企业智能VR眼镜经营状况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三、企业智能VR眼镜经营状况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三、企业智能VR眼镜经营状况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三、企业智能VR眼镜经营状况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三、企业智能VR眼镜经营状况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三、企业智能VR眼镜经营状况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智能VR眼镜行业企业经营策略研究分析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智能VR眼镜企业多样化经营策略分析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一、智能VR眼镜企业多样化经营情况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二、现行智能VR眼镜行业多样化经营的方向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大型智能VR眼镜企业集团未来发展策略分析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对中小智能VR眼镜企业生产经营的建议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智能VR眼镜行业前景及投资风险预警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2023年智能VR眼镜市场前景分析</w:t>
      </w:r>
      <w:r>
        <w:rPr>
          <w:rFonts w:hint="eastAsia"/>
        </w:rPr>
        <w:br/>
      </w:r>
      <w:r>
        <w:rPr>
          <w:rFonts w:hint="eastAsia"/>
        </w:rPr>
        <w:t>　　第二节 2023年智能VR眼镜行业发展趋势预测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影响智能VR眼镜行业发展的主要因素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一、2022影响智能VR眼镜行业运行的有利因素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二、2022影响智能VR眼镜行业运行的稳定因素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三、2022影响智能VR眼镜行业运行的不利因素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四、2022中国智能VR眼镜行业发展面临的挑战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五、2022中国智能VR眼镜行业发展面临的机遇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智能VR眼镜行业投资风险预警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一、智能VR眼镜行业市场风险预测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二、智能VR眼镜行业政策风险预测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三、智能VR眼镜行业经营风险预测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四、智能VR眼镜行业技术风险预测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五、智能VR眼镜行业竞争风险预测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六、智能VR眼镜行业其他风险预测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智能VR眼镜投资建议</w:t>
      </w:r>
      <w:r>
        <w:rPr>
          <w:rFonts w:hint="eastAsia"/>
        </w:rPr>
        <w:br/>
      </w:r>
      <w:r>
        <w:rPr>
          <w:rFonts w:hint="eastAsia"/>
        </w:rPr>
        <w:t>　　第一节 智能VR眼镜行业投资环境分析</w:t>
      </w:r>
      <w:r>
        <w:rPr>
          <w:rFonts w:hint="eastAsia"/>
        </w:rPr>
        <w:br/>
      </w:r>
      <w:r>
        <w:rPr>
          <w:rFonts w:hint="eastAsia"/>
        </w:rPr>
        <w:t>　　第二节 智能VR眼镜行业投资进入壁垒分析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智能VR眼镜行业历程</w:t>
      </w:r>
      <w:r>
        <w:rPr>
          <w:rFonts w:hint="eastAsia"/>
        </w:rPr>
        <w:br/>
      </w:r>
      <w:r>
        <w:rPr>
          <w:rFonts w:hint="eastAsia"/>
        </w:rPr>
        <w:t>　　图表 智能VR眼镜行业生命周期</w:t>
      </w:r>
      <w:r>
        <w:rPr>
          <w:rFonts w:hint="eastAsia"/>
        </w:rPr>
        <w:br/>
      </w:r>
      <w:r>
        <w:rPr>
          <w:rFonts w:hint="eastAsia"/>
        </w:rPr>
        <w:t>　　图表 智能VR眼镜行业产业链分析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2017-2022年中国智能VR眼镜行业市场规模及增长情况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2017-2022年智能VR眼镜行业市场容量分析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2017-2022年中国智能VR眼镜行业产能统计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2017-2022年中国智能VR眼镜行业产量及增长趋势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2017-2022年中国智能VR眼镜市场需求量及增速统计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2022年中国智能VR眼镜行业需求领域分布格局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2017-2022年中国智能VR眼镜行业销售收入分析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2017-2022年中国智能VR眼镜行业盈利情况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2017-2022年中国智能VR眼镜行业利润总额统计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2017-2022年中国智能VR眼镜进口数量分析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2017-2022年中国智能VR眼镜进口金额分析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2017-2022年中国智能VR眼镜出口数量分析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2017-2022年中国智能VR眼镜出口金额分析</w:t>
      </w:r>
      <w:r>
        <w:rPr>
          <w:rFonts w:hint="eastAsia"/>
        </w:rPr>
        <w:br/>
      </w:r>
      <w:r>
        <w:rPr>
          <w:rFonts w:hint="eastAsia"/>
        </w:rPr>
        <w:t>　　图表 2022年中国智能VR眼镜进口国家及地区分析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2022年中国智能VR眼镜出口国家及地区分析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2017-2022年中国智能VR眼镜行业企业数量情况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2017-2022年中国智能VR眼镜行业企业平均规模情况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**地区智能VR眼镜市场规模及增长情况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**地区智能VR眼镜行业市场需求情况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**地区智能VR眼镜市场规模及增长情况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**地区智能VR眼镜行业市场需求情况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**地区智能VR眼镜市场规模及增长情况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**地区智能VR眼镜行业市场需求情况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**地区智能VR眼镜市场规模及增长情况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**地区智能VR眼镜行业市场需求情况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智能VR眼镜重点企业（一）基本信息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智能VR眼镜重点企业（一）经营情况分析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智能VR眼镜重点企业（一）主要经济指标情况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智能VR眼镜重点企业（一）盈利能力情况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智能VR眼镜重点企业（一）偿债能力情况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智能VR眼镜重点企业（一）运营能力情况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智能VR眼镜重点企业（一）成长能力情况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智能VR眼镜重点企业（二）基本信息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智能VR眼镜重点企业（二）经营情况分析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智能VR眼镜重点企业（二）主要经济指标情况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智能VR眼镜重点企业（二）盈利能力情况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智能VR眼镜重点企业（二）偿债能力情况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智能VR眼镜重点企业（二）运营能力情况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智能VR眼镜重点企业（二）成长能力情况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智能VR眼镜重点企业（三）基本信息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智能VR眼镜重点企业（三）经营情况分析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智能VR眼镜重点企业（三）主要经济指标情况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智能VR眼镜重点企业（三）盈利能力情况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智能VR眼镜重点企业（三）偿债能力情况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智能VR眼镜重点企业（三）运营能力情况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智能VR眼镜重点企业（三）成长能力情况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2023-2029年中国智能VR眼镜行业产能预测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2023-2029年中国智能VR眼镜行业产量预测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2023-2029年中国智能VR眼镜市场需求量预测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2023-2029年中国智能VR眼镜行业供需平衡预测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2023-2029年中国智能VR眼镜行业市场容量预测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2023-2029年中国智能VR眼镜行业市场规模预测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2023年中国智能VR眼镜市场前景分析</w:t>
      </w:r>
      <w:r>
        <w:rPr>
          <w:rFonts w:hint="eastAsia"/>
        </w:rPr>
        <w:br/>
      </w:r>
      <w:r>
        <w:rPr>
          <w:rFonts w:hint="eastAsia"/>
        </w:rPr>
        <w:t>　　图表 2023年中国智能VR眼镜发展趋势预测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7f6a493d444271" w:history="1">
        <w:r>
          <w:rPr>
            <w:rStyle w:val="Hyperlink"/>
          </w:rPr>
          <w:t>2023-2029年中国智能VR眼镜行业现状调研与前景趋势报告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7f6a493d444271" w:history="1">
        <w:r>
          <w:rPr>
            <w:rStyle w:val="Hyperlink"/>
          </w:rPr>
          <w:t>https://www.20087.com/0/63/ZhiNengVRYanJingDeFaZhanQuShi.html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热点：智能VR眼镜怎么用、智能VR眼镜能做什么、智能VR眼镜排行、智能VR眼镜产品介绍、智能VR眼镜公司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dce2be19954b38" w:history="1">
      <w:r>
        <w:rPr>
          <w:rStyle w:val="Hyperlink"/>
        </w:rPr>
        <w:t>2023-2029年中国智能VR眼镜行业现状调研与前景趋势报告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ZhiNengVRYanJingDeFaZhanQuShi.html" TargetMode="External" Id="R467f6a493d4442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ZhiNengVRYanJingDeFaZhanQuShi.html" TargetMode="External" Id="R11dce2be19954b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2022-11-16T06:28:38Z</dcterms:created>
  <dcterms:modified xsi:type="dcterms:W3CDTF">2022-11-16T07:28:38Z</dcterms:modified>
  <dc:subject>2023-2029年中国智能VR眼镜行业现状调研与前景趋势报告</dc:subject>
  <dc:title>2023-2029年中国智能VR眼镜行业现状调研与前景趋势报告</dc:title>
  <cp:keywords>2023-2029年中国智能VR眼镜行业现状调研与前景趋势报告</cp:keywords>
  <dc:description>2023-2029年中国智能VR眼镜行业现状调研与前景趋势报告</dc:description>
</cp:coreProperties>
</file>