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b5a46cb84cc3" w:history="1">
              <w:r>
                <w:rPr>
                  <w:rStyle w:val="Hyperlink"/>
                </w:rPr>
                <w:t>2025-2031年全球与中国智能厨房系统行业现状分析及前景趋势报告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b5a46cb84cc3" w:history="1">
              <w:r>
                <w:rPr>
                  <w:rStyle w:val="Hyperlink"/>
                </w:rPr>
                <w:t>2025-2031年全球与中国智能厨房系统行业现状分析及前景趋势报告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eb5a46cb84cc3" w:history="1">
                <w:r>
                  <w:rPr>
                    <w:rStyle w:val="Hyperlink"/>
                  </w:rPr>
                  <w:t>https://www.20087.com/0/23/ZhiNengChuFangXiTongShiChangQianJingFenXi.html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系统是智能家居的一部分，近年来随着物联网技术的普及和消费者对便捷生活需求的增加，其市场关注度持续攀升。目前，智能厨房系统正向着集成化、个性化方向发展，通过将智能冰箱、智能烤箱、智能灶具等设备联网，实现远程控制、食谱推荐、健康监测等功能，为用户提供一站式的烹饪体验。同时，语音助手和AI算法的应用，使得人机交互更加自然流畅，提升了用户的使用舒适度和效率。</w:t>
      </w:r>
      <w:r>
        <w:rPr>
          <w:rFonts w:hint="eastAsia"/>
        </w:rPr>
        <w:br/>
      </w:r>
      <w:r>
        <w:rPr>
          <w:rFonts w:hint="eastAsia"/>
        </w:rPr>
        <w:t>　　未来，智能厨房系统的发展趋势将更加注重场景化和生态化。通过深度学习和情境感知技术，智能厨房系统将能够根据用户的日常习惯、饮食偏好、健康状况，提供定制化的烹饪建议和营养分析，实现健康管理与美食享受的完美结合。同时，随着5G网络和边缘计算的部署，智能厨房系统将与其他家居设备、健康监测设备形成联动，构建智能家居生态圈，为用户提供全方位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b5a46cb84cc3" w:history="1">
        <w:r>
          <w:rPr>
            <w:rStyle w:val="Hyperlink"/>
          </w:rPr>
          <w:t>2025-2031年全球与中国智能厨房系统行业现状分析及前景趋势报告</w:t>
        </w:r>
      </w:hyperlink>
      <w:r>
        <w:rPr>
          <w:rFonts w:hint="eastAsia"/>
        </w:rPr>
        <w:t>》深入分析了智能厨房系统行业的产业链、市场规模与需求，详细探讨了智能厨房系统价格体系和行业现状。基于严谨的数据分析与市场洞察，报告对智能厨房系统行业的市场前景、发展趋势进行了科学预测。同时，报告聚焦智能厨房系统重点企业，剖析了行业的竞争格局、市场集中度及品牌影响力，并对智能厨房系统细分市场进行了深入研究。智能厨房系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智能厨房系统市场概述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按照不同产品类型，智能厨房系统主要可以分为如下几个类别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全球不同产品类型智能厨房系统销售额增长趋势2020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冰箱</w:t>
      </w:r>
      <w:r>
        <w:rPr>
          <w:rFonts w:hint="eastAsia"/>
        </w:rPr>
        <w:br/>
      </w:r>
      <w:r>
        <w:rPr>
          <w:rFonts w:hint="eastAsia"/>
        </w:rPr>
        <w:t>　　　　1.2.3 炊具</w:t>
      </w:r>
      <w:r>
        <w:rPr>
          <w:rFonts w:hint="eastAsia"/>
        </w:rPr>
        <w:br/>
      </w:r>
      <w:r>
        <w:rPr>
          <w:rFonts w:hint="eastAsia"/>
        </w:rPr>
        <w:t>　　　　1.2.4 抽油烟机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从不同应用，智能厨房系统主要包括如下几个方面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全球不同应用智能厨房系统销售额增长趋势2020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智能厨房系统行业背景、发展历史、现状及趋势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智能厨房系统行业目前现状分析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智能厨房系统发展趋势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全球智能厨房系统总体规模分析</w:t>
      </w:r>
      <w:r>
        <w:rPr>
          <w:rFonts w:hint="eastAsia"/>
        </w:rPr>
        <w:br/>
      </w:r>
      <w:r>
        <w:rPr>
          <w:rFonts w:hint="eastAsia"/>
        </w:rPr>
        <w:t>　　2.1 全球智能厨房系统供需现状及预测（2020-2031）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全球智能厨房系统产能、产量、产能利用率及发展趋势（2020-2031）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全球智能厨房系统产量、需求量及发展趋势（2020-2031）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全球主要地区智能厨房系统产量及发展趋势（2020-2031）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全球主要地区智能厨房系统产量（2020-2025）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全球主要地区智能厨房系统产量（2026-2031）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全球主要地区智能厨房系统产量市场份额（2020-2031）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中国智能厨房系统供需现状及预测（2020-2031）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中国智能厨房系统产能、产量、产能利用率及发展趋势（2020-2031）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中国智能厨房系统产量、市场需求量及发展趋势（2020-2031）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全球智能厨房系统销量及销售额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全球市场智能厨房系统销售额（2020-2031）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全球市场智能厨房系统销量（2020-2031）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全球市场智能厨房系统价格趋势（2020-2031）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全球智能厨房系统主要地区分析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全球主要地区智能厨房系统市场规模分析：2020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全球主要地区智能厨房系统销售收入及市场份额（2020-2025年）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全球主要地区智能厨房系统销售收入预测（2026-2031年）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全球主要地区智能厨房系统销量分析：2020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全球主要地区智能厨房系统销量及市场份额（2020-2025年）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全球主要地区智能厨房系统销量及市场份额预测（2026-2031）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北美市场智能厨房系统销量、收入及增长率（2020-2031）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欧洲市场智能厨房系统销量、收入及增长率（2020-2031）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中国市场智能厨房系统销量、收入及增长率（2020-2031）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日本市场智能厨房系统销量、收入及增长率（2020-2031）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东南亚市场智能厨房系统销量、收入及增长率（2020-2031）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印度市场智能厨房系统销量、收入及增长率（2020-2031）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全球市场主要厂商智能厨房系统产能市场份额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全球市场主要厂商智能厨房系统销量（2020-2025）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全球市场主要厂商智能厨房系统销量（2020-2025）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全球市场主要厂商智能厨房系统销售收入（2020-2025）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全球市场主要厂商智能厨房系统销售价格（2020-2025）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2024年全球主要生产商智能厨房系统收入排名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中国市场主要厂商智能厨房系统销量（2020-2025）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中国市场主要厂商智能厨房系统销量（2020-2025）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中国市场主要厂商智能厨房系统销售收入（2020-2025）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2024年中国主要生产商智能厨房系统收入排名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中国市场主要厂商智能厨房系统销售价格（2020-2025）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全球主要厂商智能厨房系统总部及产地分布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全球主要厂商成立时间及智能厨房系统商业化日期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全球主要厂商智能厨房系统产品类型及应用</w:t>
      </w:r>
      <w:r>
        <w:rPr>
          <w:rFonts w:hint="eastAsia"/>
        </w:rPr>
        <w:br/>
      </w:r>
      <w:r>
        <w:rPr>
          <w:rFonts w:hint="eastAsia"/>
        </w:rPr>
        <w:t>　　4.7 智能厨房系统行业集中度、竞争程度分析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智能厨房系统行业集中度分析：2024年全球Top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全球智能厨房系统第一梯队、第二梯队和第三梯队生产商（品牌）及市场份额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智能厨房系统销量、收入、价格及毛利率（2020-2025）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不同产品类型智能厨房系统分析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全球不同产品类型智能厨房系统销量（2020-2031）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全球不同产品类型智能厨房系统销量及市场份额（2020-2025）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全球不同产品类型智能厨房系统销量预测（2026-2031）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全球不同产品类型智能厨房系统收入（2020-2031）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全球不同产品类型智能厨房系统收入及市场份额（2020-2025）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全球不同产品类型智能厨房系统收入预测（2026-2031）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全球不同产品类型智能厨房系统价格走势（2020-2031）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不同应用智能厨房系统分析</w:t>
      </w:r>
      <w:r>
        <w:rPr>
          <w:rFonts w:hint="eastAsia"/>
        </w:rPr>
        <w:br/>
      </w:r>
      <w:r>
        <w:rPr>
          <w:rFonts w:hint="eastAsia"/>
        </w:rPr>
        <w:t>　　7.1 全球不同应用智能厨房系统销量（2020-2031）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全球不同应用智能厨房系统销量及市场份额（2020-2025）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全球不同应用智能厨房系统销量预测（2026-2031）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全球不同应用智能厨房系统收入（2020-2031）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全球不同应用智能厨房系统收入及市场份额（2020-2025）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全球不同应用智能厨房系统收入预测（2026-2031）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全球不同应用智能厨房系统价格走势（2020-2031）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智能厨房系统产业链分析</w:t>
      </w:r>
      <w:r>
        <w:rPr>
          <w:rFonts w:hint="eastAsia"/>
        </w:rPr>
        <w:br/>
      </w:r>
      <w:r>
        <w:rPr>
          <w:rFonts w:hint="eastAsia"/>
        </w:rPr>
        <w:t>　　8.2 智能厨房系统工艺制造技术分析</w:t>
      </w:r>
      <w:r>
        <w:rPr>
          <w:rFonts w:hint="eastAsia"/>
        </w:rPr>
        <w:br/>
      </w:r>
      <w:r>
        <w:rPr>
          <w:rFonts w:hint="eastAsia"/>
        </w:rPr>
        <w:t>　　8.3 智能厨房系统产业上游供应分析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智能厨房系统下游客户分析</w:t>
      </w:r>
      <w:r>
        <w:rPr>
          <w:rFonts w:hint="eastAsia"/>
        </w:rPr>
        <w:br/>
      </w:r>
      <w:r>
        <w:rPr>
          <w:rFonts w:hint="eastAsia"/>
        </w:rPr>
        <w:t>　　8.5 智能厨房系统销售渠道分析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智能厨房系统行业发展机遇及主要驱动因素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智能厨房系统行业发展面临的风险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智能厨房系统行业政策分析</w:t>
      </w:r>
      <w:r>
        <w:rPr>
          <w:rFonts w:hint="eastAsia"/>
        </w:rPr>
        <w:br/>
      </w:r>
      <w:r>
        <w:rPr>
          <w:rFonts w:hint="eastAsia"/>
        </w:rPr>
        <w:t>　　9.4 智能厨房系统中国企业SWOT分析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全球不同产品类型智能厨房系统销售额增长（CAGR）趋势2020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智能厨房系统行业目前发展现状</w:t>
      </w:r>
      <w:r>
        <w:rPr>
          <w:rFonts w:hint="eastAsia"/>
        </w:rPr>
        <w:br/>
      </w:r>
      <w:r>
        <w:rPr>
          <w:rFonts w:hint="eastAsia"/>
        </w:rPr>
        <w:t>　　表 4： 智能厨房系统发展趋势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全球主要地区智能厨房系统产量增速（CAGR）：（2020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全球主要地区智能厨房系统产量（2020-2025）&amp;（千件）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全球主要地区智能厨房系统产量（2026-2031）&amp;（千件）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全球主要地区智能厨房系统产量市场份额（2020-2025）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全球主要地区智能厨房系统产量（2026-2031）&amp;（千件）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全球主要地区智能厨房系统销售收入增速：（2020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全球主要地区智能厨房系统销售收入（2020-2025）&amp;（百万美元）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全球主要地区智能厨房系统销售收入市场份额（2020-2025）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全球主要地区智能厨房系统收入（2026-2031）&amp;（百万美元）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全球主要地区智能厨房系统收入市场份额（2026-2031）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全球主要地区智能厨房系统销量（千件）：2020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全球主要地区智能厨房系统销量（2020-2025）&amp;（千件）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全球主要地区智能厨房系统销量市场份额（2020-2025）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全球主要地区智能厨房系统销量（2026-2031）&amp;（千件）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全球主要地区智能厨房系统销量份额（2026-2031）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全球市场主要厂商智能厨房系统产能（2024-2025）&amp;（千件）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全球市场主要厂商智能厨房系统销量（2020-2025）&amp;（千件）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全球市场主要厂商智能厨房系统销量市场份额（2020-2025）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全球市场主要厂商智能厨房系统销售收入（2020-2025）&amp;（百万美元）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全球市场主要厂商智能厨房系统销售收入市场份额（2020-2025）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全球市场主要厂商智能厨房系统销售价格（2020-2025）&amp;（美元/件）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2024年全球主要生产商智能厨房系统收入排名（百万美元）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中国市场主要厂商智能厨房系统销量（2020-2025）&amp;（千件）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中国市场主要厂商智能厨房系统销量市场份额（2020-2025）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中国市场主要厂商智能厨房系统销售收入（2020-2025）&amp;（百万美元）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中国市场主要厂商智能厨房系统销售收入市场份额（2020-2025）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2024年中国主要生产商智能厨房系统收入排名（百万美元）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中国市场主要厂商智能厨房系统销售价格（2020-2025）&amp;（美元/件）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全球主要厂商智能厨房系统总部及产地分布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全球主要厂商成立时间及智能厨房系统商业化日期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全球主要厂商智能厨房系统产品类型及应用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2024年全球智能厨房系统主要厂商市场地位（第一梯队、第二梯队和第三梯队）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全球智能厨房系统市场投资、并购等现状分析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智能厨房系统生产基地、销售区域、竞争对手及市场地位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智能厨房系统产品规格、参数及市场应用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智能厨房系统销量（千件）、收入（百万美元）、价格（美元/件）及毛利率（2020-2025）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全球不同产品类型智能厨房系统销量（2020-2025年）&amp;（千件）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全球不同产品类型智能厨房系统销量市场份额（2020-2025）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全球不同产品类型智能厨房系统销量预测（2026-2031）&amp;（千件）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全球市场不同产品类型智能厨房系统销量市场份额预测（2026-2031）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全球不同产品类型智能厨房系统收入（2020-2025年）&amp;（百万美元）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全球不同产品类型智能厨房系统收入市场份额（2020-2025）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全球不同产品类型智能厨房系统收入预测（2026-2031）&amp;（百万美元）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全球不同产品类型智能厨房系统收入市场份额预测（2026-2031）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全球不同应用智能厨房系统销量（2020-2025年）&amp;（千件）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全球不同应用智能厨房系统销量市场份额（2020-2025）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全球不同应用智能厨房系统销量预测（2026-2031）&amp;（千件）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全球市场不同应用智能厨房系统销量市场份额预测（2026-2031）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全球不同应用智能厨房系统收入（2020-2025年）&amp;（百万美元）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全球不同应用智能厨房系统收入市场份额（2020-2025）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全球不同应用智能厨房系统收入预测（2026-2031）&amp;（百万美元）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全球不同应用智能厨房系统收入市场份额预测（2026-2031）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智能厨房系统上游原料供应商及联系方式列表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智能厨房系统典型客户列表</w:t>
      </w:r>
      <w:r>
        <w:rPr>
          <w:rFonts w:hint="eastAsia"/>
        </w:rPr>
        <w:br/>
      </w:r>
      <w:r>
        <w:rPr>
          <w:rFonts w:hint="eastAsia"/>
        </w:rPr>
        <w:t>　　表 106： 智能厨房系统主要销售模式及销售渠道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智能厨房系统行业发展机遇及主要驱动因素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智能厨房系统行业发展面临的风险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智能厨房系统行业政策分析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智能厨房系统产品图片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全球不同产品类型智能厨房系统销售额2020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全球不同产品类型智能厨房系统市场份额2024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冰箱产品图片</w:t>
      </w:r>
      <w:r>
        <w:rPr>
          <w:rFonts w:hint="eastAsia"/>
        </w:rPr>
        <w:br/>
      </w:r>
      <w:r>
        <w:rPr>
          <w:rFonts w:hint="eastAsia"/>
        </w:rPr>
        <w:t>　　图 5： 炊具产品图片</w:t>
      </w:r>
      <w:r>
        <w:rPr>
          <w:rFonts w:hint="eastAsia"/>
        </w:rPr>
        <w:br/>
      </w:r>
      <w:r>
        <w:rPr>
          <w:rFonts w:hint="eastAsia"/>
        </w:rPr>
        <w:t>　　图 6： 抽油烟机产品图片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全球不同应用智能厨房系统市场份额2024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全球智能厨房系统产能、产量、产能利用率及发展趋势（2020-2031）&amp;（千件）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全球智能厨房系统产量、需求量及发展趋势（2020-2031）&amp;（千件）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全球主要地区智能厨房系统产量（2020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全球主要地区智能厨房系统产量市场份额（2020-2031）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中国智能厨房系统产能、产量、产能利用率及发展趋势（2020-2031）&amp;（千件）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中国智能厨房系统产量、市场需求量及发展趋势（2020-2031）&amp;（千件）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全球智能厨房系统市场销售额及增长率：（2020-2031）&amp;（百万美元）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全球市场智能厨房系统市场规模：2020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全球市场智能厨房系统销量及增长率（2020-2031）&amp;（千件）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全球市场智能厨房系统价格趋势（2020-2031）&amp;（美元/件）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全球主要地区智能厨房系统销售收入（2020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全球主要地区智能厨房系统销售收入市场份额（2020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北美市场智能厨房系统销量及增长率（2020-2031）&amp;（千件）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北美市场智能厨房系统收入及增长率（2020-2031）&amp;（百万美元）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欧洲市场智能厨房系统销量及增长率（2020-2031）&amp;（千件）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欧洲市场智能厨房系统收入及增长率（2020-2031）&amp;（百万美元）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中国市场智能厨房系统销量及增长率（2020-2031）&amp;（千件）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中国市场智能厨房系统收入及增长率（2020-2031）&amp;（百万美元）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日本市场智能厨房系统销量及增长率（2020-2031）&amp;（千件）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日本市场智能厨房系统收入及增长率（2020-2031）&amp;（百万美元）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东南亚市场智能厨房系统销量及增长率（2020-2031）&amp;（千件）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东南亚市场智能厨房系统收入及增长率（2020-2031）&amp;（百万美元）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印度市场智能厨房系统销量及增长率（2020-2031）&amp;（千件）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印度市场智能厨房系统收入及增长率（2020-2031）&amp;（百万美元）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2024年全球市场主要厂商智能厨房系统销量市场份额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2024年全球市场主要厂商智能厨房系统收入市场份额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2024年中国市场主要厂商智能厨房系统销量市场份额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2024年中国市场主要厂商智能厨房系统收入市场份额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2024年全球前五大生产商智能厨房系统市场份额</w:t>
      </w:r>
      <w:r>
        <w:rPr>
          <w:rFonts w:hint="eastAsia"/>
        </w:rPr>
        <w:br/>
      </w:r>
      <w:r>
        <w:rPr>
          <w:rFonts w:hint="eastAsia"/>
        </w:rPr>
        <w:t>　　图 41： 2024年全球智能厨房系统第一梯队、第二梯队和第三梯队厂商及市场份额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全球不同产品类型智能厨房系统价格走势（2020-2031）&amp;（美元/件）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全球不同应用智能厨房系统价格走势（2020-2031）&amp;（美元/件）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智能厨房系统产业链</w:t>
      </w:r>
      <w:r>
        <w:rPr>
          <w:rFonts w:hint="eastAsia"/>
        </w:rPr>
        <w:br/>
      </w:r>
      <w:r>
        <w:rPr>
          <w:rFonts w:hint="eastAsia"/>
        </w:rPr>
        <w:t>　　图 45： 智能厨房系统中国企业SWOT分析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b5a46cb84cc3" w:history="1">
        <w:r>
          <w:rPr>
            <w:rStyle w:val="Hyperlink"/>
          </w:rPr>
          <w:t>2025-2031年全球与中国智能厨房系统行业现状分析及前景趋势报告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eb5a46cb84cc3" w:history="1">
        <w:r>
          <w:rPr>
            <w:rStyle w:val="Hyperlink"/>
          </w:rPr>
          <w:t>https://www.20087.com/0/23/ZhiNengChuFangXiTongShiChangQianJingFenXi.html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ed399ac9847d3" w:history="1">
      <w:r>
        <w:rPr>
          <w:rStyle w:val="Hyperlink"/>
        </w:rPr>
        <w:t>2025-2031年全球与中国智能厨房系统行业现状分析及前景趋势报告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NengChuFangXiTongShiChangQianJingFenXi.html" TargetMode="External" Id="R6b5eb5a46cb8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NengChuFangXiTongShiChangQianJingFenXi.html" TargetMode="External" Id="R4d1ed399ac98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2025-01-03T00:50:09Z</dcterms:created>
  <dcterms:modified xsi:type="dcterms:W3CDTF">2025-01-03T01:50:09Z</dcterms:modified>
  <dc:subject>2025-2031年全球与中国智能厨房系统行业现状分析及前景趋势报告</dc:subject>
  <dc:title>2025-2031年全球与中国智能厨房系统行业现状分析及前景趋势报告</dc:title>
  <cp:keywords>2025-2031年全球与中国智能厨房系统行业现状分析及前景趋势报告</cp:keywords>
  <dc:description>2025-2031年全球与中国智能厨房系统行业现状分析及前景趋势报告</dc:description>
</cp:coreProperties>
</file>