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f9716344c4ede" w:history="1">
              <w:r>
                <w:rPr>
                  <w:rStyle w:val="Hyperlink"/>
                </w:rPr>
                <w:t>2023-2029年中国智能烤箱发展现状与前景趋势报告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f9716344c4ede" w:history="1">
              <w:r>
                <w:rPr>
                  <w:rStyle w:val="Hyperlink"/>
                </w:rPr>
                <w:t>2023-2029年中国智能烤箱发展现状与前景趋势报告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f9716344c4ede" w:history="1">
                <w:r>
                  <w:rPr>
                    <w:rStyle w:val="Hyperlink"/>
                  </w:rPr>
                  <w:t>https://www.20087.com/0/33/ZhiNengKaoXiangHangYeQianJingFenXi.html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烤箱是一种将传统厨房电器与现代科技相结合的产品，近年来随着智能家居概念的普及而迅速发展。目前，智能烤箱不仅能够自动设定烹饪程序，还支持通过手机应用远程控制，让用户即使不在家也能轻松操作。此外，一些智能烤箱还具备食物识别功能，能够根据食物种类自动调整烹饪时间和温度，提供最佳烹饪效果。</w:t>
      </w:r>
      <w:r>
        <w:rPr>
          <w:rFonts w:hint="eastAsia"/>
        </w:rPr>
        <w:br/>
      </w:r>
      <w:r>
        <w:rPr>
          <w:rFonts w:hint="eastAsia"/>
        </w:rPr>
        <w:t>　　预计未来智能烤箱市场将持续增长。一方面，随着消费者对便捷烹饪体验的需求增加，智能烤箱因其提供的自动化烹饪功能而受到欢迎。另一方面，随着人工智能技术的应用，智能烤箱将能够学习用户的烹饪习惯，提供更加个性化的烹饪建议。此外，随着物联网技术的发展，智能烤箱将能够与其他智能家电联动，成为智能家居生态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f9716344c4ede" w:history="1">
        <w:r>
          <w:rPr>
            <w:rStyle w:val="Hyperlink"/>
          </w:rPr>
          <w:t>2023-2029年中国智能烤箱发展现状与前景趋势报告</w:t>
        </w:r>
      </w:hyperlink>
      <w:r>
        <w:rPr>
          <w:rFonts w:hint="eastAsia"/>
        </w:rPr>
        <w:t>》依托国家统计局、发改委及智能烤箱相关行业协会的详实数据，对智能烤箱行业的现状、市场需求、市场规模、产业链结构、价格变动、细分市场进行了全面调研。智能烤箱报告还详细剖析了智能烤箱市场竞争格局，重点关注了品牌影响力、市场集中度及重点企业运营情况，并在预测智能烤箱市场发展前景和发展趋势的同时，识别了智能烤箱行业潜在的风险与机遇。智能烤箱报告以专业、科学、规范的研究方法和客观、权威的分析，为智能烤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智能烤箱行业界定</w:t>
      </w:r>
      <w:r>
        <w:rPr>
          <w:rFonts w:hint="eastAsia"/>
        </w:rPr>
        <w:br/>
      </w:r>
      <w:r>
        <w:rPr>
          <w:rFonts w:hint="eastAsia"/>
        </w:rPr>
        <w:t>　　第一节 智能烤箱行业定义</w:t>
      </w:r>
      <w:r>
        <w:rPr>
          <w:rFonts w:hint="eastAsia"/>
        </w:rPr>
        <w:br/>
      </w:r>
      <w:r>
        <w:rPr>
          <w:rFonts w:hint="eastAsia"/>
        </w:rPr>
        <w:t>　　第二节 智能烤箱行业特点分析</w:t>
      </w:r>
      <w:r>
        <w:rPr>
          <w:rFonts w:hint="eastAsia"/>
        </w:rPr>
        <w:br/>
      </w:r>
      <w:r>
        <w:rPr>
          <w:rFonts w:hint="eastAsia"/>
        </w:rPr>
        <w:t>　　第三节 智能烤箱行业发展历程</w:t>
      </w:r>
      <w:r>
        <w:rPr>
          <w:rFonts w:hint="eastAsia"/>
        </w:rPr>
        <w:br/>
      </w:r>
      <w:r>
        <w:rPr>
          <w:rFonts w:hint="eastAsia"/>
        </w:rPr>
        <w:t>　　第四节 智能烤箱产业链分析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2022-2023年国外智能烤箱行业发展态势分析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国外智能烤箱行业总体情况</w:t>
      </w:r>
      <w:r>
        <w:rPr>
          <w:rFonts w:hint="eastAsia"/>
        </w:rPr>
        <w:br/>
      </w:r>
      <w:r>
        <w:rPr>
          <w:rFonts w:hint="eastAsia"/>
        </w:rPr>
        <w:t>　　第二节 智能烤箱行业重点国家、地区市场分析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国外智能烤箱行业发展前景预测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中国智能烤箱行业发展环境分析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智能烤箱行业经济环境分析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一、智能烤箱行业相关政策</w:t>
      </w:r>
      <w:r>
        <w:rPr>
          <w:rFonts w:hint="eastAsia"/>
        </w:rPr>
        <w:br/>
      </w:r>
      <w:r>
        <w:rPr>
          <w:rFonts w:hint="eastAsia"/>
        </w:rPr>
        <w:t>　　　　二、智能烤箱行业相关标准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智能烤箱行业技术发展现状及趋势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当前我国智能烤箱技术发展现状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中外智能烤箱技术差距及产生差距的主要原因分析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提高我国智能烤箱技术的对策</w:t>
      </w:r>
      <w:r>
        <w:rPr>
          <w:rFonts w:hint="eastAsia"/>
        </w:rPr>
        <w:br/>
      </w:r>
      <w:r>
        <w:rPr>
          <w:rFonts w:hint="eastAsia"/>
        </w:rPr>
        <w:t>　　第四节 我国智能烤箱研发、设计发展趋势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中国智能烤箱行业市场规模情况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中国智能烤箱行业市场需求状况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一、2018-2023年智能烤箱行业市场需求情况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中国智能烤箱行业市场供给状况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一、2018-2023年智能烤箱行业市场供给情况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二、智能烤箱行业市场供给特点分析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三、2023-2029年智能烤箱行业市场供给预测</w:t>
      </w:r>
      <w:r>
        <w:rPr>
          <w:rFonts w:hint="eastAsia"/>
        </w:rPr>
        <w:br/>
      </w:r>
      <w:r>
        <w:rPr>
          <w:rFonts w:hint="eastAsia"/>
        </w:rPr>
        <w:t>　　第四节 智能烤箱行业市场供需平衡状况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中国智能烤箱行业进出口情况分析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智能烤箱行业出口情况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一、2018-2023年智能烤箱行业出口情况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三、2023-2029年智能烤箱行业出口情况预测</w:t>
      </w:r>
      <w:r>
        <w:rPr>
          <w:rFonts w:hint="eastAsia"/>
        </w:rPr>
        <w:br/>
      </w:r>
      <w:r>
        <w:rPr>
          <w:rFonts w:hint="eastAsia"/>
        </w:rPr>
        <w:t>　　第二节 智能烤箱行业进口情况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一、2018-2023年智能烤箱行业进口情况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三、2023-2029年智能烤箱行业进口情况预测</w:t>
      </w:r>
      <w:r>
        <w:rPr>
          <w:rFonts w:hint="eastAsia"/>
        </w:rPr>
        <w:br/>
      </w:r>
      <w:r>
        <w:rPr>
          <w:rFonts w:hint="eastAsia"/>
        </w:rPr>
        <w:t>　　第三节 智能烤箱行业进出口面临的挑战及对策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中国智能烤箱行业产品价格监测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一、智能烤箱市场价格特征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二、当前智能烤箱市场价格评述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三、影响智能烤箱市场价格因素分析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四、未来智能烤箱市场价格走势预测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中国智能烤箱行业重点区域市场分析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智能烤箱行业区域市场分布情况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智能烤箱行业细分市场调研分析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智能烤箱细分产品（一）市场调研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智能烤箱细分产品（二）市场调研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智能烤箱行业上、下游市场分析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智能烤箱行业上游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智能烤箱行业下游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智能烤箱行业重点企业发展调研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智能烤箱重点企业（一）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智能烤箱重点企业（二）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智能烤箱重点企业（三）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智能烤箱重点企业（四）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智能烤箱重点企业（五）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智能烤箱重点企业（六）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智能烤箱行业风险及对策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2023-2029年智能烤箱行业发展环境分析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2023-2029年智能烤箱行业投资特性分析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一、智能烤箱行业进入壁垒</w:t>
      </w:r>
      <w:r>
        <w:rPr>
          <w:rFonts w:hint="eastAsia"/>
        </w:rPr>
        <w:br/>
      </w:r>
      <w:r>
        <w:rPr>
          <w:rFonts w:hint="eastAsia"/>
        </w:rPr>
        <w:t>　　　　二、智能烤箱行业盈利模式</w:t>
      </w:r>
      <w:r>
        <w:rPr>
          <w:rFonts w:hint="eastAsia"/>
        </w:rPr>
        <w:br/>
      </w:r>
      <w:r>
        <w:rPr>
          <w:rFonts w:hint="eastAsia"/>
        </w:rPr>
        <w:t>　　　　三、智能烤箱行业盈利因素</w:t>
      </w:r>
      <w:r>
        <w:rPr>
          <w:rFonts w:hint="eastAsia"/>
        </w:rPr>
        <w:br/>
      </w:r>
      <w:r>
        <w:rPr>
          <w:rFonts w:hint="eastAsia"/>
        </w:rPr>
        <w:t>　　第三节 智能烤箱行业“波特五力模型”分析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2023-2029年智能烤箱行业风险及对策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智能烤箱企业竞争策略分析</w:t>
      </w:r>
      <w:r>
        <w:rPr>
          <w:rFonts w:hint="eastAsia"/>
        </w:rPr>
        <w:br/>
      </w:r>
      <w:r>
        <w:rPr>
          <w:rFonts w:hint="eastAsia"/>
        </w:rPr>
        <w:t>　　第一节 智能烤箱市场竞争策略分析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一、2023-2029年中国智能烤箱市场增长潜力分析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二、2023-2029年中国智能烤箱主要潜力品种分析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三、现有智能烤箱产品竞争策略分析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四、潜力智能烤箱品种竞争策略选择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2023-2029年中国智能烤箱企业竞争策略分析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一、2023-2029年我国智能烤箱市场竞争趋势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二、2023-2029年智能烤箱行业竞争格局展望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四、2023-2029年智能烤箱企业竞争策略分析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2023-2029年中国智能烤箱行业发展趋势分析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一、2023-2029年智能烤箱技术发展趋势分析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二、2023-2029年智能烤箱产品发展趋势分析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三、2023-2029年智能烤箱行业竞争格局展望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2023-2029年中国智能烤箱市场趋势分析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一、2023-2029年智能烤箱发展趋势预测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二、2023-2029年智能烤箱市场前景分析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三、2023-2029年智能烤箱产业政策趋向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2023-2029年智能烤箱行业投资价值评估分析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智能烤箱行业发展建议分析</w:t>
      </w:r>
      <w:r>
        <w:rPr>
          <w:rFonts w:hint="eastAsia"/>
        </w:rPr>
        <w:br/>
      </w:r>
      <w:r>
        <w:rPr>
          <w:rFonts w:hint="eastAsia"/>
        </w:rPr>
        <w:t>　　第一节 智能烤箱行业研究结论及建议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智能烤箱细分行业研究结论及建议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中~智林~－智能烤箱行业竞争策略总结及建议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智能烤箱行业历程</w:t>
      </w:r>
      <w:r>
        <w:rPr>
          <w:rFonts w:hint="eastAsia"/>
        </w:rPr>
        <w:br/>
      </w:r>
      <w:r>
        <w:rPr>
          <w:rFonts w:hint="eastAsia"/>
        </w:rPr>
        <w:t>　　图表 智能烤箱行业生命周期</w:t>
      </w:r>
      <w:r>
        <w:rPr>
          <w:rFonts w:hint="eastAsia"/>
        </w:rPr>
        <w:br/>
      </w:r>
      <w:r>
        <w:rPr>
          <w:rFonts w:hint="eastAsia"/>
        </w:rPr>
        <w:t>　　图表 智能烤箱行业产业链分析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2018-2023年智能烤箱行业市场容量分析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2018-2023年中国智能烤箱市场需求量及增速统计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2023年中国智能烤箱行业需求领域分布格局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2018-2023年中国智能烤箱进口数量分析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2018-2023年中国智能烤箱进口金额分析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2018-2023年中国智能烤箱出口数量分析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2018-2023年中国智能烤箱出口金额分析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2023年中国智能烤箱进口国家及地区分析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2023年中国智能烤箱出口国家及地区分析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2023-2029年中国智能烤箱行业产能预测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2023-2029年中国智能烤箱行业产量预测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2023-2029年中国智能烤箱市场需求量预测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2023-2029年中国智能烤箱行业供需平衡预测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2023-2029年中国智能烤箱市场容量预测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2023-2029年中国智能烤箱市场规模预测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2023-2029年中国智能烤箱市场前景分析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2023-2029年中国智能烤箱发展趋势预测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f9716344c4ede" w:history="1">
        <w:r>
          <w:rPr>
            <w:rStyle w:val="Hyperlink"/>
          </w:rPr>
          <w:t>2023-2029年中国智能烤箱发展现状与前景趋势报告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f9716344c4ede" w:history="1">
        <w:r>
          <w:rPr>
            <w:rStyle w:val="Hyperlink"/>
          </w:rPr>
          <w:t>https://www.20087.com/0/33/ZhiNengKaoXiangHangYeQianJingFenXi.html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cd1e3d2ee42c8" w:history="1">
      <w:r>
        <w:rPr>
          <w:rStyle w:val="Hyperlink"/>
        </w:rPr>
        <w:t>2023-2029年中国智能烤箱发展现状与前景趋势报告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iNengKaoXiangHangYeQianJingFenXi.html" TargetMode="External" Id="R16af9716344c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iNengKaoXiangHangYeQianJingFenXi.html" TargetMode="External" Id="Rf96cd1e3d2ee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2023-06-19T06:59:00Z</dcterms:created>
  <dcterms:modified xsi:type="dcterms:W3CDTF">2023-06-19T07:59:00Z</dcterms:modified>
  <dc:subject>2023-2029年中国智能烤箱发展现状与前景趋势报告</dc:subject>
  <dc:title>2023-2029年中国智能烤箱发展现状与前景趋势报告</dc:title>
  <cp:keywords>2023-2029年中国智能烤箱发展现状与前景趋势报告</cp:keywords>
  <dc:description>2023-2029年中国智能烤箱发展现状与前景趋势报告</dc:description>
</cp:coreProperties>
</file>