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37272a0e34a70" w:history="1">
              <w:r>
                <w:rPr>
                  <w:rStyle w:val="Hyperlink"/>
                </w:rPr>
                <w:t>2025-2031年全球与中国智能落地灯行业市场调研及前景趋势报告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37272a0e34a70" w:history="1">
              <w:r>
                <w:rPr>
                  <w:rStyle w:val="Hyperlink"/>
                </w:rPr>
                <w:t>2025-2031年全球与中国智能落地灯行业市场调研及前景趋势报告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37272a0e34a70" w:history="1">
                <w:r>
                  <w:rPr>
                    <w:rStyle w:val="Hyperlink"/>
                  </w:rPr>
                  <w:t>https://www.20087.com/0/03/ZhiNengLuoDiDengHangYeFaZhanQianJing.html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落地灯是一种结合了照明功能和智能控制技术的灯具，通过无线连接和智能设备控制，实现对灯光的远程控制和调节。随着智能家居市场的快速发展，智能落地灯的应用越来越广泛。目前，智能落地灯的技术不断进步，通过采用LED光源和先进的光学设计，提高了照明效果和节能性能。许多智能落地灯还具备多种照明模式，如阅读模式、夜灯模式等，以满足不同场景的需求。此外，为了提高使用的便捷性和安全性，许多智能落地灯还设计了触控面板和语音控制功能，方便用户操作。同时，随着物联网技术的应用，许多智能落地灯还支持与其他智能家居设备联动，实现智能化的家庭环境。</w:t>
      </w:r>
      <w:r>
        <w:rPr>
          <w:rFonts w:hint="eastAsia"/>
        </w:rPr>
        <w:br/>
      </w:r>
      <w:r>
        <w:rPr>
          <w:rFonts w:hint="eastAsia"/>
        </w:rPr>
        <w:t>　　未来，智能落地灯将更加注重智能化和多功能性。随着人工智能技术的发展，未来的智能落地灯将通过智能算法优化照明模式，提供更加个性化的照明体验。同时，为了适应更多样化的使用需求，未来的智能落地灯将更加注重多功能集成，通过集成更多的传感器和控制模块，提供更全面的智能家居体验。此外，随着物联网技术的应用，未来的智能落地灯将能够通过无线网络实现远程监控和管理，提高系统的运维效率。未来，智能落地灯的设计还将更加注重用户友好性，提供更加直观的操作界面和详细的使用指南，简化操作流程，提升用户体验。未来，智能落地灯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37272a0e34a70" w:history="1">
        <w:r>
          <w:rPr>
            <w:rStyle w:val="Hyperlink"/>
          </w:rPr>
          <w:t>2025-2031年全球与中国智能落地灯行业市场调研及前景趋势报告</w:t>
        </w:r>
      </w:hyperlink>
      <w:r>
        <w:rPr>
          <w:rFonts w:hint="eastAsia"/>
        </w:rPr>
        <w:t>》基于多年市场监测与行业研究，全面分析了智能落地灯行业的现状、市场需求及市场规模，详细解读了智能落地灯产业链结构、价格趋势及细分市场特点。报告科学预测了行业前景与发展方向，重点剖析了品牌竞争格局、市场集中度及主要企业的经营表现，并通过SWOT分析揭示了智能落地灯行业机遇与风险。为投资者和决策者提供专业、客观的战略建议，是把握智能落地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智能落地灯市场概述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按照不同产品类型，智能落地灯主要可以分为如下几个类别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全球不同产品类型智能落地灯销售额增长趋势2020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直照式落地灯</w:t>
      </w:r>
      <w:r>
        <w:rPr>
          <w:rFonts w:hint="eastAsia"/>
        </w:rPr>
        <w:br/>
      </w:r>
      <w:r>
        <w:rPr>
          <w:rFonts w:hint="eastAsia"/>
        </w:rPr>
        <w:t>　　　　1.2.3 上照式落地灯</w:t>
      </w:r>
      <w:r>
        <w:rPr>
          <w:rFonts w:hint="eastAsia"/>
        </w:rPr>
        <w:br/>
      </w:r>
      <w:r>
        <w:rPr>
          <w:rFonts w:hint="eastAsia"/>
        </w:rPr>
        <w:t>　　1.3 从不同应用，智能落地灯主要包括如下几个方面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全球不同应用智能落地灯销售额增长趋势2020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智能落地灯行业背景、发展历史、现状及趋势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智能落地灯行业目前现状分析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智能落地灯发展趋势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全球智能落地灯总体规模分析</w:t>
      </w:r>
      <w:r>
        <w:rPr>
          <w:rFonts w:hint="eastAsia"/>
        </w:rPr>
        <w:br/>
      </w:r>
      <w:r>
        <w:rPr>
          <w:rFonts w:hint="eastAsia"/>
        </w:rPr>
        <w:t>　　2.1 全球智能落地灯供需现状及预测（2020-2031）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全球智能落地灯产能、产量、产能利用率及发展趋势（2020-2031）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全球智能落地灯产量、需求量及发展趋势（2020-2031）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全球主要地区智能落地灯产量及发展趋势（2020-2031）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全球主要地区智能落地灯产量（2020-2025）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全球主要地区智能落地灯产量（2025-2031）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全球主要地区智能落地灯产量市场份额（2020-2031）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中国智能落地灯供需现状及预测（2020-2031）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中国智能落地灯产能、产量、产能利用率及发展趋势（2020-2031）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中国智能落地灯产量、市场需求量及发展趋势（2020-2031）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全球智能落地灯销量及销售额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全球市场智能落地灯销售额（2020-2031）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全球市场智能落地灯销量（2020-2031）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全球市场智能落地灯价格趋势（2020-2031）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全球市场主要厂商智能落地灯产能市场份额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全球市场主要厂商智能落地灯销量（2020-2025）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全球市场主要厂商智能落地灯销量（2020-2025）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全球市场主要厂商智能落地灯销售收入（2020-2025）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全球市场主要厂商智能落地灯销售价格（2020-2025）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2025年全球主要生产商智能落地灯收入排名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中国市场主要厂商智能落地灯销量（2020-2025）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中国市场主要厂商智能落地灯销量（2020-2025）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中国市场主要厂商智能落地灯销售收入（2020-2025）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2025年中国主要生产商智能落地灯收入排名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中国市场主要厂商智能落地灯销售价格（2020-2025）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全球主要厂商智能落地灯总部及产地分布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全球主要厂商成立时间及智能落地灯商业化日期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全球主要厂商智能落地灯产品类型及应用</w:t>
      </w:r>
      <w:r>
        <w:rPr>
          <w:rFonts w:hint="eastAsia"/>
        </w:rPr>
        <w:br/>
      </w:r>
      <w:r>
        <w:rPr>
          <w:rFonts w:hint="eastAsia"/>
        </w:rPr>
        <w:t>　　3.7 智能落地灯行业集中度、竞争程度分析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智能落地灯行业集中度分析：2025年全球Top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全球智能落地灯第一梯队、第二梯队和第三梯队生产商（品牌）及市场份额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全球智能落地灯主要地区分析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全球主要地区智能落地灯市场规模分析：2020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全球主要地区智能落地灯销售收入及市场份额（2020-2025年）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全球主要地区智能落地灯销售收入预测（2025-2031年）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全球主要地区智能落地灯销量分析：2020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全球主要地区智能落地灯销量及市场份额（2020-2025年）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全球主要地区智能落地灯销量及市场份额预测（2025-2031）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北美市场智能落地灯销量、收入及增长率（2020-2031）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欧洲市场智能落地灯销量、收入及增长率（2020-2031）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中国市场智能落地灯销量、收入及增长率（2020-2031）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日本市场智能落地灯销量、收入及增长率（2020-2031）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东南亚市场智能落地灯销量、收入及增长率（2020-2031）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印度市场智能落地灯销量、收入及增长率（2020-2031）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不同产品类型智能落地灯分析</w:t>
      </w:r>
      <w:r>
        <w:rPr>
          <w:rFonts w:hint="eastAsia"/>
        </w:rPr>
        <w:br/>
      </w:r>
      <w:r>
        <w:rPr>
          <w:rFonts w:hint="eastAsia"/>
        </w:rPr>
        <w:t>　　6.1 全球不同产品类型智能落地灯销量（2020-2031）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全球不同产品类型智能落地灯销量及市场份额（2020-2025）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全球不同产品类型智能落地灯销量预测（2025-2031）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全球不同产品类型智能落地灯收入（2020-2031）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全球不同产品类型智能落地灯收入及市场份额（2020-2025）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全球不同产品类型智能落地灯收入预测（2025-2031）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全球不同产品类型智能落地灯价格走势（2020-2031）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不同应用智能落地灯分析</w:t>
      </w:r>
      <w:r>
        <w:rPr>
          <w:rFonts w:hint="eastAsia"/>
        </w:rPr>
        <w:br/>
      </w:r>
      <w:r>
        <w:rPr>
          <w:rFonts w:hint="eastAsia"/>
        </w:rPr>
        <w:t>　　7.1 全球不同应用智能落地灯销量（2020-2031）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全球不同应用智能落地灯销量及市场份额（2020-2025）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全球不同应用智能落地灯销量预测（2025-2031）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全球不同应用智能落地灯收入（2020-2031）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全球不同应用智能落地灯收入及市场份额（2020-2025）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全球不同应用智能落地灯收入预测（2025-2031）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全球不同应用智能落地灯价格走势（2020-2031）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智能落地灯产业链分析</w:t>
      </w:r>
      <w:r>
        <w:rPr>
          <w:rFonts w:hint="eastAsia"/>
        </w:rPr>
        <w:br/>
      </w:r>
      <w:r>
        <w:rPr>
          <w:rFonts w:hint="eastAsia"/>
        </w:rPr>
        <w:t>　　8.2 智能落地灯产业上游供应分析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智能落地灯下游典型客户</w:t>
      </w:r>
      <w:r>
        <w:rPr>
          <w:rFonts w:hint="eastAsia"/>
        </w:rPr>
        <w:br/>
      </w:r>
      <w:r>
        <w:rPr>
          <w:rFonts w:hint="eastAsia"/>
        </w:rPr>
        <w:t>　　8.4 智能落地灯销售渠道分析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智能落地灯行业发展机遇及主要驱动因素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智能落地灯行业发展面临的风险</w:t>
      </w:r>
      <w:r>
        <w:rPr>
          <w:rFonts w:hint="eastAsia"/>
        </w:rPr>
        <w:br/>
      </w:r>
      <w:r>
        <w:rPr>
          <w:rFonts w:hint="eastAsia"/>
        </w:rPr>
        <w:t>　　9.3 智能落地灯行业政策分析</w:t>
      </w:r>
      <w:r>
        <w:rPr>
          <w:rFonts w:hint="eastAsia"/>
        </w:rPr>
        <w:br/>
      </w:r>
      <w:r>
        <w:rPr>
          <w:rFonts w:hint="eastAsia"/>
        </w:rPr>
        <w:t>　　9.4 智能落地灯中国企业SWOT分析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全球不同产品类型智能落地灯销售额增长（CAGR）趋势2020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智能落地灯行业目前发展现状</w:t>
      </w:r>
      <w:r>
        <w:rPr>
          <w:rFonts w:hint="eastAsia"/>
        </w:rPr>
        <w:br/>
      </w:r>
      <w:r>
        <w:rPr>
          <w:rFonts w:hint="eastAsia"/>
        </w:rPr>
        <w:t>　　表 4： 智能落地灯发展趋势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全球主要地区智能落地灯产量增速（CAGR）：（2020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全球主要地区智能落地灯产量（2020-2025）&amp;（千件）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全球主要地区智能落地灯产量（2025-2031）&amp;（千件）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全球主要地区智能落地灯产量市场份额（2020-2025）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全球主要地区智能落地灯产量（2025-2031）&amp;（千件）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全球市场主要厂商智能落地灯产能（2024-2025）&amp;（千件）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全球市场主要厂商智能落地灯销量（2020-2025）&amp;（千件）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全球市场主要厂商智能落地灯销量市场份额（2020-2025）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全球市场主要厂商智能落地灯销售收入（2020-2025）&amp;（百万美元）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全球市场主要厂商智能落地灯销售收入市场份额（2020-2025）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全球市场主要厂商智能落地灯销售价格（2020-2025）&amp;（美元/件）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2025年全球主要生产商智能落地灯收入排名（百万美元）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中国市场主要厂商智能落地灯销量（2020-2025）&amp;（千件）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中国市场主要厂商智能落地灯销量市场份额（2020-2025）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中国市场主要厂商智能落地灯销售收入（2020-2025）&amp;（百万美元）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中国市场主要厂商智能落地灯销售收入市场份额（2020-2025）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2025年中国主要生产商智能落地灯收入排名（百万美元）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中国市场主要厂商智能落地灯销售价格（2020-2025）&amp;（美元/件）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全球主要厂商智能落地灯总部及产地分布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全球主要厂商成立时间及智能落地灯商业化日期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全球主要厂商智能落地灯产品类型及应用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2025年全球智能落地灯主要厂商市场地位（第一梯队、第二梯队和第三梯队）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全球智能落地灯市场投资、并购等现状分析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全球主要地区智能落地灯销售收入增速：（2020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全球主要地区智能落地灯销售收入（2020-2025）&amp;（百万美元）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全球主要地区智能落地灯销售收入市场份额（2020-2025）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全球主要地区智能落地灯收入（2025-2031）&amp;（百万美元）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全球主要地区智能落地灯收入市场份额（2025-2031）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全球主要地区智能落地灯销量（千件）：2020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全球主要地区智能落地灯销量（2020-2025）&amp;（千件）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全球主要地区智能落地灯销量市场份额（2020-2025）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全球主要地区智能落地灯销量（2025-2031）&amp;（千件）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全球主要地区智能落地灯销量份额（2025-2031）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智能落地灯销量（千件）、收入（百万美元）、价格（美元/件）及毛利率（2020-2025）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智能落地灯销量（千件）、收入（百万美元）、价格（美元/件）及毛利率（2020-2025）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智能落地灯销量（千件）、收入（百万美元）、价格（美元/件）及毛利率（2020-2025）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智能落地灯销量（千件）、收入（百万美元）、价格（美元/件）及毛利率（2020-2025）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智能落地灯销量（千件）、收入（百万美元）、价格（美元/件）及毛利率（2020-2025）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智能落地灯销量（千件）、收入（百万美元）、价格（美元/件）及毛利率（2020-2025）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智能落地灯销量（千件）、收入（百万美元）、价格（美元/件）及毛利率（2020-2025）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智能落地灯销量（千件）、收入（百万美元）、价格（美元/件）及毛利率（2020-2025）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智能落地灯销量（千件）、收入（百万美元）、价格（美元/件）及毛利率（2020-2025）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智能落地灯销量（千件）、收入（百万美元）、价格（美元/件）及毛利率（2020-2025）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全球不同产品类型智能落地灯销量（2020-2025年）&amp;（千件）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全球不同产品类型智能落地灯销量市场份额（2020-2025）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全球不同产品类型智能落地灯销量预测（2025-2031）&amp;（千件）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全球市场不同产品类型智能落地灯销量市场份额预测（2025-2031）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全球不同产品类型智能落地灯收入（2020-2025年）&amp;（百万美元）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全球不同产品类型智能落地灯收入市场份额（2020-2025）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全球不同产品类型智能落地灯收入预测（2025-2031）&amp;（百万美元）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全球不同产品类型智能落地灯收入市场份额预测（2025-2031）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全球不同应用智能落地灯销量（2020-2025年）&amp;（千件）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全球不同应用智能落地灯销量市场份额（2020-2025）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全球不同应用智能落地灯销量预测（2025-2031）&amp;（千件）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全球市场不同应用智能落地灯销量市场份额预测（2025-2031）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全球不同应用智能落地灯收入（2020-2025年）&amp;（百万美元）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全球不同应用智能落地灯收入市场份额（2020-2025）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全球不同应用智能落地灯收入预测（2025-2031）&amp;（百万美元）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全球不同应用智能落地灯收入市场份额预测（2025-2031）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智能落地灯上游原料供应商及联系方式列表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智能落地灯典型客户列表</w:t>
      </w:r>
      <w:r>
        <w:rPr>
          <w:rFonts w:hint="eastAsia"/>
        </w:rPr>
        <w:br/>
      </w:r>
      <w:r>
        <w:rPr>
          <w:rFonts w:hint="eastAsia"/>
        </w:rPr>
        <w:t>　　表 106： 智能落地灯主要销售模式及销售渠道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智能落地灯行业发展机遇及主要驱动因素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智能落地灯行业发展面临的风险</w:t>
      </w:r>
      <w:r>
        <w:rPr>
          <w:rFonts w:hint="eastAsia"/>
        </w:rPr>
        <w:br/>
      </w:r>
      <w:r>
        <w:rPr>
          <w:rFonts w:hint="eastAsia"/>
        </w:rPr>
        <w:t>　　表 109： 智能落地灯行业政策分析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智能落地灯产品图片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全球不同产品类型智能落地灯销售额2020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全球不同产品类型智能落地灯市场份额2024 VS 2025</w:t>
      </w:r>
      <w:r>
        <w:rPr>
          <w:rFonts w:hint="eastAsia"/>
        </w:rPr>
        <w:br/>
      </w:r>
      <w:r>
        <w:rPr>
          <w:rFonts w:hint="eastAsia"/>
        </w:rPr>
        <w:t>　　图 4： 直照式落地灯产品图片</w:t>
      </w:r>
      <w:r>
        <w:rPr>
          <w:rFonts w:hint="eastAsia"/>
        </w:rPr>
        <w:br/>
      </w:r>
      <w:r>
        <w:rPr>
          <w:rFonts w:hint="eastAsia"/>
        </w:rPr>
        <w:t>　　图 5： 上照式落地灯产品图片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全球不同应用智能落地灯市场份额2024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全球智能落地灯产能、产量、产能利用率及发展趋势（2020-2031）&amp;（千件）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全球智能落地灯产量、需求量及发展趋势（2020-2031）&amp;（千件）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全球主要地区智能落地灯产量（2020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全球主要地区智能落地灯产量市场份额（2020-2031）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中国智能落地灯产能、产量、产能利用率及发展趋势（2020-2031）&amp;（千件）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中国智能落地灯产量、市场需求量及发展趋势（2020-2031）&amp;（千件）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全球智能落地灯市场销售额及增长率：（2020-2031）&amp;（百万美元）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全球市场智能落地灯市场规模：2020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全球市场智能落地灯销量及增长率（2020-2031）&amp;（千件）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全球市场智能落地灯价格趋势（2020-2031）&amp;（美元/件）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2025年全球市场主要厂商智能落地灯销量市场份额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2025年全球市场主要厂商智能落地灯收入市场份额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2025年中国市场主要厂商智能落地灯销量市场份额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2025年中国市场主要厂商智能落地灯收入市场份额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2025年全球前五大生产商智能落地灯市场份额</w:t>
      </w:r>
      <w:r>
        <w:rPr>
          <w:rFonts w:hint="eastAsia"/>
        </w:rPr>
        <w:br/>
      </w:r>
      <w:r>
        <w:rPr>
          <w:rFonts w:hint="eastAsia"/>
        </w:rPr>
        <w:t>　　图 26： 2025年全球智能落地灯第一梯队、第二梯队和第三梯队厂商及市场份额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全球主要地区智能落地灯销售收入（2020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全球主要地区智能落地灯销售收入市场份额（2024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北美市场智能落地灯销量及增长率（2020-2031）&amp;（千件）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北美市场智能落地灯收入及增长率（2020-2031）&amp;（百万美元）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欧洲市场智能落地灯销量及增长率（2020-2031）&amp;（千件）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欧洲市场智能落地灯收入及增长率（2020-2031）&amp;（百万美元）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中国市场智能落地灯销量及增长率（2020-2031）&amp;（千件）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中国市场智能落地灯收入及增长率（2020-2031）&amp;（百万美元）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日本市场智能落地灯销量及增长率（2020-2031）&amp;（千件）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日本市场智能落地灯收入及增长率（2020-2031）&amp;（百万美元）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东南亚市场智能落地灯销量及增长率（2020-2031）&amp;（千件）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东南亚市场智能落地灯收入及增长率（2020-2031）&amp;（百万美元）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印度市场智能落地灯销量及增长率（2020-2031）&amp;（千件）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印度市场智能落地灯收入及增长率（2020-2031）&amp;（百万美元）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全球不同产品类型智能落地灯价格走势（2020-2031）&amp;（美元/件）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全球不同应用智能落地灯价格走势（2020-2031）&amp;（美元/件）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智能落地灯产业链</w:t>
      </w:r>
      <w:r>
        <w:rPr>
          <w:rFonts w:hint="eastAsia"/>
        </w:rPr>
        <w:br/>
      </w:r>
      <w:r>
        <w:rPr>
          <w:rFonts w:hint="eastAsia"/>
        </w:rPr>
        <w:t>　　图 44： 智能落地灯中国企业SWOT分析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37272a0e34a70" w:history="1">
        <w:r>
          <w:rPr>
            <w:rStyle w:val="Hyperlink"/>
          </w:rPr>
          <w:t>2025-2031年全球与中国智能落地灯行业市场调研及前景趋势报告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37272a0e34a70" w:history="1">
        <w:r>
          <w:rPr>
            <w:rStyle w:val="Hyperlink"/>
          </w:rPr>
          <w:t>https://www.20087.com/0/03/ZhiNengLuoDiDengHangYeFaZhanQianJing.html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热点：落地台灯款式、落地灯功能、落地灯的样式及价格、落地灯测评、落地灯具、落地灯原理、落地台灯、落地灯怎么通电?、客厅落地灯图片大全新款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9a08dd6944929" w:history="1">
      <w:r>
        <w:rPr>
          <w:rStyle w:val="Hyperlink"/>
        </w:rPr>
        <w:t>2025-2031年全球与中国智能落地灯行业市场调研及前景趋势报告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iNengLuoDiDengHangYeFaZhanQianJing.html" TargetMode="External" Id="R84e37272a0e3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iNengLuoDiDengHangYeFaZhanQianJing.html" TargetMode="External" Id="Raf09a08dd694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2025-01-20T23:35:00Z</dcterms:created>
  <dcterms:modified xsi:type="dcterms:W3CDTF">2025-01-21T00:35:00Z</dcterms:modified>
  <dc:subject>2025-2031年全球与中国智能落地灯行业市场调研及前景趋势报告</dc:subject>
  <dc:title>2025-2031年全球与中国智能落地灯行业市场调研及前景趋势报告</dc:title>
  <cp:keywords>2025-2031年全球与中国智能落地灯行业市场调研及前景趋势报告</cp:keywords>
  <dc:description>2025-2031年全球与中国智能落地灯行业市场调研及前景趋势报告</dc:description>
</cp:coreProperties>
</file>