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c1fbae09c4c68" w:history="1">
              <w:r>
                <w:rPr>
                  <w:rStyle w:val="Hyperlink"/>
                </w:rPr>
                <w:t>2025-2031年全球与中国智能衣柜行业研究分析及发展前景报告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c1fbae09c4c68" w:history="1">
              <w:r>
                <w:rPr>
                  <w:rStyle w:val="Hyperlink"/>
                </w:rPr>
                <w:t>2025-2031年全球与中国智能衣柜行业研究分析及发展前景报告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c1fbae09c4c68" w:history="1">
                <w:r>
                  <w:rPr>
                    <w:rStyle w:val="Hyperlink"/>
                  </w:rPr>
                  <w:t>https://www.20087.com/0/63/ZhiNengYiJuDeFaZhanQianJing.html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衣柜作为智能家居领域的一个细分产品，近年来逐渐受到消费者的关注。智能衣柜通过集成传感器、控制器和执行器等设备，实现了衣物的自动分类、存储和管理等功能。同时，一些高端智能衣柜还配备了空气净化、除菌消毒等附加功能，满足了消费者对健康生活的需求。</w:t>
      </w:r>
      <w:r>
        <w:rPr>
          <w:rFonts w:hint="eastAsia"/>
        </w:rPr>
        <w:br/>
      </w:r>
      <w:r>
        <w:rPr>
          <w:rFonts w:hint="eastAsia"/>
        </w:rPr>
        <w:t>　　未来，智能衣柜的发展将更加注重个性化和智能化服务的提升。一方面，通过深度学习和大数据分析等技术，智能衣柜将能够更准确地识别和管理用户的衣物；另一方面，智能衣柜将与智能家居系统实现更紧密的连接和互动，为用户提供更加便捷和个性化的服务。同时，随着消费者对家居环境美观性和舒适度的要求提高，智能衣柜在设计和功能上的创新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c1fbae09c4c68" w:history="1">
        <w:r>
          <w:rPr>
            <w:rStyle w:val="Hyperlink"/>
          </w:rPr>
          <w:t>2025-2031年全球与中国智能衣柜行业研究分析及发展前景报告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衣柜行业的发展现状、市场规模、供需动态及进出口情况。报告详细解读了智能衣柜产业链上下游、重点区域市场、竞争格局及领先企业的表现，同时评估了智能衣柜行业风险与投资机会。通过对智能衣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智能衣柜行业概述及发展现状</w:t>
      </w:r>
      <w:r>
        <w:rPr>
          <w:rFonts w:hint="eastAsia"/>
        </w:rPr>
        <w:br/>
      </w:r>
      <w:r>
        <w:rPr>
          <w:rFonts w:hint="eastAsia"/>
        </w:rPr>
        <w:t>　　1.1 智能衣柜行业介绍</w:t>
      </w:r>
      <w:r>
        <w:rPr>
          <w:rFonts w:hint="eastAsia"/>
        </w:rPr>
        <w:br/>
      </w:r>
      <w:r>
        <w:rPr>
          <w:rFonts w:hint="eastAsia"/>
        </w:rPr>
        <w:t>　　1.2 智能衣柜主要种类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2024年不同种类智能衣柜产量占比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2020-2031年不同种类智能衣柜价格走势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智能衣柜主要应用领域分析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智能衣柜主要应用领域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2025年全球智能衣柜不同应用领域消费量占比分析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全球与中国智能衣柜市场发展现状对比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2020-2031年全球智能衣柜市场现状及发展趋势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2020-2031年中国智能衣柜市场现状及发展趋势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2020-2031年全球智能衣柜供需现状及趋势预测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2020-2031年全球智能衣柜产能、产量、产能利用率情况及趋势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2020-2031年全球智能衣柜产量、表观消费量情况及趋势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2020-2031年中国智能衣柜供需现状及趋势预测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2020-2031年中国智能衣柜产能、产量、产能利用率情况及趋势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2020-2031年中国智能衣柜产量、表观消费量情况及趋势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2020-2031年中国智能衣柜产量、需求量、市场缺口情况及趋势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中国智能衣柜行业政策分析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全球与中国智能衣柜重点企业产量、产值、集中度分析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全球市场智能衣柜重点企业2024和2025年产量、产值对比分析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全球市场智能衣柜重点企业2024和2025年产量对比分析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全球市场智能衣柜重点企业2024和2025年产值对比分析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全球市场智能衣柜重点企业2024和2025年产品价格分析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中国市场智能衣柜重点企业2024和2025年产量、产值对比分析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中国市场智能衣柜重点企业2024和2025年产量对比分析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中国市场智能衣柜重点企业2024和2025年产值对比分析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智能衣柜重点厂商总部</w:t>
      </w:r>
      <w:r>
        <w:rPr>
          <w:rFonts w:hint="eastAsia"/>
        </w:rPr>
        <w:br/>
      </w:r>
      <w:r>
        <w:rPr>
          <w:rFonts w:hint="eastAsia"/>
        </w:rPr>
        <w:t>　　2.4 智能衣柜行业企业集中度分析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全球重点智能衣柜企业SWOT分析</w:t>
      </w:r>
      <w:r>
        <w:rPr>
          <w:rFonts w:hint="eastAsia"/>
        </w:rPr>
        <w:br/>
      </w:r>
      <w:r>
        <w:rPr>
          <w:rFonts w:hint="eastAsia"/>
        </w:rPr>
        <w:t>　　2.6 中国重点智能衣柜企业SWOT分析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2020-2031年全球主要地区智能衣柜产量、产值、市场份额情况及趋势预测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2020-2031年全球主要地区智能衣柜产量、产值及市场份额情况及趋势预测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2020-2031年全球主要地区智能衣柜产量及市场份额情况及趋势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2020-2031年全球主要地区智能衣柜产值及市场份额情况及趋势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2020-2031年中国市场智能衣柜产量、产值情况及趋势预测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2020-2031年北美市场智能衣柜产量、产值情况及趋势预测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2020-2031年欧洲市场智能衣柜产量、产值情况及趋势预测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2020-2031年日本市场智能衣柜产量、产值情况及趋势预测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2020-2031年全球主要地区智能衣柜消费量、市场份额及发展趋势分析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2020-2031年全球主要地区智能衣柜消费量、市场份额及发展趋势预测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2020-2031年中国市场智能衣柜消费情况及发展趋势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2020-2031年北美市场智能衣柜消费情况及发展趋势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2020-2031年欧洲市场智能衣柜消费情况及发展趋势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2020-2031年日本市场智能衣柜消费情况及发展趋势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智能衣柜行业重点企业调研分析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企业智能衣柜产品</w:t>
      </w:r>
      <w:r>
        <w:rPr>
          <w:rFonts w:hint="eastAsia"/>
        </w:rPr>
        <w:br/>
      </w:r>
      <w:r>
        <w:rPr>
          <w:rFonts w:hint="eastAsia"/>
        </w:rPr>
        <w:t>　　　　5.1.3 企业智能衣柜产量、价格、收入、成本、毛利情况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企业智能衣柜产品</w:t>
      </w:r>
      <w:r>
        <w:rPr>
          <w:rFonts w:hint="eastAsia"/>
        </w:rPr>
        <w:br/>
      </w:r>
      <w:r>
        <w:rPr>
          <w:rFonts w:hint="eastAsia"/>
        </w:rPr>
        <w:t>　　　　5.2.3 企业智能衣柜产量、价格、收入、成本、毛利情况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企业智能衣柜产品</w:t>
      </w:r>
      <w:r>
        <w:rPr>
          <w:rFonts w:hint="eastAsia"/>
        </w:rPr>
        <w:br/>
      </w:r>
      <w:r>
        <w:rPr>
          <w:rFonts w:hint="eastAsia"/>
        </w:rPr>
        <w:t>　　　　5.3.3 企业智能衣柜产量、价格、收入、成本、毛利情况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企业智能衣柜产品</w:t>
      </w:r>
      <w:r>
        <w:rPr>
          <w:rFonts w:hint="eastAsia"/>
        </w:rPr>
        <w:br/>
      </w:r>
      <w:r>
        <w:rPr>
          <w:rFonts w:hint="eastAsia"/>
        </w:rPr>
        <w:t>　　　　5.4.3 企业智能衣柜产量、价格、收入、成本、毛利情况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企业智能衣柜产品</w:t>
      </w:r>
      <w:r>
        <w:rPr>
          <w:rFonts w:hint="eastAsia"/>
        </w:rPr>
        <w:br/>
      </w:r>
      <w:r>
        <w:rPr>
          <w:rFonts w:hint="eastAsia"/>
        </w:rPr>
        <w:t>　　　　5.5.3 企业智能衣柜产量、价格、收入、成本、毛利情况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企业智能衣柜产品</w:t>
      </w:r>
      <w:r>
        <w:rPr>
          <w:rFonts w:hint="eastAsia"/>
        </w:rPr>
        <w:br/>
      </w:r>
      <w:r>
        <w:rPr>
          <w:rFonts w:hint="eastAsia"/>
        </w:rPr>
        <w:t>　　　　5.6.3 企业智能衣柜产量、价格、收入、成本、毛利情况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企业智能衣柜产品</w:t>
      </w:r>
      <w:r>
        <w:rPr>
          <w:rFonts w:hint="eastAsia"/>
        </w:rPr>
        <w:br/>
      </w:r>
      <w:r>
        <w:rPr>
          <w:rFonts w:hint="eastAsia"/>
        </w:rPr>
        <w:t>　　　　5.7.3 企业智能衣柜产量、价格、收入、成本、毛利情况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企业智能衣柜产品</w:t>
      </w:r>
      <w:r>
        <w:rPr>
          <w:rFonts w:hint="eastAsia"/>
        </w:rPr>
        <w:br/>
      </w:r>
      <w:r>
        <w:rPr>
          <w:rFonts w:hint="eastAsia"/>
        </w:rPr>
        <w:t>　　　　5.8.3 企业智能衣柜产量、价格、收入、成本、毛利情况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企业智能衣柜产品</w:t>
      </w:r>
      <w:r>
        <w:rPr>
          <w:rFonts w:hint="eastAsia"/>
        </w:rPr>
        <w:br/>
      </w:r>
      <w:r>
        <w:rPr>
          <w:rFonts w:hint="eastAsia"/>
        </w:rPr>
        <w:t>　　　　5.9.3 企业智能衣柜产量、价格、收入、成本、毛利情况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企业智能衣柜产品</w:t>
      </w:r>
      <w:r>
        <w:rPr>
          <w:rFonts w:hint="eastAsia"/>
        </w:rPr>
        <w:br/>
      </w:r>
      <w:r>
        <w:rPr>
          <w:rFonts w:hint="eastAsia"/>
        </w:rPr>
        <w:t>　　　　5.10.3 企业智能衣柜产量、价格、收入、成本、毛利情况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2020-2031不同种类智能衣柜产量、价格、产值及市场份额情况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全球市场不同种类智能衣柜产量、产值及市场份额情况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2020-2031年全球市场不同种类智能衣柜产量、市场份额情况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2020-2031年全球市场不同种类智能衣柜产值、市场份额情况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2020-2031年全球市场不同种类智能衣柜价格走势分析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中国市场不同种类智能衣柜产量、产值及市场份额情况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2020-2031年中国市场不同种类智能衣柜产量、市场份额情况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2020-2031年中国市场不同种类智能衣柜产值、市场份额情况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2020-2031年中国市场不同种类智能衣柜价格走势分析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智能衣柜上游原料及下游主要应用领域分析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智能衣柜产业链分析</w:t>
      </w:r>
      <w:r>
        <w:rPr>
          <w:rFonts w:hint="eastAsia"/>
        </w:rPr>
        <w:br/>
      </w:r>
      <w:r>
        <w:rPr>
          <w:rFonts w:hint="eastAsia"/>
        </w:rPr>
        <w:t>　　7.2 智能衣柜产业上游供应分析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2020-2031年全球市场智能衣柜下游主要应用领域消费量、市场份额情况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2020-2031年中国市场智能衣柜下游主要应用领域消费量、市场份额及增长情况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2020-2031年中国市场智能衣柜产量、消费量、进出口分析及发展趋势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2020-2031年中国市场智能衣柜产量、消费量、进出口分析及发展趋势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2020-2031年中国市场智能衣柜进出口贸易趋势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中国市场智能衣柜主要进口来源</w:t>
      </w:r>
      <w:r>
        <w:rPr>
          <w:rFonts w:hint="eastAsia"/>
        </w:rPr>
        <w:br/>
      </w:r>
      <w:r>
        <w:rPr>
          <w:rFonts w:hint="eastAsia"/>
        </w:rPr>
        <w:t>　　8.4 中国市场智能衣柜主要出口目的地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2025年中国市场智能衣柜主要地区分布</w:t>
      </w:r>
      <w:r>
        <w:rPr>
          <w:rFonts w:hint="eastAsia"/>
        </w:rPr>
        <w:br/>
      </w:r>
      <w:r>
        <w:rPr>
          <w:rFonts w:hint="eastAsia"/>
        </w:rPr>
        <w:t>　　9.1 中国智能衣柜生产地区分布</w:t>
      </w:r>
      <w:r>
        <w:rPr>
          <w:rFonts w:hint="eastAsia"/>
        </w:rPr>
        <w:br/>
      </w:r>
      <w:r>
        <w:rPr>
          <w:rFonts w:hint="eastAsia"/>
        </w:rPr>
        <w:t>　　9.2 中国智能衣柜消费地区分布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影响中国市场智能衣柜供需因素分析</w:t>
      </w:r>
      <w:r>
        <w:rPr>
          <w:rFonts w:hint="eastAsia"/>
        </w:rPr>
        <w:br/>
      </w:r>
      <w:r>
        <w:rPr>
          <w:rFonts w:hint="eastAsia"/>
        </w:rPr>
        <w:t>　　10.1 智能衣柜及相关行业技术发展概况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2020-2031年智能衣柜进出口贸易现状及趋势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2020-2031年智能衣柜产品技术趋势与价格走势预测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智能衣柜行业市场环境发展趋势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2020-2031年不同种类智能衣柜产品技术发展趋势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2020-2031年智能衣柜价格走势预测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智能衣柜销售渠道分析及建议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国内市场智能衣柜销售渠道分析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当前智能衣柜主要销售模式及销售渠道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2020-2031年国内市场智能衣柜销售模式及销售渠道趋势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海外市场智能衣柜销售渠道分析</w:t>
      </w:r>
      <w:r>
        <w:rPr>
          <w:rFonts w:hint="eastAsia"/>
        </w:rPr>
        <w:br/>
      </w:r>
      <w:r>
        <w:rPr>
          <w:rFonts w:hint="eastAsia"/>
        </w:rPr>
        <w:t>　　12.3 智能衣柜行业营销策略建议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智能衣柜市场定位及目标消费者分析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智能衣柜行业营销模式及销售渠道建议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智能衣柜产品介绍</w:t>
      </w:r>
      <w:r>
        <w:rPr>
          <w:rFonts w:hint="eastAsia"/>
        </w:rPr>
        <w:br/>
      </w:r>
      <w:r>
        <w:rPr>
          <w:rFonts w:hint="eastAsia"/>
        </w:rPr>
        <w:t>　　表 智能衣柜产品分类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2025年全球不同种类智能衣柜产量份额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2020-2031年不同种类智能衣柜价格及趋势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智能衣柜主要应用领域</w:t>
      </w:r>
      <w:r>
        <w:rPr>
          <w:rFonts w:hint="eastAsia"/>
        </w:rPr>
        <w:br/>
      </w:r>
      <w:r>
        <w:rPr>
          <w:rFonts w:hint="eastAsia"/>
        </w:rPr>
        <w:t>　　图 全球2025年智能衣柜不同应用领域消费量份额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2020-2031年全球市场智能衣柜产量及增长情况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2020-2031年全球市场智能衣柜产值及增长情况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2020-2031年中国市场智能衣柜产量、增长率及趋势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2020-2031年中国市场智能衣柜产值、增长率及趋势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2020-2031年全球智能衣柜产能、产量、产能利用率及趋势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2020-2031年全球智能衣柜产量、表观消费量及趋势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2020-2031年中国智能衣柜产能、产量、产能利用率及趋势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2020-2031年中国智能衣柜产量、表观消费量及趋势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2020-2031年中国智能衣柜产量、市场需求量及趋势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智能衣柜行业政策分析</w:t>
      </w:r>
      <w:r>
        <w:rPr>
          <w:rFonts w:hint="eastAsia"/>
        </w:rPr>
        <w:br/>
      </w:r>
      <w:r>
        <w:rPr>
          <w:rFonts w:hint="eastAsia"/>
        </w:rPr>
        <w:t>　　表 全球市场智能衣柜重点企业2024和2025年产量对比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全球市场智能衣柜重点企业2024和2025年产量、市场份额统计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全球市场智能衣柜重点企业2025年产量、市场份额统计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全球市场智能衣柜重点企业2025年产量、市场份额统计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全球市场智能衣柜重点企业2024和2025年产值对比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全球市场智能衣柜重点企业2024和2025年产值市场份额统计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全球市场智能衣柜重点企业2025年产值、市场份额统计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全球市场智能衣柜重点企业2025年产值、市场份额统计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全球市场智能衣柜重点企业2024和2025年产品价格统计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中国市场智能衣柜重点企业2024和2025年产量对比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中国市场智能衣柜重点企业2024和2025年产量市场份额统计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中国市场智能衣柜重点企业2025年产量、市场份额统计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中国市场智能衣柜重点企业2025年产量、市场份额统计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中国市场智能衣柜重点企业2024和2025年产值对比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中国市场智能衣柜重点企业2024和2025年产值市场份额统计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中国市场智能衣柜重点企业2025年产值、市场份额统计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中国市场智能衣柜重点企业2025年产值、市场份额统计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智能衣柜企业总部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2024和2025年全球市场智能衣柜重点企业产值市场份额对比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全球智能衣柜重点企业SWOT分析</w:t>
      </w:r>
      <w:r>
        <w:rPr>
          <w:rFonts w:hint="eastAsia"/>
        </w:rPr>
        <w:br/>
      </w:r>
      <w:r>
        <w:rPr>
          <w:rFonts w:hint="eastAsia"/>
        </w:rPr>
        <w:t>　　表 中国智能衣柜重点企业SWOT分析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2020-2025年全球主要地区智能衣柜产量统计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2025-2031年全球主要地区智能衣柜产量预测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2020-2031年全球主要地区智能衣柜产量市场份额统计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2025年全球主要地区智能衣柜产量市场份额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2020-2025年全球主要地区智能衣柜产值统计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2025-2031年全球主要地区智能衣柜产值预测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2020-2031年全球主要地区智能衣柜产值市场份额统计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2025年全球主要地区智能衣柜产值市场份额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2020-2031年中国市场智能衣柜产量及增长情况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2020-2031年中国市场智能衣柜产值及增长情况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2020-2031年北美市场智能衣柜产量及增长情况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2020-2031年北美市场智能衣柜产值及增长情况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2020-2031年欧洲市场智能衣柜产量及增长情况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2020-2031年欧洲市场智能衣柜产值及增长情况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2020-2031年日本市场智能衣柜产量及增长情况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2020-2031年日本市场智能衣柜产值及增长情况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2020-2025年全球主要地区智能衣柜消费量统计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2025-2031年全球主要地区智能衣柜消费量预测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2020-2031年全球主要地区智能衣柜消费量市场份额统计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2025年全球主要地区智能衣柜消费量市场份额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2020-2031年中国市场智能衣柜消费量、增长率及趋势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2020-2031年北美市场智能衣柜消费量、增长率及趋势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2020-2031年欧洲市场智能衣柜消费量、增长率及趋势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2020-2031年日本市场智能衣柜消费量、增长率及趋势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重点企业（一）智能衣柜产品情况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重点企业（二）智能衣柜产品情况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重点企业（三）智能衣柜产品情况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重点企业（四）智能衣柜产品情况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重点企业（五）智能衣柜产品情况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重点企业（六）智能衣柜产品情况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重点企业（七）智能衣柜产品情况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重点企业（八）智能衣柜产品情况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重点企业（九）智能衣柜产品情况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重点企业（十）智能衣柜产品情况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2020-2025年全球市场不同种类智能衣柜产量统计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2025-2031年全球市场不同种类智能衣柜产量预测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2020-2031年全球市场不同种类智能衣柜产量市场份额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2020-2025年全球市场不同种类智能衣柜产值统计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2025-2031年全球市场不同种类智能衣柜产值预测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2020-2031年全球市场不同种类智能衣柜产值市场份额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2020-2031年全球市场不同种类智能衣柜价格走势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2020-2025年中国市场不同种类智能衣柜产量统计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2025-2031年中国市场不同种类智能衣柜产量预测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2020-2031年中国市场不同种类智能衣柜产量市场份额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2020-2025年中国市场不同种类智能衣柜产值统计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2025-2031年中国市场不同种类智能衣柜产值预测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2020-2031年中国市场不同种类智能衣柜产值市场份额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2020-2031年中国市场不同种类智能衣柜价格走势</w:t>
      </w:r>
      <w:r>
        <w:rPr>
          <w:rFonts w:hint="eastAsia"/>
        </w:rPr>
        <w:br/>
      </w:r>
      <w:r>
        <w:rPr>
          <w:rFonts w:hint="eastAsia"/>
        </w:rPr>
        <w:t>　　图 智能衣柜产业链</w:t>
      </w:r>
      <w:r>
        <w:rPr>
          <w:rFonts w:hint="eastAsia"/>
        </w:rPr>
        <w:br/>
      </w:r>
      <w:r>
        <w:rPr>
          <w:rFonts w:hint="eastAsia"/>
        </w:rPr>
        <w:t>　　表 智能衣柜原材料</w:t>
      </w:r>
      <w:r>
        <w:rPr>
          <w:rFonts w:hint="eastAsia"/>
        </w:rPr>
        <w:br/>
      </w:r>
      <w:r>
        <w:rPr>
          <w:rFonts w:hint="eastAsia"/>
        </w:rPr>
        <w:t>　　表 智能衣柜上游原料供应商及联系方式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2020-2025年全球市场智能衣柜主要应用领域消费量统计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2025-2031年全球市场智能衣柜主要应用领域消费量预测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2020-2031年全球市场智能衣柜主要应用领域消费量市场份额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2025年全球市场智能衣柜主要应用领域消费量市场份额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2020-2031年全球市场智能衣柜主要应用领域消费量增长率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2020-2025年中国市场智能衣柜主要应用领域消费量统计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2025-2031年中国市场智能衣柜主要应用领域消费量预测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2020-2031年中国市场智能衣柜主要应用领域消费量市场份额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2020-2031年中国市场智能衣柜主要应用领域消费量增长率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2020-2025年中国市场智能衣柜产量、消费量、进出口情况分析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2025-2031年中国市场智能衣柜产量、消费量、进出口情况预测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2020-2031年中国市场智能衣柜进出口量</w:t>
      </w:r>
      <w:r>
        <w:rPr>
          <w:rFonts w:hint="eastAsia"/>
        </w:rPr>
        <w:br/>
      </w:r>
      <w:r>
        <w:rPr>
          <w:rFonts w:hint="eastAsia"/>
        </w:rPr>
        <w:t>　　图 2025年智能衣柜生产地区分布</w:t>
      </w:r>
      <w:r>
        <w:rPr>
          <w:rFonts w:hint="eastAsia"/>
        </w:rPr>
        <w:br/>
      </w:r>
      <w:r>
        <w:rPr>
          <w:rFonts w:hint="eastAsia"/>
        </w:rPr>
        <w:t>　　图 2025年智能衣柜消费地区分布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2020-2031年中国智能衣柜进口量及趋势预测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2020-2031年中国智能衣柜出口量及趋势预测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2025-2031年不同种类智能衣柜产量占比</w:t>
      </w:r>
      <w:r>
        <w:rPr>
          <w:rFonts w:hint="eastAsia"/>
        </w:rPr>
        <w:br/>
      </w:r>
      <w:r>
        <w:rPr>
          <w:rFonts w:hint="eastAsia"/>
        </w:rPr>
        <w:t>　　图 2025-2031年智能衣柜价格走势预测</w:t>
      </w:r>
      <w:r>
        <w:rPr>
          <w:rFonts w:hint="eastAsia"/>
        </w:rPr>
        <w:br/>
      </w:r>
      <w:r>
        <w:rPr>
          <w:rFonts w:hint="eastAsia"/>
        </w:rPr>
        <w:t>　　图 国内市场智能衣柜未来销售渠道趋势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c1fbae09c4c68" w:history="1">
        <w:r>
          <w:rPr>
            <w:rStyle w:val="Hyperlink"/>
          </w:rPr>
          <w:t>2025-2031年全球与中国智能衣柜行业研究分析及发展前景报告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c1fbae09c4c68" w:history="1">
        <w:r>
          <w:rPr>
            <w:rStyle w:val="Hyperlink"/>
          </w:rPr>
          <w:t>https://www.20087.com/0/63/ZhiNengYiJuDeFaZhanQianJing.html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热点：智能衣柜设计、智能衣柜的设计与实现、宿舍储物柜、智能衣柜设计图、国冠智能柜多少钱一台、智能衣柜作文400字、全屋定制展示柜、智能衣柜企业、智能试衣镜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b4b4696034afa" w:history="1">
      <w:r>
        <w:rPr>
          <w:rStyle w:val="Hyperlink"/>
        </w:rPr>
        <w:t>2025-2031年全球与中国智能衣柜行业研究分析及发展前景报告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iNengYiJuDeFaZhanQianJing.html" TargetMode="External" Id="Rdb6c1fbae09c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iNengYiJuDeFaZhanQianJing.html" TargetMode="External" Id="Rbb9b4b469603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2025-06-13T01:40:00Z</dcterms:created>
  <dcterms:modified xsi:type="dcterms:W3CDTF">2025-06-13T02:40:00Z</dcterms:modified>
  <dc:subject>2025-2031年全球与中国智能衣柜行业研究分析及发展前景报告</dc:subject>
  <dc:title>2025-2031年全球与中国智能衣柜行业研究分析及发展前景报告</dc:title>
  <cp:keywords>2025-2031年全球与中国智能衣柜行业研究分析及发展前景报告</cp:keywords>
  <dc:description>2025-2031年全球与中国智能衣柜行业研究分析及发展前景报告</dc:description>
</cp:coreProperties>
</file>