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5ad0887e7467a" w:history="1">
              <w:r>
                <w:rPr>
                  <w:rStyle w:val="Hyperlink"/>
                </w:rPr>
                <w:t>2025-2031年中国水嘴起泡器行业研究与趋势预测报告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5ad0887e7467a" w:history="1">
              <w:r>
                <w:rPr>
                  <w:rStyle w:val="Hyperlink"/>
                </w:rPr>
                <w:t>2025-2031年中国水嘴起泡器行业研究与趋势预测报告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5ad0887e7467a" w:history="1">
                <w:r>
                  <w:rPr>
                    <w:rStyle w:val="Hyperlink"/>
                  </w:rPr>
                  <w:t>https://www.20087.com/0/33/ShuiZuiQiPaoQiHangYeQuShi.html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起泡器是一种安装在水龙头上的装置，通过产生气泡来减少水的流量和冲击力，从而达到节水和防止水花四溅的效果。近年来，随着环保意识的增强和节水政策的推广，水嘴起泡器的市场需求也在持续增长。其设计通常包括多个气泡发生器和调节阀，能够根据不同需求调整水流和气泡的比例。</w:t>
      </w:r>
      <w:r>
        <w:rPr>
          <w:rFonts w:hint="eastAsia"/>
        </w:rPr>
        <w:br/>
      </w:r>
      <w:r>
        <w:rPr>
          <w:rFonts w:hint="eastAsia"/>
        </w:rPr>
        <w:t>　　未来，水嘴起泡器市场将朝着更高节水效率、更智能化和更美观化的方向发展。随着新材料和新技术的应用，水嘴起泡器的节水效果和使用体验将进一步提升。此外，随着智能家居和物联网技术的推进，水嘴起泡器将具备更多的智能控制和监测功能，提升用户的使用便捷性和节水效果。未来，水嘴起泡器将在家庭和公共设施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5ad0887e7467a" w:history="1">
        <w:r>
          <w:rPr>
            <w:rStyle w:val="Hyperlink"/>
          </w:rPr>
          <w:t>2025-2031年中国水嘴起泡器行业研究与趋势预测报告</w:t>
        </w:r>
      </w:hyperlink>
      <w:r>
        <w:rPr>
          <w:rFonts w:hint="eastAsia"/>
        </w:rPr>
        <w:t>》通过整合国家统计局、发改委及相关协会等的数据，从水嘴起泡器市场规模、重点企业、产业链、竞争格局及价格动态等多角度，对水嘴起泡器行业进行了系统分析。报告内容严谨、数据翔实，辅以丰富图表，帮助水嘴起泡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水嘴起泡器行业发展概述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一、水嘴起泡器行业定义及分类</w:t>
      </w:r>
      <w:r>
        <w:rPr>
          <w:rFonts w:hint="eastAsia"/>
        </w:rPr>
        <w:br/>
      </w:r>
      <w:r>
        <w:rPr>
          <w:rFonts w:hint="eastAsia"/>
        </w:rPr>
        <w:t>　　　　二、水嘴起泡器行业经济特性</w:t>
      </w:r>
      <w:r>
        <w:rPr>
          <w:rFonts w:hint="eastAsia"/>
        </w:rPr>
        <w:br/>
      </w:r>
      <w:r>
        <w:rPr>
          <w:rFonts w:hint="eastAsia"/>
        </w:rPr>
        <w:t>　　　　三、水嘴起泡器行业产业链简介</w:t>
      </w:r>
      <w:r>
        <w:rPr>
          <w:rFonts w:hint="eastAsia"/>
        </w:rPr>
        <w:br/>
      </w:r>
      <w:r>
        <w:rPr>
          <w:rFonts w:hint="eastAsia"/>
        </w:rPr>
        <w:t>　　第二节 水嘴起泡器行业发展成熟度</w:t>
      </w:r>
      <w:r>
        <w:rPr>
          <w:rFonts w:hint="eastAsia"/>
        </w:rPr>
        <w:br/>
      </w:r>
      <w:r>
        <w:rPr>
          <w:rFonts w:hint="eastAsia"/>
        </w:rPr>
        <w:t>　　　　一、水嘴起泡器行业发展周期分析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水嘴起泡器行业相关产业动态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水嘴起泡器行业发展环境分析</w:t>
      </w:r>
      <w:r>
        <w:rPr>
          <w:rFonts w:hint="eastAsia"/>
        </w:rPr>
        <w:br/>
      </w:r>
      <w:r>
        <w:rPr>
          <w:rFonts w:hint="eastAsia"/>
        </w:rPr>
        <w:t>　　第一节 水嘴起泡器行业环境分析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水嘴起泡器行业相关政策、法规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水嘴起泡器行业技术发展现状及趋势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当前我国水嘴起泡器技术发展现状</w:t>
      </w:r>
      <w:r>
        <w:rPr>
          <w:rFonts w:hint="eastAsia"/>
        </w:rPr>
        <w:br/>
      </w:r>
      <w:r>
        <w:rPr>
          <w:rFonts w:hint="eastAsia"/>
        </w:rPr>
        <w:t>　　第二节 中外水嘴起泡器技术差距及产生差距的主要原因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提高我国水嘴起泡器技术的对策</w:t>
      </w:r>
      <w:r>
        <w:rPr>
          <w:rFonts w:hint="eastAsia"/>
        </w:rPr>
        <w:br/>
      </w:r>
      <w:r>
        <w:rPr>
          <w:rFonts w:hint="eastAsia"/>
        </w:rPr>
        <w:t>　　第四节 我国水嘴起泡器产品研发、设计发展趋势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中国水嘴起泡器市场发展调研</w:t>
      </w:r>
      <w:r>
        <w:rPr>
          <w:rFonts w:hint="eastAsia"/>
        </w:rPr>
        <w:br/>
      </w:r>
      <w:r>
        <w:rPr>
          <w:rFonts w:hint="eastAsia"/>
        </w:rPr>
        <w:t>　　第一节 水嘴起泡器市场现状分析及预测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二、2025-2031年中国水嘴起泡器市场规模预测</w:t>
      </w:r>
      <w:r>
        <w:rPr>
          <w:rFonts w:hint="eastAsia"/>
        </w:rPr>
        <w:br/>
      </w:r>
      <w:r>
        <w:rPr>
          <w:rFonts w:hint="eastAsia"/>
        </w:rPr>
        <w:t>　　第二节 水嘴起泡器行业产能分析及预测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二、2025-2031年中国水嘴起泡器行业产能预测</w:t>
      </w:r>
      <w:r>
        <w:rPr>
          <w:rFonts w:hint="eastAsia"/>
        </w:rPr>
        <w:br/>
      </w:r>
      <w:r>
        <w:rPr>
          <w:rFonts w:hint="eastAsia"/>
        </w:rPr>
        <w:t>　　第三节 水嘴起泡器行业产量分析及预测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二、2025-2031年中国水嘴起泡器行业产量预测</w:t>
      </w:r>
      <w:r>
        <w:rPr>
          <w:rFonts w:hint="eastAsia"/>
        </w:rPr>
        <w:br/>
      </w:r>
      <w:r>
        <w:rPr>
          <w:rFonts w:hint="eastAsia"/>
        </w:rPr>
        <w:t>　　第四节 水嘴起泡器市场需求分析及预测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二、2025-2031年中国水嘴起泡器市场需求预测</w:t>
      </w:r>
      <w:r>
        <w:rPr>
          <w:rFonts w:hint="eastAsia"/>
        </w:rPr>
        <w:br/>
      </w:r>
      <w:r>
        <w:rPr>
          <w:rFonts w:hint="eastAsia"/>
        </w:rPr>
        <w:t>　　第五节 水嘴起泡器进出口数据分析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一、2019-2024年中国水嘴起泡器进出口数据分析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二、2025-2031年国内水嘴起泡器进出口情况预测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2019-2024年中国水嘴起泡器行业总体发展状况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中国水嘴起泡器行业规模情况分析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一、水嘴起泡器行业单位规模情况分析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二、水嘴起泡器行业人员规模状况分析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三、水嘴起泡器行业资产规模状况分析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四、水嘴起泡器行业市场规模状况分析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五、水嘴起泡器行业敏感性分析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中国水嘴起泡器行业财务能力分析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一、水嘴起泡器行业盈利能力分析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二、水嘴起泡器行业偿债能力分析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三、水嘴起泡器行业营运能力分析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四、水嘴起泡器行业发展能力分析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中国水嘴起泡器行业重点区域发展分析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一、中国水嘴起泡器行业重点区域市场结构变化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六、重点地区（五）水嘴起泡器行业发展分析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水嘴起泡器行业产品价格分析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三、主要水嘴起泡器品牌产品价位分析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五、价格在水嘴起泡器行业竞争中的重要性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2025年中国水嘴起泡器行业上下游行业发展分析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水嘴起泡器上游行业分析</w:t>
      </w:r>
      <w:r>
        <w:rPr>
          <w:rFonts w:hint="eastAsia"/>
        </w:rPr>
        <w:br/>
      </w:r>
      <w:r>
        <w:rPr>
          <w:rFonts w:hint="eastAsia"/>
        </w:rPr>
        <w:t>　　　　一、水嘴起泡器产品成本构成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四、上游供给对水嘴起泡器行业的影响</w:t>
      </w:r>
      <w:r>
        <w:rPr>
          <w:rFonts w:hint="eastAsia"/>
        </w:rPr>
        <w:br/>
      </w:r>
      <w:r>
        <w:rPr>
          <w:rFonts w:hint="eastAsia"/>
        </w:rPr>
        <w:t>　　第二节 水嘴起泡器下游行业分析</w:t>
      </w:r>
      <w:r>
        <w:rPr>
          <w:rFonts w:hint="eastAsia"/>
        </w:rPr>
        <w:br/>
      </w:r>
      <w:r>
        <w:rPr>
          <w:rFonts w:hint="eastAsia"/>
        </w:rPr>
        <w:t>　　　　一、水嘴起泡器下游行业分布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四、下游需求对水嘴起泡器行业的影响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水嘴起泡器行业重点企业发展调研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水嘴起泡器重点企业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2025年中国水嘴起泡器产业市场竞争格局分析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2025年中国水嘴起泡器产业竞争现状分析</w:t>
      </w:r>
      <w:r>
        <w:rPr>
          <w:rFonts w:hint="eastAsia"/>
        </w:rPr>
        <w:br/>
      </w:r>
      <w:r>
        <w:rPr>
          <w:rFonts w:hint="eastAsia"/>
        </w:rPr>
        <w:t>　　　　一、水嘴起泡器竞争力分析</w:t>
      </w:r>
      <w:r>
        <w:rPr>
          <w:rFonts w:hint="eastAsia"/>
        </w:rPr>
        <w:br/>
      </w:r>
      <w:r>
        <w:rPr>
          <w:rFonts w:hint="eastAsia"/>
        </w:rPr>
        <w:t>　　　　二、水嘴起泡器技术竞争分析</w:t>
      </w:r>
      <w:r>
        <w:rPr>
          <w:rFonts w:hint="eastAsia"/>
        </w:rPr>
        <w:br/>
      </w:r>
      <w:r>
        <w:rPr>
          <w:rFonts w:hint="eastAsia"/>
        </w:rPr>
        <w:t>　　　　三、水嘴起泡器价格竞争分析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2025年中国水嘴起泡器产业集中度分析</w:t>
      </w:r>
      <w:r>
        <w:rPr>
          <w:rFonts w:hint="eastAsia"/>
        </w:rPr>
        <w:br/>
      </w:r>
      <w:r>
        <w:rPr>
          <w:rFonts w:hint="eastAsia"/>
        </w:rPr>
        <w:t>　　　　一、水嘴起泡器市场集中度分析</w:t>
      </w:r>
      <w:r>
        <w:rPr>
          <w:rFonts w:hint="eastAsia"/>
        </w:rPr>
        <w:br/>
      </w:r>
      <w:r>
        <w:rPr>
          <w:rFonts w:hint="eastAsia"/>
        </w:rPr>
        <w:t>　　　　二、水嘴起泡器企业集中度分析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2025-2031年提高水嘴起泡器企业竞争力的策略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水嘴起泡器行业投资风险预警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2025年影响水嘴起泡器行业发展的主要因素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一、影响水嘴起泡器行业运行的有利因素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二、影响水嘴起泡器行业运行的稳定因素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三、影响水嘴起泡器行业运行的不利因素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四、我国水嘴起泡器行业发展面临的挑战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五、我国水嘴起泡器行业发展面临的机遇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对水嘴起泡器行业投资风险预警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一、2025-2031年水嘴起泡器行业市场风险及控制策略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二、2025-2031年水嘴起泡器行业政策风险及控制策略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三、2025-2031年水嘴起泡器行业经营风险及控制策略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四、2025-2031年水嘴起泡器同业竞争风险及控制策略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五、2025-2031年水嘴起泡器行业其他风险及控制策略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水嘴起泡器行业发展趋势与投资规划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2025-2031年水嘴起泡器市场发展潜力分析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2025-2031年水嘴起泡器行业发展趋势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2025-2031年水嘴起泡器行业投资前景研究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(中-智-林)对我国水嘴起泡器品牌的战略思考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二、水嘴起泡器实施品牌战略的意义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三、水嘴起泡器企业品牌的现状分析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四、我国水嘴起泡器企业的品牌战略</w:t>
      </w:r>
      <w:r>
        <w:rPr>
          <w:rFonts w:hint="eastAsia"/>
        </w:rPr>
        <w:br/>
      </w:r>
      <w:r>
        <w:rPr>
          <w:rFonts w:hint="eastAsia"/>
        </w:rPr>
        <w:t>　　　　五、水嘴起泡器品牌战略管理的策略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水嘴起泡器图片</w:t>
      </w:r>
      <w:r>
        <w:rPr>
          <w:rFonts w:hint="eastAsia"/>
        </w:rPr>
        <w:br/>
      </w:r>
      <w:r>
        <w:rPr>
          <w:rFonts w:hint="eastAsia"/>
        </w:rPr>
        <w:t>　　图表 水嘴起泡器种类 分类</w:t>
      </w:r>
      <w:r>
        <w:rPr>
          <w:rFonts w:hint="eastAsia"/>
        </w:rPr>
        <w:br/>
      </w:r>
      <w:r>
        <w:rPr>
          <w:rFonts w:hint="eastAsia"/>
        </w:rPr>
        <w:t>　　图表 水嘴起泡器用途 应用</w:t>
      </w:r>
      <w:r>
        <w:rPr>
          <w:rFonts w:hint="eastAsia"/>
        </w:rPr>
        <w:br/>
      </w:r>
      <w:r>
        <w:rPr>
          <w:rFonts w:hint="eastAsia"/>
        </w:rPr>
        <w:t>　　图表 水嘴起泡器主要特点</w:t>
      </w:r>
      <w:r>
        <w:rPr>
          <w:rFonts w:hint="eastAsia"/>
        </w:rPr>
        <w:br/>
      </w:r>
      <w:r>
        <w:rPr>
          <w:rFonts w:hint="eastAsia"/>
        </w:rPr>
        <w:t>　　图表 水嘴起泡器产业链分析</w:t>
      </w:r>
      <w:r>
        <w:rPr>
          <w:rFonts w:hint="eastAsia"/>
        </w:rPr>
        <w:br/>
      </w:r>
      <w:r>
        <w:rPr>
          <w:rFonts w:hint="eastAsia"/>
        </w:rPr>
        <w:t>　　图表 水嘴起泡器政策分析</w:t>
      </w:r>
      <w:r>
        <w:rPr>
          <w:rFonts w:hint="eastAsia"/>
        </w:rPr>
        <w:br/>
      </w:r>
      <w:r>
        <w:rPr>
          <w:rFonts w:hint="eastAsia"/>
        </w:rPr>
        <w:t>　　图表 水嘴起泡器技术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2019-2024年水嘴起泡器行业市场容量分析</w:t>
      </w:r>
      <w:r>
        <w:rPr>
          <w:rFonts w:hint="eastAsia"/>
        </w:rPr>
        <w:br/>
      </w:r>
      <w:r>
        <w:rPr>
          <w:rFonts w:hint="eastAsia"/>
        </w:rPr>
        <w:t>　　图表 水嘴起泡器生产现状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2019-2024年中国水嘴起泡器行业产量及增长趋势</w:t>
      </w:r>
      <w:r>
        <w:rPr>
          <w:rFonts w:hint="eastAsia"/>
        </w:rPr>
        <w:br/>
      </w:r>
      <w:r>
        <w:rPr>
          <w:rFonts w:hint="eastAsia"/>
        </w:rPr>
        <w:t>　　图表 水嘴起泡器行业动态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2019-2024年中国水嘴起泡器市场需求量及增速统计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2024年中国水嘴起泡器行业需求领域分布格局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2019-2024年中国水嘴起泡器进口情况分析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2019-2024年中国水嘴起泡器出口情况分析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2019-2024年中国水嘴起泡器行业企业平均规模情况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2019-2024年中国水嘴起泡器价格走势</w:t>
      </w:r>
      <w:r>
        <w:rPr>
          <w:rFonts w:hint="eastAsia"/>
        </w:rPr>
        <w:br/>
      </w:r>
      <w:r>
        <w:rPr>
          <w:rFonts w:hint="eastAsia"/>
        </w:rPr>
        <w:t>　　图表 2024年水嘴起泡器成本和利润分析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**地区水嘴起泡器市场规模及增长情况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**地区水嘴起泡器市场规模及增长情况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**地区水嘴起泡器市场规模及增长情况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**地区水嘴起泡器行业市场需求情况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**地区水嘴起泡器市场规模及增长情况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**地区水嘴起泡器行业市场需求情况</w:t>
      </w:r>
      <w:r>
        <w:rPr>
          <w:rFonts w:hint="eastAsia"/>
        </w:rPr>
        <w:br/>
      </w:r>
      <w:r>
        <w:rPr>
          <w:rFonts w:hint="eastAsia"/>
        </w:rPr>
        <w:t>　　图表 水嘴起泡器品牌</w:t>
      </w:r>
      <w:r>
        <w:rPr>
          <w:rFonts w:hint="eastAsia"/>
        </w:rPr>
        <w:br/>
      </w:r>
      <w:r>
        <w:rPr>
          <w:rFonts w:hint="eastAsia"/>
        </w:rPr>
        <w:t>　　图表 水嘴起泡器企业（一）概况</w:t>
      </w:r>
      <w:r>
        <w:rPr>
          <w:rFonts w:hint="eastAsia"/>
        </w:rPr>
        <w:br/>
      </w:r>
      <w:r>
        <w:rPr>
          <w:rFonts w:hint="eastAsia"/>
        </w:rPr>
        <w:t>　　图表 企业水嘴起泡器型号 规格</w:t>
      </w:r>
      <w:r>
        <w:rPr>
          <w:rFonts w:hint="eastAsia"/>
        </w:rPr>
        <w:br/>
      </w:r>
      <w:r>
        <w:rPr>
          <w:rFonts w:hint="eastAsia"/>
        </w:rPr>
        <w:t>　　图表 水嘴起泡器企业（一）经营分析</w:t>
      </w:r>
      <w:r>
        <w:rPr>
          <w:rFonts w:hint="eastAsia"/>
        </w:rPr>
        <w:br/>
      </w:r>
      <w:r>
        <w:rPr>
          <w:rFonts w:hint="eastAsia"/>
        </w:rPr>
        <w:t>　　图表 水嘴起泡器企业（一）盈利能力情况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水嘴起泡器上游现状</w:t>
      </w:r>
      <w:r>
        <w:rPr>
          <w:rFonts w:hint="eastAsia"/>
        </w:rPr>
        <w:br/>
      </w:r>
      <w:r>
        <w:rPr>
          <w:rFonts w:hint="eastAsia"/>
        </w:rPr>
        <w:t>　　图表 水嘴起泡器下游调研</w:t>
      </w:r>
      <w:r>
        <w:rPr>
          <w:rFonts w:hint="eastAsia"/>
        </w:rPr>
        <w:br/>
      </w:r>
      <w:r>
        <w:rPr>
          <w:rFonts w:hint="eastAsia"/>
        </w:rPr>
        <w:t>　　图表 水嘴起泡器企业（二）概况</w:t>
      </w:r>
      <w:r>
        <w:rPr>
          <w:rFonts w:hint="eastAsia"/>
        </w:rPr>
        <w:br/>
      </w:r>
      <w:r>
        <w:rPr>
          <w:rFonts w:hint="eastAsia"/>
        </w:rPr>
        <w:t>　　图表 企业水嘴起泡器型号 规格</w:t>
      </w:r>
      <w:r>
        <w:rPr>
          <w:rFonts w:hint="eastAsia"/>
        </w:rPr>
        <w:br/>
      </w:r>
      <w:r>
        <w:rPr>
          <w:rFonts w:hint="eastAsia"/>
        </w:rPr>
        <w:t>　　图表 水嘴起泡器企业（二）经营分析</w:t>
      </w:r>
      <w:r>
        <w:rPr>
          <w:rFonts w:hint="eastAsia"/>
        </w:rPr>
        <w:br/>
      </w:r>
      <w:r>
        <w:rPr>
          <w:rFonts w:hint="eastAsia"/>
        </w:rPr>
        <w:t>　　图表 水嘴起泡器企业（二）盈利能力情况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水嘴起泡器企业（三）概况</w:t>
      </w:r>
      <w:r>
        <w:rPr>
          <w:rFonts w:hint="eastAsia"/>
        </w:rPr>
        <w:br/>
      </w:r>
      <w:r>
        <w:rPr>
          <w:rFonts w:hint="eastAsia"/>
        </w:rPr>
        <w:t>　　图表 企业水嘴起泡器型号 规格</w:t>
      </w:r>
      <w:r>
        <w:rPr>
          <w:rFonts w:hint="eastAsia"/>
        </w:rPr>
        <w:br/>
      </w:r>
      <w:r>
        <w:rPr>
          <w:rFonts w:hint="eastAsia"/>
        </w:rPr>
        <w:t>　　图表 水嘴起泡器企业（三）经营分析</w:t>
      </w:r>
      <w:r>
        <w:rPr>
          <w:rFonts w:hint="eastAsia"/>
        </w:rPr>
        <w:br/>
      </w:r>
      <w:r>
        <w:rPr>
          <w:rFonts w:hint="eastAsia"/>
        </w:rPr>
        <w:t>　　图表 水嘴起泡器企业（三）盈利能力情况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水嘴起泡器企业（三）成长能力情况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水嘴起泡器优势</w:t>
      </w:r>
      <w:r>
        <w:rPr>
          <w:rFonts w:hint="eastAsia"/>
        </w:rPr>
        <w:br/>
      </w:r>
      <w:r>
        <w:rPr>
          <w:rFonts w:hint="eastAsia"/>
        </w:rPr>
        <w:t>　　图表 水嘴起泡器劣势</w:t>
      </w:r>
      <w:r>
        <w:rPr>
          <w:rFonts w:hint="eastAsia"/>
        </w:rPr>
        <w:br/>
      </w:r>
      <w:r>
        <w:rPr>
          <w:rFonts w:hint="eastAsia"/>
        </w:rPr>
        <w:t>　　图表 水嘴起泡器机会</w:t>
      </w:r>
      <w:r>
        <w:rPr>
          <w:rFonts w:hint="eastAsia"/>
        </w:rPr>
        <w:br/>
      </w:r>
      <w:r>
        <w:rPr>
          <w:rFonts w:hint="eastAsia"/>
        </w:rPr>
        <w:t>　　图表 水嘴起泡器威胁</w:t>
      </w:r>
      <w:r>
        <w:rPr>
          <w:rFonts w:hint="eastAsia"/>
        </w:rPr>
        <w:br/>
      </w:r>
      <w:r>
        <w:rPr>
          <w:rFonts w:hint="eastAsia"/>
        </w:rPr>
        <w:t>　　图表 2025-2031年中国水嘴起泡器行业产能预测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2025-2031年中国水嘴起泡器行业产量预测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2025-2031年中国水嘴起泡器市场销售预测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2025-2031年中国水嘴起泡器行业市场规模预测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2025-2031年中国水嘴起泡器市场前景分析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2025-2031年中国水嘴起泡器行业风险分析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2025-2031年中国水嘴起泡器行业发展趋势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5ad0887e7467a" w:history="1">
        <w:r>
          <w:rPr>
            <w:rStyle w:val="Hyperlink"/>
          </w:rPr>
          <w:t>2025-2031年中国水嘴起泡器行业研究与趋势预测报告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5ad0887e7467a" w:history="1">
        <w:r>
          <w:rPr>
            <w:rStyle w:val="Hyperlink"/>
          </w:rPr>
          <w:t>https://www.20087.com/0/33/ShuiZuiQiPaoQiHangYeQuShi.html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热点：内嵌式水龙头嘴怎么拆、水嘴起泡器作用、hpv水泡图片、水嘴起泡器原理、防溅水龙头嘴拆卸图解、水嘴起泡器有什么作用、一夜之间嘴唇上起泡肿了、水嘴起泡器可以拆卸吗、水嘴起泡器可以拆卸吗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f41f6e1ca42d9" w:history="1">
      <w:r>
        <w:rPr>
          <w:rStyle w:val="Hyperlink"/>
        </w:rPr>
        <w:t>2025-2031年中国水嘴起泡器行业研究与趋势预测报告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ZuiQiPaoQiHangYeQuShi.html" TargetMode="External" Id="R6545ad0887e7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ZuiQiPaoQiHangYeQuShi.html" TargetMode="External" Id="R2aef41f6e1c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2024-12-14T00:35:00Z</dcterms:created>
  <dcterms:modified xsi:type="dcterms:W3CDTF">2024-12-14T01:35:00Z</dcterms:modified>
  <dc:subject>2025-2031年中国水嘴起泡器行业研究与趋势预测报告</dc:subject>
  <dc:title>2025-2031年中国水嘴起泡器行业研究与趋势预测报告</dc:title>
  <cp:keywords>2025-2031年中国水嘴起泡器行业研究与趋势预测报告</cp:keywords>
  <dc:description>2025-2031年中国水嘴起泡器行业研究与趋势预测报告</dc:description>
</cp:coreProperties>
</file>