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2129146df4930" w:history="1">
              <w:r>
                <w:rPr>
                  <w:rStyle w:val="Hyperlink"/>
                </w:rPr>
                <w:t>2025-2031年中国水晶瓶盖市场研究分析与发展趋势报告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2129146df4930" w:history="1">
              <w:r>
                <w:rPr>
                  <w:rStyle w:val="Hyperlink"/>
                </w:rPr>
                <w:t>2025-2031年中国水晶瓶盖市场研究分析与发展趋势报告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2129146df4930" w:history="1">
                <w:r>
                  <w:rPr>
                    <w:rStyle w:val="Hyperlink"/>
                  </w:rPr>
                  <w:t>https://www.20087.com/0/23/ShuiJingPingGaiFaZhanQuShi.html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瓶盖是一种高档次的瓶盖，常用于香水、酒类、化妆品等高端产品的包装。近年来，随着消费者对产品外观和质感的重视程度增加，水晶瓶盖的需求持续增长。这些瓶盖通常由高质量的水晶玻璃或仿水晶材料制成，具有良好的光泽度和透明度。设计方面，越来越多的品牌倾向于定制化设计，以体现品牌的独特性和产品的高端形象。此外，随着环保意识的提高，可持续材料和可回收设计也逐渐受到关注。</w:t>
      </w:r>
      <w:r>
        <w:rPr>
          <w:rFonts w:hint="eastAsia"/>
        </w:rPr>
        <w:br/>
      </w:r>
      <w:r>
        <w:rPr>
          <w:rFonts w:hint="eastAsia"/>
        </w:rPr>
        <w:t>　　未来，水晶瓶盖市场将更加注重创新设计和可持续性。一方面，随着3D打印技术和新材料的应用，水晶瓶盖的设计将更加多样化，能够满足不同品牌和产品的个性化需求。另一方面，随着消费者对环保的重视，使用环保材料和可回收材料制成的水晶瓶盖将更加受欢迎。此外，随着品牌对防伪技术的需求增加，集成RFID等防伪技术的水晶瓶盖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2129146df4930" w:history="1">
        <w:r>
          <w:rPr>
            <w:rStyle w:val="Hyperlink"/>
          </w:rPr>
          <w:t>2025-2031年中国水晶瓶盖市场研究分析与发展趋势报告</w:t>
        </w:r>
      </w:hyperlink>
      <w:r>
        <w:rPr>
          <w:rFonts w:hint="eastAsia"/>
        </w:rPr>
        <w:t>》通过整合国家统计局、发改委及相关协会等的数据，从水晶瓶盖市场规模、重点企业、产业链、竞争格局及价格动态等多角度，对水晶瓶盖行业进行了系统分析。报告内容严谨、数据翔实，辅以丰富图表，帮助水晶瓶盖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水晶瓶盖行业相关概述</w:t>
      </w:r>
      <w:r>
        <w:rPr>
          <w:rFonts w:hint="eastAsia"/>
        </w:rPr>
        <w:br/>
      </w:r>
      <w:r>
        <w:rPr>
          <w:rFonts w:hint="eastAsia"/>
        </w:rPr>
        <w:t>　　　　一、水晶瓶盖行业定义及特点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1、水晶瓶盖行业定义</w:t>
      </w:r>
      <w:r>
        <w:rPr>
          <w:rFonts w:hint="eastAsia"/>
        </w:rPr>
        <w:br/>
      </w:r>
      <w:r>
        <w:rPr>
          <w:rFonts w:hint="eastAsia"/>
        </w:rPr>
        <w:t>　　　　　　2、水晶瓶盖行业特点</w:t>
      </w:r>
      <w:r>
        <w:rPr>
          <w:rFonts w:hint="eastAsia"/>
        </w:rPr>
        <w:br/>
      </w:r>
      <w:r>
        <w:rPr>
          <w:rFonts w:hint="eastAsia"/>
        </w:rPr>
        <w:t>　　　　二、水晶瓶盖行业经营模式分析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1、水晶瓶盖生产模式</w:t>
      </w:r>
      <w:r>
        <w:rPr>
          <w:rFonts w:hint="eastAsia"/>
        </w:rPr>
        <w:br/>
      </w:r>
      <w:r>
        <w:rPr>
          <w:rFonts w:hint="eastAsia"/>
        </w:rPr>
        <w:t>　　　　　　2、水晶瓶盖采购模式</w:t>
      </w:r>
      <w:r>
        <w:rPr>
          <w:rFonts w:hint="eastAsia"/>
        </w:rPr>
        <w:br/>
      </w:r>
      <w:r>
        <w:rPr>
          <w:rFonts w:hint="eastAsia"/>
        </w:rPr>
        <w:t>　　　　　　3、水晶瓶盖销售模式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2024-2025年全球水晶瓶盖行业市场运行形势分析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2024-2025年全球水晶瓶盖行业发展概况</w:t>
      </w:r>
      <w:r>
        <w:rPr>
          <w:rFonts w:hint="eastAsia"/>
        </w:rPr>
        <w:br/>
      </w:r>
      <w:r>
        <w:rPr>
          <w:rFonts w:hint="eastAsia"/>
        </w:rPr>
        <w:t>　　第二节 全球水晶瓶盖行业发展走势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一、全球水晶瓶盖行业市场分布情况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二、全球水晶瓶盖行业发展趋势分析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全球水晶瓶盖行业重点国家和区域分析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2024-2025年中国水晶瓶盖行业发展环境分析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水晶瓶盖政策环境分析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水晶瓶盖技术环境分析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2024-2025年水晶瓶盖行业技术发展现状及趋势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当前我国水晶瓶盖技术发展现状</w:t>
      </w:r>
      <w:r>
        <w:rPr>
          <w:rFonts w:hint="eastAsia"/>
        </w:rPr>
        <w:br/>
      </w:r>
      <w:r>
        <w:rPr>
          <w:rFonts w:hint="eastAsia"/>
        </w:rPr>
        <w:t>　　第二节 中外水晶瓶盖技术差距及产生差距的主要原因分析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提高我国水晶瓶盖技术的对策</w:t>
      </w:r>
      <w:r>
        <w:rPr>
          <w:rFonts w:hint="eastAsia"/>
        </w:rPr>
        <w:br/>
      </w:r>
      <w:r>
        <w:rPr>
          <w:rFonts w:hint="eastAsia"/>
        </w:rPr>
        <w:t>　　第四节 我国水晶瓶盖研发、设计发展趋势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2024-2025年中国水晶瓶盖行业市场供需状况分析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中国水晶瓶盖行业市场规模情况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中国水晶瓶盖行业市场需求状况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一、2019-2024年水晶瓶盖行业市场需求情况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三、2025-2031年水晶瓶盖行业市场需求预测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中国水晶瓶盖行业市场供给状况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一、2019-2024年水晶瓶盖行业市场供给情况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二、水晶瓶盖行业市场供给特点分析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三、2025-2031年水晶瓶盖行业市场供给预测</w:t>
      </w:r>
      <w:r>
        <w:rPr>
          <w:rFonts w:hint="eastAsia"/>
        </w:rPr>
        <w:br/>
      </w:r>
      <w:r>
        <w:rPr>
          <w:rFonts w:hint="eastAsia"/>
        </w:rPr>
        <w:t>　　第五节 水晶瓶盖行业市场供需平衡状况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中国水晶瓶盖行业进出口情况分析预测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2019-2024年中国水晶瓶盖行业进出口情况分析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一、2019-2024年中国水晶瓶盖行业进口分析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二、2019-2024年中国水晶瓶盖行业出口分析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2025-2031年中国水晶瓶盖行业进出口情况预测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一、2025-2031年中国水晶瓶盖行业进口预测分析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二、2025-2031年中国水晶瓶盖行业出口预测分析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影响水晶瓶盖行业进出口变化的主要原因分析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2019-2024年中国水晶瓶盖行业重点地区调研分析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一、中国水晶瓶盖行业重点区域市场结构调研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二、**地区水晶瓶盖市场调研分析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三、**地区水晶瓶盖市场调研分析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四、**地区水晶瓶盖市场调研分析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五、**地区水晶瓶盖市场调研分析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六、**地区水晶瓶盖市场调研分析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水晶瓶盖行业细分产品市场调研分析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中国水晶瓶盖行业市场行情分析预测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水晶瓶盖价格影响因素分析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2019-2024年中国水晶瓶盖市场价格趋向分析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2025-2031年中国水晶瓶盖市场价格趋向预测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水晶瓶盖行业竞争格局分析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水晶瓶盖行业集中度分析</w:t>
      </w:r>
      <w:r>
        <w:rPr>
          <w:rFonts w:hint="eastAsia"/>
        </w:rPr>
        <w:br/>
      </w:r>
      <w:r>
        <w:rPr>
          <w:rFonts w:hint="eastAsia"/>
        </w:rPr>
        <w:t>　　　　一、水晶瓶盖市场集中度分析</w:t>
      </w:r>
      <w:r>
        <w:rPr>
          <w:rFonts w:hint="eastAsia"/>
        </w:rPr>
        <w:br/>
      </w:r>
      <w:r>
        <w:rPr>
          <w:rFonts w:hint="eastAsia"/>
        </w:rPr>
        <w:t>　　　　二、水晶瓶盖企业集中度分析</w:t>
      </w:r>
      <w:r>
        <w:rPr>
          <w:rFonts w:hint="eastAsia"/>
        </w:rPr>
        <w:br/>
      </w:r>
      <w:r>
        <w:rPr>
          <w:rFonts w:hint="eastAsia"/>
        </w:rPr>
        <w:t>　　　　三、水晶瓶盖区域集中度分析</w:t>
      </w:r>
      <w:r>
        <w:rPr>
          <w:rFonts w:hint="eastAsia"/>
        </w:rPr>
        <w:br/>
      </w:r>
      <w:r>
        <w:rPr>
          <w:rFonts w:hint="eastAsia"/>
        </w:rPr>
        <w:t>　　第二节 水晶瓶盖行业竞争格局分析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一、2025年水晶瓶盖行业竞争分析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二、2025年中外水晶瓶盖产品竞争分析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三、2019-2024年中国水晶瓶盖市场竞争分析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水晶瓶盖重点企业（一）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水晶瓶盖重点企业（二）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水晶瓶盖重点企业（三）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水晶瓶盖重点企业（四）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水晶瓶盖重点企业（五）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水晶瓶盖重点企业（六）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2024-2025年水晶瓶盖企业发展策略分析</w:t>
      </w:r>
      <w:r>
        <w:rPr>
          <w:rFonts w:hint="eastAsia"/>
        </w:rPr>
        <w:br/>
      </w:r>
      <w:r>
        <w:rPr>
          <w:rFonts w:hint="eastAsia"/>
        </w:rPr>
        <w:t>　　第一节 水晶瓶盖市场策略分析</w:t>
      </w:r>
      <w:r>
        <w:rPr>
          <w:rFonts w:hint="eastAsia"/>
        </w:rPr>
        <w:br/>
      </w:r>
      <w:r>
        <w:rPr>
          <w:rFonts w:hint="eastAsia"/>
        </w:rPr>
        <w:t>　　　　一、水晶瓶盖价格策略分析</w:t>
      </w:r>
      <w:r>
        <w:rPr>
          <w:rFonts w:hint="eastAsia"/>
        </w:rPr>
        <w:br/>
      </w:r>
      <w:r>
        <w:rPr>
          <w:rFonts w:hint="eastAsia"/>
        </w:rPr>
        <w:t>　　　　二、水晶瓶盖渠道策略分析</w:t>
      </w:r>
      <w:r>
        <w:rPr>
          <w:rFonts w:hint="eastAsia"/>
        </w:rPr>
        <w:br/>
      </w:r>
      <w:r>
        <w:rPr>
          <w:rFonts w:hint="eastAsia"/>
        </w:rPr>
        <w:t>　　第二节 水晶瓶盖销售策略分析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一、提高中国水晶瓶盖企业核心竞争力的对策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二、水晶瓶盖企业提升竞争力的主要方向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三、影响水晶瓶盖企业核心竞争力的因素及提升途径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四、提高水晶瓶盖企业竞争力的策略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对我国水晶瓶盖品牌的战略思考</w:t>
      </w:r>
      <w:r>
        <w:rPr>
          <w:rFonts w:hint="eastAsia"/>
        </w:rPr>
        <w:br/>
      </w:r>
      <w:r>
        <w:rPr>
          <w:rFonts w:hint="eastAsia"/>
        </w:rPr>
        <w:t>　　　　一、水晶瓶盖实施品牌战略的意义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二、水晶瓶盖企业品牌的现状分析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三、我国水晶瓶盖企业的品牌战略</w:t>
      </w:r>
      <w:r>
        <w:rPr>
          <w:rFonts w:hint="eastAsia"/>
        </w:rPr>
        <w:br/>
      </w:r>
      <w:r>
        <w:rPr>
          <w:rFonts w:hint="eastAsia"/>
        </w:rPr>
        <w:t>　　　　四、水晶瓶盖品牌战略管理的策略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2024-2025年中国水晶瓶盖行业营销策略分析</w:t>
      </w:r>
      <w:r>
        <w:rPr>
          <w:rFonts w:hint="eastAsia"/>
        </w:rPr>
        <w:br/>
      </w:r>
      <w:r>
        <w:rPr>
          <w:rFonts w:hint="eastAsia"/>
        </w:rPr>
        <w:t>　　第一节 水晶瓶盖市场推广策略研究分析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一、做好水晶瓶盖产品导入</w:t>
      </w:r>
      <w:r>
        <w:rPr>
          <w:rFonts w:hint="eastAsia"/>
        </w:rPr>
        <w:br/>
      </w:r>
      <w:r>
        <w:rPr>
          <w:rFonts w:hint="eastAsia"/>
        </w:rPr>
        <w:t>　　　　二、做好水晶瓶盖产品组合和产品线决策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三、水晶瓶盖行业城市市场推广策略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水晶瓶盖行业渠道营销研究分析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一、水晶瓶盖行业营销环境分析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二、水晶瓶盖行业现存的营销渠道分析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三、水晶瓶盖行业终端市场营销管理策略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水晶瓶盖行业营销战略研究分析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一、中国水晶瓶盖行业有效整合营销策略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二、建立水晶瓶盖行业厂商的双嬴模式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2025-2031年中国水晶瓶盖行业前景与风险预测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2025年水晶瓶盖市场前景分析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2025年水晶瓶盖发展趋势预测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2025-2031年中国水晶瓶盖行业投资特性分析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一、2025-2031年中国水晶瓶盖行业进入壁垒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二、2025-2031年中国水晶瓶盖行业盈利模式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三、2025-2031年中国水晶瓶盖行业盈利因素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2025-2031年中国水晶瓶盖行业投资机会分析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一、2025-2031年中国水晶瓶盖细分市场投资机会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二、2025-2031年中国水晶瓶盖行业区域市场投资潜力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2025-2031年中国水晶瓶盖行业投资风险分析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一、2025-2031年中国水晶瓶盖行业市场竞争风险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二、2025-2031年中国水晶瓶盖行业技术风险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三、2025-2031年中国水晶瓶盖行业政策风险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四、2025-2031年中国水晶瓶盖行业进入退出风险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2025-2031年中国水晶瓶盖行业盈利模式与投资策略分析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国外水晶瓶盖行业投资现状及经营模式分析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一、境外水晶瓶盖行业成长情况调查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中国水晶瓶盖行业商业模式探讨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中国水晶瓶盖行业投资国际化发展战略分析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中国水晶瓶盖行业投资策略分析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中国水晶瓶盖行业资本运作战略选择方案研究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中~智~林~－中国水晶瓶盖行业多元化经营战略的可行性分析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水晶瓶盖行业历程</w:t>
      </w:r>
      <w:r>
        <w:rPr>
          <w:rFonts w:hint="eastAsia"/>
        </w:rPr>
        <w:br/>
      </w:r>
      <w:r>
        <w:rPr>
          <w:rFonts w:hint="eastAsia"/>
        </w:rPr>
        <w:t>　　图表 水晶瓶盖行业生命周期</w:t>
      </w:r>
      <w:r>
        <w:rPr>
          <w:rFonts w:hint="eastAsia"/>
        </w:rPr>
        <w:br/>
      </w:r>
      <w:r>
        <w:rPr>
          <w:rFonts w:hint="eastAsia"/>
        </w:rPr>
        <w:t>　　图表 水晶瓶盖行业产业链分析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2019-2024年中国水晶瓶盖出口金额分析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2025-2031年中国水晶瓶盖市场容量预测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2025-2031年中国水晶瓶盖市场规模预测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2129146df4930" w:history="1">
        <w:r>
          <w:rPr>
            <w:rStyle w:val="Hyperlink"/>
          </w:rPr>
          <w:t>2025-2031年中国水晶瓶盖市场研究分析与发展趋势报告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2129146df4930" w:history="1">
        <w:r>
          <w:rPr>
            <w:rStyle w:val="Hyperlink"/>
          </w:rPr>
          <w:t>https://www.20087.com/0/23/ShuiJingPingGaiFaZhanQuShi.html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热点：水晶玻璃花瓶图片大全、水晶瓶盖洋酒、水晶种类详细大全、水晶瓶盖白酒、水晶不透明是咋回事、水晶瓶盖图片大全、蓝针水晶鉴别真假、水晶瓶盖珍酒、水晶的八个等级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83915e324f7b" w:history="1">
      <w:r>
        <w:rPr>
          <w:rStyle w:val="Hyperlink"/>
        </w:rPr>
        <w:t>2025-2031年中国水晶瓶盖市场研究分析与发展趋势报告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iJingPingGaiFaZhanQuShi.html" TargetMode="External" Id="R0452129146d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iJingPingGaiFaZhanQuShi.html" TargetMode="External" Id="Rec4c83915e32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2024-11-29T23:53:00Z</dcterms:created>
  <dcterms:modified xsi:type="dcterms:W3CDTF">2024-11-30T00:53:00Z</dcterms:modified>
  <dc:subject>2025-2031年中国水晶瓶盖市场研究分析与发展趋势报告</dc:subject>
  <dc:title>2025-2031年中国水晶瓶盖市场研究分析与发展趋势报告</dc:title>
  <cp:keywords>2025-2031年中国水晶瓶盖市场研究分析与发展趋势报告</cp:keywords>
  <dc:description>2025-2031年中国水晶瓶盖市场研究分析与发展趋势报告</dc:description>
</cp:coreProperties>
</file>