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6bef10361472d" w:history="1">
              <w:r>
                <w:rPr>
                  <w:rStyle w:val="Hyperlink"/>
                </w:rPr>
                <w:t>中国汽车玻璃行业现状研究分析及发展趋势预测报告（2025年）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6bef10361472d" w:history="1">
              <w:r>
                <w:rPr>
                  <w:rStyle w:val="Hyperlink"/>
                </w:rPr>
                <w:t>中国汽车玻璃行业现状研究分析及发展趋势预测报告（2025年）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6bef10361472d" w:history="1">
                <w:r>
                  <w:rPr>
                    <w:rStyle w:val="Hyperlink"/>
                  </w:rPr>
                  <w:t>https://www.20087.com/0/93/QiCheBoLiFaZhanXianZhuangFenXiQi.html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材质和设计直接影响驾驶体验和乘员安全。近年来，随着汽车工业的创新和技术进步，汽车玻璃的功能性和美观性得到了显著提升。从防弹玻璃、隔音玻璃到太阳能反射玻璃，新型汽车玻璃不仅增强了车辆的被动安全性，还提供了更好的隔热、隐私保护效果。同时，智能玻璃技术的发展，如电致变色玻璃、液晶调光玻璃，赋予了汽车玻璃更多的交互性和个性化选项，提升了驾驶者的便利性和舒适感。</w:t>
      </w:r>
      <w:r>
        <w:rPr>
          <w:rFonts w:hint="eastAsia"/>
        </w:rPr>
        <w:br/>
      </w:r>
      <w:r>
        <w:rPr>
          <w:rFonts w:hint="eastAsia"/>
        </w:rPr>
        <w:t>　　未来，汽车玻璃行业的发展将更加侧重于智能化和安全性。一方面，随着自动驾驶技术的成熟，汽车玻璃将集成更多传感器和显示功能，如抬头显示（HUD）、环境感知系统，为驾驶员提供实时的行车信息和预警提示。另一方面，基于新材料和新工艺的高强度、轻量化汽车玻璃将得到广泛应用，以提升车辆的能效和碰撞安全性。同时，环保和可持续性将成为汽车玻璃设计的重要考量，如采用可回收材料、优化生产工艺，减少碳足迹。此外，汽车玻璃行业将加强与汽车电子、车联网技术的融合，通过智能管理系统，实现对玻璃状态的实时监测和远程控制，提升车辆的智能化水平和乘员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6bef10361472d" w:history="1">
        <w:r>
          <w:rPr>
            <w:rStyle w:val="Hyperlink"/>
          </w:rPr>
          <w:t>中国汽车玻璃行业现状研究分析及发展趋势预测报告（2025年）</w:t>
        </w:r>
      </w:hyperlink>
      <w:r>
        <w:rPr>
          <w:rFonts w:hint="eastAsia"/>
        </w:rPr>
        <w:t>》系统分析了汽车玻璃行业的市场规模、需求动态及价格趋势，并深入探讨了汽车玻璃产业链结构的变化与发展。报告详细解读了汽车玻璃行业现状，科学预测了未来市场前景与发展趋势，同时对汽车玻璃细分市场的竞争格局进行了全面评估，重点关注领先企业的竞争实力、市场集中度及品牌影响力。结合汽车玻璃技术现状与未来方向，报告揭示了汽车玻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中国汽车玻璃产品品牌市场实地调研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中国汽车玻璃产品品牌市场价格走势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二、汽车玻璃产品品牌平均价格趋势分析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影响中国汽车玻璃产品品牌价格因素分析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一、消费税调整对汽车玻璃产品品牌价格的影响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二、零售环境的变化对汽车玻璃产品品牌价格的影响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中国汽车玻璃产品品牌市场消费状况分析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一、中国汽车玻璃产品品牌市场消费结构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二、中国汽车玻璃产品品牌市场消费特点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三、影响中国汽车玻璃产品品牌市场消费因素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2020-2025年中国汽车玻璃产品品牌市场结构调研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中国汽车玻璃市场主要品牌发展分析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二、中国汽车玻璃市场各品牌新动向监测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中国汽车玻璃市场品牌排名调查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中国汽车玻璃市场品牌发展新特色分析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中国汽车玻璃行业区域市场需求状况预测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华北地区汽车玻璃市场需求状况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2020-2025年中国汽车玻璃需求量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2020-2025年东北地区汽车玻璃市场规模研究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华东地区汽车玻璃行业前景展望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华南地区汽车玻璃市场需求预测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华中地区汽车玻璃行业发展潜力分析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西南地区汽车玻璃市场规模预测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西北地区汽车玻璃行业发展预测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2020-2025年中国汽车玻璃行业需求用户调研结果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2020-2025年汽车玻璃行业用户认知程度分析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2020-2025年中国汽车玻璃产品品牌上游市场调查情况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2020-2025年中国汽车玻璃产品原材料生产情况调查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一、中国汽车玻璃产品原材料产量调查分析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二、中国汽车玻璃产品原材料生产区域结构调查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中国汽车玻璃产品原材料价格走势调查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一、中国汽车玻璃产品原材料历年价格趋势调查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二、汽车玻璃产品原材料未来走势预测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三、汽车玻璃产品原材料价格走势对企业影响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2020-2025年中国汽车玻璃产品生产现状概况</w:t>
      </w:r>
      <w:r>
        <w:rPr>
          <w:rFonts w:hint="eastAsia"/>
        </w:rPr>
        <w:br/>
      </w:r>
      <w:r>
        <w:rPr>
          <w:rFonts w:hint="eastAsia"/>
        </w:rPr>
        <w:t>　　　　一、2020-2025年中国汽车玻璃产品生产规模调查</w:t>
      </w:r>
      <w:r>
        <w:rPr>
          <w:rFonts w:hint="eastAsia"/>
        </w:rPr>
        <w:br/>
      </w:r>
      <w:r>
        <w:rPr>
          <w:rFonts w:hint="eastAsia"/>
        </w:rPr>
        <w:t>　　　　二、2020-2025年中国汽车玻璃产品生产结构调查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2020-2025年中国汽车玻璃产品品牌下游经销商调查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2025-2031年中国汽车玻璃行业品牌分销商渠道评估研究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中国汽车玻璃行业品牌有效铺货率分析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主要汽车玻璃行业品牌有效铺货率比较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2020-2025年中国汽车玻璃产品品牌销售渠道与营销策略解析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一、2020-2025年中国汽车玻璃产品品牌渠道销售现状调查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二、2020-2025年中国汽车玻璃产品品牌营销渠道调研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三、2020-2025年中国汽车玻璃产品品牌渠道发展机遇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四、2020-2025年中国汽车玻璃产品品牌发展策略</w:t>
      </w:r>
      <w:r>
        <w:rPr>
          <w:rFonts w:hint="eastAsia"/>
        </w:rPr>
        <w:br/>
      </w:r>
      <w:r>
        <w:rPr>
          <w:rFonts w:hint="eastAsia"/>
        </w:rPr>
        <w:t>　　　　五、2020-2025年渠道策略及营销策略运作案例分析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六、2025-2031年品牌新品研发多元化趋势探析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2020-2025年中国汽车玻璃产品品牌销售策略研究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2020-2025年中国汽车玻璃产品品牌营销渠道探讨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二、汽车玻璃产品品牌营销的发展之道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三、中国汽车玻璃品牌市场营销渠道探讨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2020-2025年中国汽车玻璃行业竞争对手渠道模式</w:t>
      </w:r>
      <w:r>
        <w:rPr>
          <w:rFonts w:hint="eastAsia"/>
        </w:rPr>
        <w:br/>
      </w:r>
      <w:r>
        <w:rPr>
          <w:rFonts w:hint="eastAsia"/>
        </w:rPr>
        <w:t>　　第一节 汽车玻璃市场渠道情况</w:t>
      </w:r>
      <w:r>
        <w:rPr>
          <w:rFonts w:hint="eastAsia"/>
        </w:rPr>
        <w:br/>
      </w:r>
      <w:r>
        <w:rPr>
          <w:rFonts w:hint="eastAsia"/>
        </w:rPr>
        <w:t>　　第二节 汽车玻璃竞争对手渠道模式</w:t>
      </w:r>
      <w:r>
        <w:rPr>
          <w:rFonts w:hint="eastAsia"/>
        </w:rPr>
        <w:br/>
      </w:r>
      <w:r>
        <w:rPr>
          <w:rFonts w:hint="eastAsia"/>
        </w:rPr>
        <w:t>　　第三节 汽车玻璃直营代理分布情况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2020-2025年中国汽车玻璃行业竞争力与发展态势研究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2020-2025年中国汽车玻璃行业集中度分析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2020-2025年中国汽车玻璃企业竞争状况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2020-2025年中国汽车玻璃行业竞争力分析</w:t>
      </w:r>
      <w:r>
        <w:rPr>
          <w:rFonts w:hint="eastAsia"/>
        </w:rPr>
        <w:br/>
      </w:r>
      <w:r>
        <w:rPr>
          <w:rFonts w:hint="eastAsia"/>
        </w:rPr>
        <w:t>　　　　一、2020-2025年汽车玻璃行业竞争分析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二、2020-2025年中外汽车玻璃产品竞争力比较分析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三、2020-2025年中国汽车玻璃市场竞争格局分析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四、2020-2025年国内主要汽车玻璃企业动向研究</w:t>
      </w:r>
      <w:r>
        <w:rPr>
          <w:rFonts w:hint="eastAsia"/>
        </w:rPr>
        <w:br/>
      </w:r>
      <w:r>
        <w:rPr>
          <w:rFonts w:hint="eastAsia"/>
        </w:rPr>
        <w:t>　　第四节 2025-2031年汽车玻璃行业竞争态势展望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中国汽车玻璃行业重点企业经营分析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深圳信义汽车玻璃有限公司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上海福华玻璃有限公司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深圳奔迅汽车玻璃有限公司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秦皇岛海燕安全玻璃有限公司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长春皮尔金顿安全玻璃公司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山西利虎安全玻璃有限公司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常州市工业技术玻璃厂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杭州安全玻璃有限公司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河北通用玻璃工业有限公司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中国汽车玻璃行业供需预测与发展趋势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2025-2031年中国汽车玻璃行业未来发展趋势研究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2025-2031年汽车玻璃行业市场供需状况预测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2025-2031年汽车玻璃行业总资产预测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2025-2031年汽车玻璃行业工业总产值预测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2025-2031年汽车玻璃行业销售收入预测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2025-2031年中国汽车玻璃行业盈利能力预测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2025-2031年中国汽车玻璃行业投资价值与投资策略研究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中国汽车玻璃行业SWOT模型分析</w:t>
      </w:r>
      <w:r>
        <w:rPr>
          <w:rFonts w:hint="eastAsia"/>
        </w:rPr>
        <w:br/>
      </w:r>
      <w:r>
        <w:rPr>
          <w:rFonts w:hint="eastAsia"/>
        </w:rPr>
        <w:t>　　第二节 中国汽车玻璃行业投资价值分析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中国汽车玻璃行业投资策略研究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中国汽车玻璃项目行业可行性分析研究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对中国汽车玻璃行业品牌的战略思考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一、汽车玻璃行业品牌的重要性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四、中国汽车玻璃行业企业的品牌战略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汽车玻璃行业经营策略分析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一、汽车玻璃行业市场细分策略</w:t>
      </w:r>
      <w:r>
        <w:rPr>
          <w:rFonts w:hint="eastAsia"/>
        </w:rPr>
        <w:br/>
      </w:r>
      <w:r>
        <w:rPr>
          <w:rFonts w:hint="eastAsia"/>
        </w:rPr>
        <w:t>　　　　二、汽车玻璃行业市场创新策略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四、汽车玻璃行业新产品差异化战略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中-智-林-汽车玻璃行业投资战略研究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二、2025-2031年汽车玻璃行业投资战略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2020-2025年中国汽车玻璃市场主要品牌所占市场份额统计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2020-2025年中国汽车玻璃市场各品牌新动向监测数据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2020-2025年中国汽车玻璃市场品牌排名调查情况</w:t>
      </w:r>
      <w:r>
        <w:rPr>
          <w:rFonts w:hint="eastAsia"/>
        </w:rPr>
        <w:br/>
      </w:r>
      <w:r>
        <w:rPr>
          <w:rFonts w:hint="eastAsia"/>
        </w:rPr>
        <w:t>　　图表 2025年中国汽车玻璃品牌按照销售额排名</w:t>
      </w:r>
      <w:r>
        <w:rPr>
          <w:rFonts w:hint="eastAsia"/>
        </w:rPr>
        <w:br/>
      </w:r>
      <w:r>
        <w:rPr>
          <w:rFonts w:hint="eastAsia"/>
        </w:rPr>
        <w:t>　　图表 2025年中国汽车玻璃品牌按市场份额排名</w:t>
      </w:r>
      <w:r>
        <w:rPr>
          <w:rFonts w:hint="eastAsia"/>
        </w:rPr>
        <w:br/>
      </w:r>
      <w:r>
        <w:rPr>
          <w:rFonts w:hint="eastAsia"/>
        </w:rPr>
        <w:t>　　图表 2025年中国汽车玻璃品牌按品牌知名度排名</w:t>
      </w:r>
      <w:r>
        <w:rPr>
          <w:rFonts w:hint="eastAsia"/>
        </w:rPr>
        <w:br/>
      </w:r>
      <w:r>
        <w:rPr>
          <w:rFonts w:hint="eastAsia"/>
        </w:rPr>
        <w:t>　　图表 2025年中国汽车玻璃品牌按消费者认可度排名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2020-2025年全球汽车玻璃行业市场规模调研</w:t>
      </w:r>
      <w:r>
        <w:rPr>
          <w:rFonts w:hint="eastAsia"/>
        </w:rPr>
        <w:br/>
      </w:r>
      <w:r>
        <w:rPr>
          <w:rFonts w:hint="eastAsia"/>
        </w:rPr>
        <w:t>　　图表 2020-2025年中国汽车玻璃重要数据指标比较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2020-2025年中国汽车玻璃行业销售数据统计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2020-2025年中国汽车玻璃行业利润走势表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2020-2025年中国汽车玻璃行业资产数据情况</w:t>
      </w:r>
      <w:r>
        <w:rPr>
          <w:rFonts w:hint="eastAsia"/>
        </w:rPr>
        <w:br/>
      </w:r>
      <w:r>
        <w:rPr>
          <w:rFonts w:hint="eastAsia"/>
        </w:rPr>
        <w:t>　　图表 2020-2025年中国汽车玻璃行业进口数据统计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2025年中国汽车玻璃品牌竞争力前十名排名</w:t>
      </w:r>
      <w:r>
        <w:rPr>
          <w:rFonts w:hint="eastAsia"/>
        </w:rPr>
        <w:br/>
      </w:r>
      <w:r>
        <w:rPr>
          <w:rFonts w:hint="eastAsia"/>
        </w:rPr>
        <w:t>　　图表 2025年中国汽车玻璃品牌发展潜力前十名排名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2020-2025年中国消费者收入水平调查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6bef10361472d" w:history="1">
        <w:r>
          <w:rPr>
            <w:rStyle w:val="Hyperlink"/>
          </w:rPr>
          <w:t>中国汽车玻璃行业现状研究分析及发展趋势预测报告（2025年）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6bef10361472d" w:history="1">
        <w:r>
          <w:rPr>
            <w:rStyle w:val="Hyperlink"/>
          </w:rPr>
          <w:t>https://www.20087.com/0/93/QiCheBoLiFaZhanXianZhuangFenXiQi.html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a6fb40968455b" w:history="1">
      <w:r>
        <w:rPr>
          <w:rStyle w:val="Hyperlink"/>
        </w:rPr>
        <w:t>中国汽车玻璃行业现状研究分析及发展趋势预测报告（2025年）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CheBoLiFaZhanXianZhuangFenXiQi.html" TargetMode="External" Id="R38c6bef1036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CheBoLiFaZhanXianZhuangFenXiQi.html" TargetMode="External" Id="Rb6ca6fb40968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2025-02-01T03:32:00Z</dcterms:created>
  <dcterms:modified xsi:type="dcterms:W3CDTF">2025-02-01T04:32:00Z</dcterms:modified>
  <dc:subject>中国汽车玻璃行业现状研究分析及发展趋势预测报告（2025年）</dc:subject>
  <dc:title>中国汽车玻璃行业现状研究分析及发展趋势预测报告（2025年）</dc:title>
  <cp:keywords>中国汽车玻璃行业现状研究分析及发展趋势预测报告（2025年）</cp:keywords>
  <dc:description>中国汽车玻璃行业现状研究分析及发展趋势预测报告（2025年）</dc:description>
</cp:coreProperties>
</file>