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b38a005ca4753" w:history="1">
              <w:r>
                <w:rPr>
                  <w:rStyle w:val="Hyperlink"/>
                </w:rPr>
                <w:t>中国浴缸垫市场现状调研与发展前景分析报告（2026-2032年）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b38a005ca4753" w:history="1">
              <w:r>
                <w:rPr>
                  <w:rStyle w:val="Hyperlink"/>
                </w:rPr>
                <w:t>中国浴缸垫市场现状调研与发展前景分析报告（2026-2032年）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b38a005ca4753" w:history="1">
                <w:r>
                  <w:rPr>
                    <w:rStyle w:val="Hyperlink"/>
                  </w:rPr>
                  <w:t>https://www.20087.com/0/53/YuGangDianFaZhanXianZhuangQianJing.html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垫是家庭及公共浴室防滑安全用品，主流产品采用PVC、TPE或硅胶材质，通过吸盘底面与表面凸起纹理实现稳固抓地与防滑功能。高端型号强调抗菌处理（如银离子涂层）、快速排水结构及符合人体工学的柔软触感，以提升使用舒适性与卫生水平。市场产品形态涵盖全铺式、局部踏垫及可折叠便携款，适配不同浴缸尺寸与用户需求。然而，浴缸垫在长期潮湿环境下易滋生霉菌，吸盘老化后出现移位风险；部分低价产品使用邻苯类增塑剂，存在潜在健康隐患。此外，通用尺寸难以匹配异形浴缸，影响贴合度与安全性。</w:t>
      </w:r>
      <w:r>
        <w:rPr>
          <w:rFonts w:hint="eastAsia"/>
        </w:rPr>
        <w:br/>
      </w:r>
      <w:r>
        <w:rPr>
          <w:rFonts w:hint="eastAsia"/>
        </w:rPr>
        <w:t>　　未来，浴缸垫将朝着智能监测、可持续材料与个性化定制方向演进。嵌入湿度与防滑状态传感器的智能垫可联动手机提醒清洁或更换；生物基TPE与海洋回收塑料的应用将降低环境足迹。在设计端，3D扫描定制服务可生成完全贴合用户浴缸轮廓的专属垫体。政策层面，消费品安全法规将强化增塑剂与抗菌剂使用限制，推动行业标准升级。长远看，浴缸垫将从被动防滑工具升级为浴室健康安全生态系统的基础组件，在老龄化社会与居家适老化改造中发挥更主动的防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b38a005ca4753" w:history="1">
        <w:r>
          <w:rPr>
            <w:rStyle w:val="Hyperlink"/>
          </w:rPr>
          <w:t>中国浴缸垫市场现状调研与发展前景分析报告（2026-2032年）</w:t>
        </w:r>
      </w:hyperlink>
      <w:r>
        <w:rPr>
          <w:rFonts w:hint="eastAsia"/>
        </w:rPr>
        <w:t>》基于多年行业研究积累，结合浴缸垫市场发展现状，依托行业权威数据资源和长期市场监测数据库，对浴缸垫市场规模、技术现状及未来方向进行了全面分析。报告梳理了浴缸垫行业竞争格局，重点评估了主要企业的市场表现及品牌影响力，并通过SWOT分析揭示了浴缸垫行业机遇与潜在风险。同时，报告对浴缸垫市场前景和发展趋势进行了科学预测，为投资者提供了投资价值判断和策略建议，助力把握浴缸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中国不同产品类型浴缸垫增长趋势2021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聚氯乙烯垫</w:t>
      </w:r>
      <w:r>
        <w:rPr>
          <w:rFonts w:hint="eastAsia"/>
        </w:rPr>
        <w:br/>
      </w:r>
      <w:r>
        <w:rPr>
          <w:rFonts w:hint="eastAsia"/>
        </w:rPr>
        <w:t>　　　　1.2.3 橡胶垫</w:t>
      </w:r>
      <w:r>
        <w:rPr>
          <w:rFonts w:hint="eastAsia"/>
        </w:rPr>
        <w:br/>
      </w:r>
      <w:r>
        <w:rPr>
          <w:rFonts w:hint="eastAsia"/>
        </w:rPr>
        <w:t>　　　　1.2.4 乙烯基垫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从不同应用，浴缸垫主要包括如下几个方面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中国不同应用浴缸垫增长趋势2021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中国浴缸垫发展现状及未来趋势（2021-2032）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中国市场浴缸垫收入及增长率（2021-2032）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中国市场浴缸垫销量及增长率（2021-2032）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中国市场主要浴缸垫厂商分析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中国市场主要厂商浴缸垫销量及市场占有率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中国市场主要厂商浴缸垫销量（2021-2026）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中国市场主要厂商浴缸垫销量市场份额（2021-2026）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中国市场主要厂商浴缸垫收入及市场占有率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中国市场主要厂商浴缸垫收入（2021-2026）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中国市场主要厂商浴缸垫收入市场份额（2021-2026）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2025年中国市场主要厂商浴缸垫收入排名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中国市场主要厂商浴缸垫价格（2021-2026）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中国市场主要厂商浴缸垫总部及产地分布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中国市场主要厂商成立时间及浴缸垫商业化日期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中国市场主要厂商浴缸垫产品类型及应用</w:t>
      </w:r>
      <w:r>
        <w:rPr>
          <w:rFonts w:hint="eastAsia"/>
        </w:rPr>
        <w:br/>
      </w:r>
      <w:r>
        <w:rPr>
          <w:rFonts w:hint="eastAsia"/>
        </w:rPr>
        <w:t>　　2.7 浴缸垫行业集中度、竞争程度分析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浴缸垫行业集中度分析：2025年中国Top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中国市场浴缸垫第一梯队、第二梯队和第三梯队厂商（品牌）及2025年市场份额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重点企业（18）在中国市场浴缸垫销量、收入、价格及毛利率（2021-2026）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不同产品类型浴缸垫分析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中国市场不同产品类型浴缸垫销量（2021-2032）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中国市场不同产品类型浴缸垫销量预测（2027-2032）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中国市场不同产品类型浴缸垫规模（2021-2032）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中国市场不同产品类型浴缸垫规模及市场份额（2021-2026）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中国市场不同产品类型浴缸垫规模预测（2027-2032）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中国市场不同产品类型浴缸垫价格走势（2021-2032）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不同应用浴缸垫分析</w:t>
      </w:r>
      <w:r>
        <w:rPr>
          <w:rFonts w:hint="eastAsia"/>
        </w:rPr>
        <w:br/>
      </w:r>
      <w:r>
        <w:rPr>
          <w:rFonts w:hint="eastAsia"/>
        </w:rPr>
        <w:t>　　5.1 中国市场不同应用浴缸垫销量（2021-2032）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中国市场不同应用浴缸垫销量预测（2027-2032）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中国市场不同应用浴缸垫规模（2021-2032）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中国市场不同应用浴缸垫规模及市场份额（2021-2026）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中国市场不同应用浴缸垫规模预测（2027-2032）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中国市场不同应用浴缸垫价格走势（2021-2032）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浴缸垫行业发展分析---发展趋势</w:t>
      </w:r>
      <w:r>
        <w:rPr>
          <w:rFonts w:hint="eastAsia"/>
        </w:rPr>
        <w:br/>
      </w:r>
      <w:r>
        <w:rPr>
          <w:rFonts w:hint="eastAsia"/>
        </w:rPr>
        <w:t>　　6.2 浴缸垫行业发展分析---厂商壁垒</w:t>
      </w:r>
      <w:r>
        <w:rPr>
          <w:rFonts w:hint="eastAsia"/>
        </w:rPr>
        <w:br/>
      </w:r>
      <w:r>
        <w:rPr>
          <w:rFonts w:hint="eastAsia"/>
        </w:rPr>
        <w:t>　　6.3 浴缸垫行业发展分析---驱动因素</w:t>
      </w:r>
      <w:r>
        <w:rPr>
          <w:rFonts w:hint="eastAsia"/>
        </w:rPr>
        <w:br/>
      </w:r>
      <w:r>
        <w:rPr>
          <w:rFonts w:hint="eastAsia"/>
        </w:rPr>
        <w:t>　　6.4 浴缸垫行业发展分析---制约因素</w:t>
      </w:r>
      <w:r>
        <w:rPr>
          <w:rFonts w:hint="eastAsia"/>
        </w:rPr>
        <w:br/>
      </w:r>
      <w:r>
        <w:rPr>
          <w:rFonts w:hint="eastAsia"/>
        </w:rPr>
        <w:t>　　6.5 浴缸垫中国企业SWOT分析</w:t>
      </w:r>
      <w:r>
        <w:rPr>
          <w:rFonts w:hint="eastAsia"/>
        </w:rPr>
        <w:br/>
      </w:r>
      <w:r>
        <w:rPr>
          <w:rFonts w:hint="eastAsia"/>
        </w:rPr>
        <w:t>　　6.6 浴缸垫行业发展分析---行业政策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浴缸垫行业产业链简介</w:t>
      </w:r>
      <w:r>
        <w:rPr>
          <w:rFonts w:hint="eastAsia"/>
        </w:rPr>
        <w:br/>
      </w:r>
      <w:r>
        <w:rPr>
          <w:rFonts w:hint="eastAsia"/>
        </w:rPr>
        <w:t>　　7.2 浴缸垫产业链分析-上游</w:t>
      </w:r>
      <w:r>
        <w:rPr>
          <w:rFonts w:hint="eastAsia"/>
        </w:rPr>
        <w:br/>
      </w:r>
      <w:r>
        <w:rPr>
          <w:rFonts w:hint="eastAsia"/>
        </w:rPr>
        <w:t>　　7.3 浴缸垫产业链分析-中游</w:t>
      </w:r>
      <w:r>
        <w:rPr>
          <w:rFonts w:hint="eastAsia"/>
        </w:rPr>
        <w:br/>
      </w:r>
      <w:r>
        <w:rPr>
          <w:rFonts w:hint="eastAsia"/>
        </w:rPr>
        <w:t>　　7.4 浴缸垫产业链分析-下游</w:t>
      </w:r>
      <w:r>
        <w:rPr>
          <w:rFonts w:hint="eastAsia"/>
        </w:rPr>
        <w:br/>
      </w:r>
      <w:r>
        <w:rPr>
          <w:rFonts w:hint="eastAsia"/>
        </w:rPr>
        <w:t>　　7.5 浴缸垫行业采购模式</w:t>
      </w:r>
      <w:r>
        <w:rPr>
          <w:rFonts w:hint="eastAsia"/>
        </w:rPr>
        <w:br/>
      </w:r>
      <w:r>
        <w:rPr>
          <w:rFonts w:hint="eastAsia"/>
        </w:rPr>
        <w:t>　　7.6 浴缸垫行业生产模式</w:t>
      </w:r>
      <w:r>
        <w:rPr>
          <w:rFonts w:hint="eastAsia"/>
        </w:rPr>
        <w:br/>
      </w:r>
      <w:r>
        <w:rPr>
          <w:rFonts w:hint="eastAsia"/>
        </w:rPr>
        <w:t>　　7.7 浴缸垫行业销售模式及销售渠道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中国本土浴缸垫产能、产量分析</w:t>
      </w:r>
      <w:r>
        <w:rPr>
          <w:rFonts w:hint="eastAsia"/>
        </w:rPr>
        <w:br/>
      </w:r>
      <w:r>
        <w:rPr>
          <w:rFonts w:hint="eastAsia"/>
        </w:rPr>
        <w:t>　　8.1 中国浴缸垫供需现状及预测（2021-2032）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中国浴缸垫产能、产量、产能利用率及发展趋势（2021-2032）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中国浴缸垫产量、市场需求量及发展趋势（2021-2032）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中国浴缸垫进出口分析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中国市场浴缸垫主要进口来源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中国市场浴缸垫主要出口目的地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中国市场主要厂商浴缸垫销量市场份额（2021-2026）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中国市场主要厂商浴缸垫收入份额（2021-2026）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2025年中国主要生产商浴缸垫收入排名（万元）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中国市场主要厂商浴缸垫价格（2021-2026）&amp;（元/件）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中国市场主要厂商浴缸垫总部及产地分布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中国市场主要厂商成立时间及浴缸垫商业化日期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中国市场主要厂商浴缸垫产品类型及应用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2025年中国市场浴缸垫主要厂商市场地位（第一梯队、第二梯队和第三梯队）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浴缸垫市场投资、并购等现状分析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浴缸垫生产基地、总部、竞争对手及市场地位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浴缸垫产品规格、参数及市场应用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浴缸垫销量（千件）、收入（万元）、价格（元/件）及毛利率（2021-2026）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中国市场不同产品类型浴缸垫销量（2021-2026）&amp;（千件）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中国市场不同产品类型浴缸垫销量市场份额（2021-2026）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中国市场不同产品类型浴缸垫销量预测（2027-2032）&amp;（千件）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中国市场不同产品类型浴缸垫销量市场份额预测（2027-2032）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中国市场不同产品类型浴缸垫规模（2021-2026）&amp;（万元）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中国市场不同产品类型浴缸垫规模市场份额（2021-2026）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中国市场不同产品类型浴缸垫规模预测（2027-2032）&amp;（万元）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中国市场不同产品类型浴缸垫规模市场份额预测（2027-2032）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中国市场不同应用浴缸垫销量（2021-2026）&amp;（千件）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中国市场不同应用浴缸垫销量市场份额（2021-2026）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中国市场不同应用浴缸垫销量预测（2027-2032）&amp;（千件）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中国市场不同应用浴缸垫销量市场份额预测（2027-2032）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中国市场不同应用浴缸垫规模（2021-2026）&amp;（万元）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中国市场不同应用浴缸垫规模市场份额（2021-2026）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中国市场不同应用浴缸垫规模预测（2027-2032）&amp;（万元）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中国市场不同应用浴缸垫规模市场份额预测（2027-2032）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浴缸垫行业发展分析---发展趋势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浴缸垫行业发展分析---厂商壁垒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浴缸垫行业发展分析---驱动因素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浴缸垫行业发展分析---制约因素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浴缸垫行业相关重点政策一览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浴缸垫行业供应链分析</w:t>
      </w:r>
      <w:r>
        <w:rPr>
          <w:rFonts w:hint="eastAsia"/>
        </w:rPr>
        <w:br/>
      </w:r>
      <w:r>
        <w:rPr>
          <w:rFonts w:hint="eastAsia"/>
        </w:rPr>
        <w:t>　　表 126： 浴缸垫上游原料供应商</w:t>
      </w:r>
      <w:r>
        <w:rPr>
          <w:rFonts w:hint="eastAsia"/>
        </w:rPr>
        <w:br/>
      </w:r>
      <w:r>
        <w:rPr>
          <w:rFonts w:hint="eastAsia"/>
        </w:rPr>
        <w:t>　　表 127： 浴缸垫行业主要下游客户</w:t>
      </w:r>
      <w:r>
        <w:rPr>
          <w:rFonts w:hint="eastAsia"/>
        </w:rPr>
        <w:br/>
      </w:r>
      <w:r>
        <w:rPr>
          <w:rFonts w:hint="eastAsia"/>
        </w:rPr>
        <w:t>　　表 128： 浴缸垫典型经销商</w:t>
      </w:r>
      <w:r>
        <w:rPr>
          <w:rFonts w:hint="eastAsia"/>
        </w:rPr>
        <w:br/>
      </w:r>
      <w:r>
        <w:rPr>
          <w:rFonts w:hint="eastAsia"/>
        </w:rPr>
        <w:t>　　表 129： 中国浴缸垫产量、销量、进口量及出口量（2021-2026）&amp;（千件）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中国浴缸垫产量、销量、进口量及出口量预测（2027-2032）&amp;（千件）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中国市场浴缸垫主要进口来源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中国市场浴缸垫主要出口目的地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中国不同产品类型浴缸垫市场规模市场份额2025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聚氯乙烯垫产品图片</w:t>
      </w:r>
      <w:r>
        <w:rPr>
          <w:rFonts w:hint="eastAsia"/>
        </w:rPr>
        <w:br/>
      </w:r>
      <w:r>
        <w:rPr>
          <w:rFonts w:hint="eastAsia"/>
        </w:rPr>
        <w:t>　　图 4： 橡胶垫产品图片</w:t>
      </w:r>
      <w:r>
        <w:rPr>
          <w:rFonts w:hint="eastAsia"/>
        </w:rPr>
        <w:br/>
      </w:r>
      <w:r>
        <w:rPr>
          <w:rFonts w:hint="eastAsia"/>
        </w:rPr>
        <w:t>　　图 5： 乙烯基垫产品图片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中国不同应用浴缸垫市场份额2025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中国市场浴缸垫市场规模，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中国市场浴缸垫收入及增长率（2021-2032）&amp;（万元）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中国市场浴缸垫销量及增长率（2021-2032）&amp;（千件）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2025年中国市场主要厂商浴缸垫销量市场份额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2025年中国市场主要厂商浴缸垫收入市场份额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2025年中国市场前五大厂商浴缸垫市场份额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2025年中国市场浴缸垫第一梯队、第二梯队和第三梯队厂商（品牌）及市场份额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中国市场不同产品类型浴缸垫价格走势（2021-2032）&amp;（元/件）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中国市场不同应用浴缸垫价格走势（2021-2032）&amp;（元/件）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浴缸垫中国企业SWOT分析</w:t>
      </w:r>
      <w:r>
        <w:rPr>
          <w:rFonts w:hint="eastAsia"/>
        </w:rPr>
        <w:br/>
      </w:r>
      <w:r>
        <w:rPr>
          <w:rFonts w:hint="eastAsia"/>
        </w:rPr>
        <w:t>　　图 20： 浴缸垫产业链</w:t>
      </w:r>
      <w:r>
        <w:rPr>
          <w:rFonts w:hint="eastAsia"/>
        </w:rPr>
        <w:br/>
      </w:r>
      <w:r>
        <w:rPr>
          <w:rFonts w:hint="eastAsia"/>
        </w:rPr>
        <w:t>　　图 21： 浴缸垫行业采购模式分析</w:t>
      </w:r>
      <w:r>
        <w:rPr>
          <w:rFonts w:hint="eastAsia"/>
        </w:rPr>
        <w:br/>
      </w:r>
      <w:r>
        <w:rPr>
          <w:rFonts w:hint="eastAsia"/>
        </w:rPr>
        <w:t>　　图 22： 浴缸垫行业生产模式分析</w:t>
      </w:r>
      <w:r>
        <w:rPr>
          <w:rFonts w:hint="eastAsia"/>
        </w:rPr>
        <w:br/>
      </w:r>
      <w:r>
        <w:rPr>
          <w:rFonts w:hint="eastAsia"/>
        </w:rPr>
        <w:t>　　图 23： 浴缸垫行业销售模式分析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中国浴缸垫产能、产量、产能利用率及发展趋势（2021-2032）&amp;（千件）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中国浴缸垫产量、市场需求量及发展趋势（2021-2032）&amp;（千件）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b38a005ca4753" w:history="1">
        <w:r>
          <w:rPr>
            <w:rStyle w:val="Hyperlink"/>
          </w:rPr>
          <w:t>中国浴缸垫市场现状调研与发展前景分析报告（2026-2032年）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b38a005ca4753" w:history="1">
        <w:r>
          <w:rPr>
            <w:rStyle w:val="Hyperlink"/>
          </w:rPr>
          <w:t>https://www.20087.com/0/53/YuGangDianFaZhanXianZhuangQianJing.html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热点：浴缸都是什么材料做的、浴缸垫怎么用、浴缸旁边的垫子是放哪里的、浴缸垫子防滑 洗澡、东方德元浴堡垫多少钱、浴缸垫什么材料好、怎样把浴缸垫高、浴缸垫子怎么用、一次性浴缸垫哪里买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573d2d224b29" w:history="1">
      <w:r>
        <w:rPr>
          <w:rStyle w:val="Hyperlink"/>
        </w:rPr>
        <w:t>中国浴缸垫市场现状调研与发展前景分析报告（2026-2032年）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uGangDianFaZhanXianZhuangQianJing.html" TargetMode="External" Id="Rfeab38a005ca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uGangDianFaZhanXianZhuangQianJing.html" TargetMode="External" Id="R0f34573d2d2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2025-12-04T07:26:09Z</dcterms:created>
  <dcterms:modified xsi:type="dcterms:W3CDTF">2025-12-04T08:26:09Z</dcterms:modified>
  <dc:subject>中国浴缸垫市场现状调研与发展前景分析报告（2026-2032年）</dc:subject>
  <dc:title>中国浴缸垫市场现状调研与发展前景分析报告（2026-2032年）</dc:title>
  <cp:keywords>中国浴缸垫市场现状调研与发展前景分析报告（2026-2032年）</cp:keywords>
  <dc:description>中国浴缸垫市场现状调研与发展前景分析报告（2026-2032年）</dc:description>
</cp:coreProperties>
</file>