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6d26f685c1419a" w:history="1">
              <w:r>
                <w:rPr>
                  <w:rStyle w:val="Hyperlink"/>
                </w:rPr>
                <w:t>2026-2032年中国湿巾行业现状调研分析及发展趋势研究报告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6d26f685c1419a" w:history="1">
              <w:r>
                <w:rPr>
                  <w:rStyle w:val="Hyperlink"/>
                </w:rPr>
                <w:t>2026-2032年中国湿巾行业现状调研分析及发展趋势研究报告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1661230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6d26f685c1419a" w:history="1">
                <w:r>
                  <w:rPr>
                    <w:rStyle w:val="Hyperlink"/>
                  </w:rPr>
                  <w:t>https://www.20087.com/M_QingGongRiHua/30/ShiJinDeFaZhanQuShi.html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巾是个人护理和卫生用品的重要组成部分，近年来市场需求持续增长。产品种类从婴儿湿巾、个人清洁湿巾扩展至消毒湿巾、卸妆湿巾等多元化品类，满足了不同消费群体的特定需求。环保意识的提升促使行业向可降解材料转型，减少对环境的影响。同时，品牌竞争激烈，促使厂商不断创新，如添加更多天然成分、提升保湿效果等，以增强产品吸引力。</w:t>
      </w:r>
      <w:r>
        <w:rPr>
          <w:rFonts w:hint="eastAsia"/>
        </w:rPr>
        <w:br/>
      </w:r>
      <w:r>
        <w:rPr>
          <w:rFonts w:hint="eastAsia"/>
        </w:rPr>
        <w:t>　　未来，湿巾市场将更加注重产品安全性和环保性能。市场调研网认为，一方面，随着消费者对化学成分的关注，湿巾将更加倾向于使用天然、温和的配方，避免潜在的皮肤刺激。另一方面，可降解湿巾和减少包装材料的使用将成为行业趋势，以减少废物产生。此外，湿巾的功能性和便利性将得到进一步提升，如开发针对特定皮肤问题的湿巾，满足更细分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6d26f685c1419a" w:history="1">
        <w:r>
          <w:rPr>
            <w:rStyle w:val="Hyperlink"/>
          </w:rPr>
          <w:t>2026-2032年中国湿巾行业现状调研分析及发展趋势研究报告</w:t>
        </w:r>
      </w:hyperlink>
      <w:r>
        <w:rPr>
          <w:rFonts w:hint="eastAsia"/>
        </w:rPr>
        <w:t>》，2025年湿巾行业市场规模达 亿元，预计2032年市场规模将达 亿元，期间年均复合增长率（CAGR）达 %。报告系统分析了湿巾行业的现状，全面梳理了湿巾市场需求、市场规模、产业链结构及价格体系，详细解读了湿巾细分市场特点。报告结合权威数据，科学预测了湿巾市场前景与发展趋势，客观分析了品牌竞争格局、市场集中度及重点企业的运营表现，并指出了湿巾行业面临的机遇与风险。为湿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2026年中国湿巾行业发展环境分析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一、2026年宏观经济运行情况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二、居民消费价格指数CPI、PPI</w:t>
      </w:r>
      <w:r>
        <w:rPr>
          <w:rFonts w:hint="eastAsia"/>
        </w:rPr>
        <w:br/>
      </w:r>
      <w:r>
        <w:rPr>
          <w:rFonts w:hint="eastAsia"/>
        </w:rPr>
        <w:t>　　　　三、2021-2026年中国城市化率</w:t>
      </w:r>
      <w:r>
        <w:rPr>
          <w:rFonts w:hint="eastAsia"/>
        </w:rPr>
        <w:br/>
      </w:r>
      <w:r>
        <w:rPr>
          <w:rFonts w:hint="eastAsia"/>
        </w:rPr>
        <w:t>　　　　四、2025-2026年中国城市及农村居民年均可支配收入</w:t>
      </w:r>
      <w:r>
        <w:rPr>
          <w:rFonts w:hint="eastAsia"/>
        </w:rPr>
        <w:br/>
      </w:r>
      <w:r>
        <w:rPr>
          <w:rFonts w:hint="eastAsia"/>
        </w:rPr>
        <w:t>　　　　五、2026年中国经济发展预测分析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湿巾行业相关政策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 （标准、技术）</w:t>
      </w:r>
      <w:r>
        <w:rPr>
          <w:rFonts w:hint="eastAsia"/>
        </w:rPr>
        <w:br/>
      </w:r>
      <w:r>
        <w:rPr>
          <w:rFonts w:hint="eastAsia"/>
        </w:rPr>
        <w:t>　　　　三、出口关税及相关税收政策</w:t>
      </w:r>
      <w:r>
        <w:rPr>
          <w:rFonts w:hint="eastAsia"/>
        </w:rPr>
        <w:br/>
      </w:r>
      <w:r>
        <w:rPr>
          <w:rFonts w:hint="eastAsia"/>
        </w:rPr>
        <w:t>　　第三节 2026年中国湿巾行业发展社会环境分析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湿巾行业发展概述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一、湿巾行业定义及分类</w:t>
      </w:r>
      <w:r>
        <w:rPr>
          <w:rFonts w:hint="eastAsia"/>
        </w:rPr>
        <w:br/>
      </w:r>
      <w:r>
        <w:rPr>
          <w:rFonts w:hint="eastAsia"/>
        </w:rPr>
        <w:t>　　　　二、湿巾行业经济特性</w:t>
      </w:r>
      <w:r>
        <w:rPr>
          <w:rFonts w:hint="eastAsia"/>
        </w:rPr>
        <w:br/>
      </w:r>
      <w:r>
        <w:rPr>
          <w:rFonts w:hint="eastAsia"/>
        </w:rPr>
        <w:t>　　　　三、湿巾产业链模型介绍及湿巾产业链图分析</w:t>
      </w:r>
      <w:r>
        <w:rPr>
          <w:rFonts w:hint="eastAsia"/>
        </w:rPr>
        <w:br/>
      </w:r>
      <w:r>
        <w:rPr>
          <w:rFonts w:hint="eastAsia"/>
        </w:rPr>
        <w:t>　　第二节 湿巾行业发展成熟度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湿巾行业相关产业动态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2026年世界湿巾行业市场运行形势分析</w:t>
      </w:r>
      <w:r>
        <w:rPr>
          <w:rFonts w:hint="eastAsia"/>
        </w:rPr>
        <w:br/>
      </w:r>
      <w:r>
        <w:rPr>
          <w:rFonts w:hint="eastAsia"/>
        </w:rPr>
        <w:t>　　第一节 世界湿巾行业市场运行环境分析</w:t>
      </w:r>
      <w:r>
        <w:rPr>
          <w:rFonts w:hint="eastAsia"/>
        </w:rPr>
        <w:br/>
      </w:r>
      <w:r>
        <w:rPr>
          <w:rFonts w:hint="eastAsia"/>
        </w:rPr>
        <w:t>　　第二节 世界湿巾行业市场发展情况分析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一、世界湿巾行业市场供需分析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二、世界湿巾行业市场规模分析</w:t>
      </w:r>
      <w:r>
        <w:rPr>
          <w:rFonts w:hint="eastAsia"/>
        </w:rPr>
        <w:br/>
      </w:r>
      <w:r>
        <w:rPr>
          <w:rFonts w:hint="eastAsia"/>
        </w:rPr>
        <w:t>　　　　三、世界湿巾行业主要国家发展情况分析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世界湿巾行业重点企业分析</w:t>
      </w:r>
      <w:r>
        <w:rPr>
          <w:rFonts w:hint="eastAsia"/>
        </w:rPr>
        <w:br/>
      </w:r>
      <w:r>
        <w:rPr>
          <w:rFonts w:hint="eastAsia"/>
        </w:rPr>
        <w:t>　　第四节 2026-2032年世界湿巾行业市场规模趋势预测分析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2026年中国湿巾行业技术发展分析</w:t>
      </w:r>
      <w:r>
        <w:rPr>
          <w:rFonts w:hint="eastAsia"/>
        </w:rPr>
        <w:br/>
      </w:r>
      <w:r>
        <w:rPr>
          <w:rFonts w:hint="eastAsia"/>
        </w:rPr>
        <w:t>　　第一节 中国湿巾行业技术发展现状</w:t>
      </w:r>
      <w:r>
        <w:rPr>
          <w:rFonts w:hint="eastAsia"/>
        </w:rPr>
        <w:br/>
      </w:r>
      <w:r>
        <w:rPr>
          <w:rFonts w:hint="eastAsia"/>
        </w:rPr>
        <w:t>　　第二节 湿巾行业技术特点分析</w:t>
      </w:r>
      <w:r>
        <w:rPr>
          <w:rFonts w:hint="eastAsia"/>
        </w:rPr>
        <w:br/>
      </w:r>
      <w:r>
        <w:rPr>
          <w:rFonts w:hint="eastAsia"/>
        </w:rPr>
        <w:t>　　第三节 湿巾行业技术专利情况</w:t>
      </w:r>
      <w:r>
        <w:rPr>
          <w:rFonts w:hint="eastAsia"/>
        </w:rPr>
        <w:br/>
      </w:r>
      <w:r>
        <w:rPr>
          <w:rFonts w:hint="eastAsia"/>
        </w:rPr>
        <w:t>　　第四节 湿巾行业技术发展趋势分析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我国湿巾行业发展分析</w:t>
      </w:r>
      <w:r>
        <w:rPr>
          <w:rFonts w:hint="eastAsia"/>
        </w:rPr>
        <w:br/>
      </w:r>
      <w:r>
        <w:rPr>
          <w:rFonts w:hint="eastAsia"/>
        </w:rPr>
        <w:t>　　第一节 2026年中国湿巾行业发展状况</w:t>
      </w:r>
      <w:r>
        <w:rPr>
          <w:rFonts w:hint="eastAsia"/>
        </w:rPr>
        <w:br/>
      </w:r>
      <w:r>
        <w:rPr>
          <w:rFonts w:hint="eastAsia"/>
        </w:rPr>
        <w:t>　　　　一、2026年湿巾行业发展状况分析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二、2026年中国湿巾行业发展动态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三、2026年我国湿巾行业发展热点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四、2026年我国湿巾行业存在的问题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2026年中国湿巾行业市场供需状况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一、2021-2026年中国湿巾行业供给分析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二、2021-2026年中国湿巾行业市场需求分析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三、中国湿巾行业产品价格分析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1、中国湿巾行业产品价格分析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四、2021-2026年中国湿巾行业市场规模分析</w:t>
      </w:r>
      <w:r>
        <w:rPr>
          <w:rFonts w:hint="eastAsia"/>
        </w:rPr>
        <w:br/>
      </w:r>
      <w:r>
        <w:rPr>
          <w:rFonts w:hint="eastAsia"/>
        </w:rPr>
        <w:t>　　　　…………</w:t>
      </w:r>
      <w:r>
        <w:rPr>
          <w:rFonts w:hint="eastAsia"/>
        </w:rPr>
        <w:br/>
      </w:r>
      <w:r>
        <w:rPr>
          <w:rFonts w:hint="eastAsia"/>
        </w:rPr>
        <w:t>　　　　根据生活用纸委员会的统计，中国湿巾的产量约为411.4亿片，进口约6.8亿片，出口量约为162.8亿片，消费量约为255.4亿片，市场规模（市场销售额）约达24.3亿元。湿巾国内消费量大幅增长，而工厂销售额和市场销售额有所下降，是由于中高价产品份额降低，产品平均价格下降所致。</w:t>
      </w:r>
      <w:r>
        <w:rPr>
          <w:rFonts w:hint="eastAsia"/>
        </w:rPr>
        <w:br/>
      </w:r>
      <w:r>
        <w:rPr>
          <w:rFonts w:hint="eastAsia"/>
        </w:rPr>
        <w:t>　　　　目前国内市场现有的湿巾产品并不具有可冲散性，随着生活水平的提高，厕用湿巾的发展潜力很大，开发可冲散的厕用湿巾将是不错的选择，但是还应该考虑产品的功能和成本效益，必须在具有可冲散性、可生物降解性与使用性能之间达到平衡，产品价格在关注环保消费者可接受的范围内。</w:t>
      </w:r>
      <w:r>
        <w:rPr>
          <w:rFonts w:hint="eastAsia"/>
        </w:rPr>
        <w:br/>
      </w:r>
      <w:r>
        <w:rPr>
          <w:rFonts w:hint="eastAsia"/>
        </w:rPr>
        <w:t>　　　　****-****年我国湿巾行业市场规模情况</w:t>
      </w:r>
      <w:r>
        <w:rPr>
          <w:rFonts w:hint="eastAsia"/>
        </w:rPr>
        <w:br/>
      </w:r>
      <w:r>
        <w:rPr>
          <w:rFonts w:hint="eastAsia"/>
        </w:rPr>
        <w:t>　　　　…………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2021-2026年中国湿巾行业（所属行业）主要数据监测分析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2021-2026年中国湿巾行业（所属行业）总体数据分析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一、2026年中国湿巾行业（所属行业）全部企业数据分析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2021-2026年中国湿巾行业（所属行业）不同规模企业数据分析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一、2026年中国湿巾行业（所属行业）不同规模企业数据分析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2021-2026年中国湿巾行业（所属行业）不同所有制企业数据分析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一、2026年中国湿巾行业（所属行业）不同所有制企业数据分析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2026年中国湿巾行业竞争格局分析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湿巾行业集中度分析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2026年中国湿巾行业SWOT模型分析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2026年湿巾行业优势生产企业竞争力分析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强生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二、公司经营产品分析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第二节 宝洁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二、公司经营产品分析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第三节 杭州邦怡日用品科技有限公司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二、公司经营产品分析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第四节 晋江恒安心相印纸制品有限公司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二、公司经营产品分析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第五节 维达纸业（湖北）有限公司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二、公司经营产品分析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2025-2026年中国湿巾行业上下游分析及其影响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2026年中国湿巾行业上游发展及影响分析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一、2026年中国湿巾行业上游运行现状分析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2026年中国湿巾行业下游发展及影响分析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一、2026年中国湿巾行业下游运行现状分析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2026-2032年湿巾行业发展及投资前景预测分析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2026-2032年湿巾行业市场规模预测分析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2026-2032年湿巾行业供需预测分析</w:t>
      </w:r>
      <w:r>
        <w:rPr>
          <w:rFonts w:hint="eastAsia"/>
        </w:rPr>
        <w:br/>
      </w:r>
      <w:r>
        <w:rPr>
          <w:rFonts w:hint="eastAsia"/>
        </w:rPr>
        <w:t>　　第三节 中国湿巾行业五力分析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2021-2026年我国湿巾行业投资环境分析</w:t>
      </w:r>
      <w:r>
        <w:rPr>
          <w:rFonts w:hint="eastAsia"/>
        </w:rPr>
        <w:br/>
      </w:r>
      <w:r>
        <w:rPr>
          <w:rFonts w:hint="eastAsia"/>
        </w:rPr>
        <w:t>　　第五节 2026-2032年我国湿巾行业前景展望分析</w:t>
      </w:r>
      <w:r>
        <w:rPr>
          <w:rFonts w:hint="eastAsia"/>
        </w:rPr>
        <w:br/>
      </w:r>
      <w:r>
        <w:rPr>
          <w:rFonts w:hint="eastAsia"/>
        </w:rPr>
        <w:t>　　第六节 2026-2032年我国湿巾行业盈利能力预测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2026-2032年中国湿巾行业投资风险分析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2021-2026年中国湿巾行业投资金额分析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2021-2026年中国湿巾行业主要投资项目分析</w:t>
      </w:r>
      <w:r>
        <w:rPr>
          <w:rFonts w:hint="eastAsia"/>
        </w:rPr>
        <w:br/>
      </w:r>
      <w:r>
        <w:rPr>
          <w:rFonts w:hint="eastAsia"/>
        </w:rPr>
        <w:t>　　第三节 2021-2026年中国湿巾行业投资周期分析</w:t>
      </w:r>
      <w:r>
        <w:rPr>
          <w:rFonts w:hint="eastAsia"/>
        </w:rPr>
        <w:br/>
      </w:r>
      <w:r>
        <w:rPr>
          <w:rFonts w:hint="eastAsia"/>
        </w:rPr>
        <w:t>　　第四节 2026-2032年中国湿巾行业投资风险分析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2021-2026年中国湿巾行业发展策略及投资建议分析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湿巾行业发展策略分析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湿巾行业市场的重点客户战略实施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2021-2026年中国湿巾产品生产及销售投资运作模式探讨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2021-2026年中国湿巾行业发展建议</w:t>
      </w:r>
      <w:r>
        <w:rPr>
          <w:rFonts w:hint="eastAsia"/>
        </w:rPr>
        <w:br/>
      </w:r>
      <w:r>
        <w:rPr>
          <w:rFonts w:hint="eastAsia"/>
        </w:rPr>
        <w:t>　　第五节 中-智林-－2021-2026年中国湿巾行业投资建议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6d26f685c1419a" w:history="1">
        <w:r>
          <w:rPr>
            <w:rStyle w:val="Hyperlink"/>
          </w:rPr>
          <w:t>2026-2032年中国湿巾行业现状调研分析及发展趋势研究报告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1661230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6d26f685c1419a" w:history="1">
        <w:r>
          <w:rPr>
            <w:rStyle w:val="Hyperlink"/>
          </w:rPr>
          <w:t>https://www.20087.com/M_QingGongRiHua/30/ShiJinDeFaZhanQuShi.html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热点：湿巾的成分是什么、湿巾纸擦私处和用水洗哪个好、湿巾纸哪个牌子质量好、湿巾可以带上飞机吗、湿巾生产设备多少钱一台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c55f1066ba4798" w:history="1">
      <w:r>
        <w:rPr>
          <w:rStyle w:val="Hyperlink"/>
        </w:rPr>
        <w:t>2026-2032年中国湿巾行业现状调研分析及发展趋势研究报告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30/ShiJinDeFaZhanQuShi.html" TargetMode="External" Id="R7d6d26f685c1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30/ShiJinDeFaZhanQuShi.html" TargetMode="External" Id="R3bc55f1066ba47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2026-06-11T05:29:00Z</dcterms:created>
  <dcterms:modified xsi:type="dcterms:W3CDTF">2026-06-11T06:29:00Z</dcterms:modified>
  <dc:subject>2026-2032年中国湿巾行业现状调研分析及发展趋势研究报告</dc:subject>
  <dc:title>2026-2032年中国湿巾行业现状调研分析及发展趋势研究报告</dc:title>
  <cp:keywords>2026-2032年中国湿巾行业现状调研分析及发展趋势研究报告</cp:keywords>
  <dc:description>2026-2032年中国湿巾行业现状调研分析及发展趋势研究报告</dc:description>
</cp:coreProperties>
</file>