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2d1a3d4864e85" w:history="1">
              <w:r>
                <w:rPr>
                  <w:rStyle w:val="Hyperlink"/>
                </w:rPr>
                <w:t>2025-2031年中国潜水手表发展现状与前景分析报告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2d1a3d4864e85" w:history="1">
              <w:r>
                <w:rPr>
                  <w:rStyle w:val="Hyperlink"/>
                </w:rPr>
                <w:t>2025-2031年中国潜水手表发展现状与前景分析报告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2d1a3d4864e85" w:history="1">
                <w:r>
                  <w:rPr>
                    <w:rStyle w:val="Hyperlink"/>
                  </w:rPr>
                  <w:t>https://www.20087.com/0/83/QianShuiShouBiaoDeQianJingQuShi.html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手表作为专业级运动腕表，除了基本的时间显示功能，还具备防水、深度计、潜水时间记录等专业潜水功能。随着材料科学的进步，如采用陶瓷、钛合金等耐磨耐腐蚀材料，提升了手表的耐用性和美观性。智能潜水手表的出现，集成了GPS定位、心率监测等健康追踪功能，满足了潜水爱好者和运动达人的多元化需求。</w:t>
      </w:r>
      <w:r>
        <w:rPr>
          <w:rFonts w:hint="eastAsia"/>
        </w:rPr>
        <w:br/>
      </w:r>
      <w:r>
        <w:rPr>
          <w:rFonts w:hint="eastAsia"/>
        </w:rPr>
        <w:t>　　未来潜水手表将融合更多高新技术，如增强现实技术应用于水下导航，提高潜水安全性；采用太阳能或动能充电技术，延长续航能力，减少对环境的影响。智能互联功能的深化，将手表与潜水社区、健康平台相连，提供数据分享、社交互动的新体验。同时，环保材质的使用和可持续设计理念的贯彻，将使潜水手表成为环保意识与高端运动生活方式的象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2d1a3d4864e85" w:history="1">
        <w:r>
          <w:rPr>
            <w:rStyle w:val="Hyperlink"/>
          </w:rPr>
          <w:t>2025-2031年中国潜水手表发展现状与前景分析报告</w:t>
        </w:r>
      </w:hyperlink>
      <w:r>
        <w:rPr>
          <w:rFonts w:hint="eastAsia"/>
        </w:rPr>
        <w:t>》系统分析了潜水手表行业的市场规模、供需关系及产业链结构，详细梳理了潜水手表细分市场的品牌竞争态势与价格变化，重点剖析了行业内主要企业的经营状况，揭示了潜水手表市场集中度与竞争格局。报告结合潜水手表技术现状及未来发展方向，对行业前景进行了科学预测，明确了潜水手表发展趋势、潜在机遇与风险。通过SWOT分析，为潜水手表企业、投资者及政府部门提供了权威、客观的行业洞察与决策支持，助力把握潜水手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潜水手表行业概述</w:t>
      </w:r>
      <w:r>
        <w:rPr>
          <w:rFonts w:hint="eastAsia"/>
        </w:rPr>
        <w:br/>
      </w:r>
      <w:r>
        <w:rPr>
          <w:rFonts w:hint="eastAsia"/>
        </w:rPr>
        <w:t>　　第一节 潜水手表定义与分类</w:t>
      </w:r>
      <w:r>
        <w:rPr>
          <w:rFonts w:hint="eastAsia"/>
        </w:rPr>
        <w:br/>
      </w:r>
      <w:r>
        <w:rPr>
          <w:rFonts w:hint="eastAsia"/>
        </w:rPr>
        <w:t>　　第二节 潜水手表应用领域</w:t>
      </w:r>
      <w:r>
        <w:rPr>
          <w:rFonts w:hint="eastAsia"/>
        </w:rPr>
        <w:br/>
      </w:r>
      <w:r>
        <w:rPr>
          <w:rFonts w:hint="eastAsia"/>
        </w:rPr>
        <w:t>　　第三节 潜水手表行业经济指标分析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潜水手表产业链及经营模式分析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三、潜水手表销售模式及销售渠道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全球潜水手表市场发展综述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2019-2024年全球潜水手表市场规模与趋势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主要国家与地区潜水手表市场分析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2025-2031年全球潜水手表行业发展趋势与前景预测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中国潜水手表行业市场分析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2024-2025年潜水手表产能与投资动态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一、国内潜水手表产能及利用情况</w:t>
      </w:r>
      <w:r>
        <w:rPr>
          <w:rFonts w:hint="eastAsia"/>
        </w:rPr>
        <w:br/>
      </w:r>
      <w:r>
        <w:rPr>
          <w:rFonts w:hint="eastAsia"/>
        </w:rPr>
        <w:t>　　　　二、潜水手表产能扩张与投资动态</w:t>
      </w:r>
      <w:r>
        <w:rPr>
          <w:rFonts w:hint="eastAsia"/>
        </w:rPr>
        <w:br/>
      </w:r>
      <w:r>
        <w:rPr>
          <w:rFonts w:hint="eastAsia"/>
        </w:rPr>
        <w:t>　　第二节 潜水手表行业产量情况分析与趋势预测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一、2019-2024年潜水手表行业产量数据统计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1、2019-2024年潜水手表产量及增长趋势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2、2019-2024年潜水手表细分产品产量及份额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二、影响潜水手表产量的关键因素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三、2025-2031年潜水手表产量预测</w:t>
      </w:r>
      <w:r>
        <w:rPr>
          <w:rFonts w:hint="eastAsia"/>
        </w:rPr>
        <w:br/>
      </w:r>
      <w:r>
        <w:rPr>
          <w:rFonts w:hint="eastAsia"/>
        </w:rPr>
        <w:t>　　第三节 2025-2031年潜水手表市场需求与销售分析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一、2024-2025年潜水手表行业需求现状</w:t>
      </w:r>
      <w:r>
        <w:rPr>
          <w:rFonts w:hint="eastAsia"/>
        </w:rPr>
        <w:br/>
      </w:r>
      <w:r>
        <w:rPr>
          <w:rFonts w:hint="eastAsia"/>
        </w:rPr>
        <w:t>　　　　二、潜水手表客户群体与需求特点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三、2019-2024年潜水手表行业销售规模分析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四、2025-2031年潜水手表市场增长潜力与规模预测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2024-2025年潜水手表行业技术发展现状及趋势分析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中国潜水手表细分市场与下游应用领域分析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潜水手表细分市场分析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一、2024-2025年潜水手表主要细分产品市场现状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潜水手表下游应用与客户群体分析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一、2024-2025年潜水手表各应用领域市场现状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潜水手表价格机制与竞争策略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一、2019-2024年潜水手表市场价格走势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潜水手表定价策略与方法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2025-2031年潜水手表价格竞争态势与趋势预测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2024-2025年重点区域潜水手表市场发展概况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2019-2024年中国潜水手表行业进出口情况分析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潜水手表行业进口情况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一、2019-2024年潜水手表进口规模及增长情况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二、潜水手表主要进口来源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潜水手表行业出口情况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一、2019-2024年潜水手表出口规模及增长情况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二、潜水手表主要出口目的地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2019-2024年中国潜水手表行业总体发展与财务状况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2019-2024年中国潜水手表行业规模情况</w:t>
      </w:r>
      <w:r>
        <w:rPr>
          <w:rFonts w:hint="eastAsia"/>
        </w:rPr>
        <w:br/>
      </w:r>
      <w:r>
        <w:rPr>
          <w:rFonts w:hint="eastAsia"/>
        </w:rPr>
        <w:t>　　　　一、潜水手表行业企业数量规模</w:t>
      </w:r>
      <w:r>
        <w:rPr>
          <w:rFonts w:hint="eastAsia"/>
        </w:rPr>
        <w:br/>
      </w:r>
      <w:r>
        <w:rPr>
          <w:rFonts w:hint="eastAsia"/>
        </w:rPr>
        <w:t>　　　　二、潜水手表行业从业人员规模</w:t>
      </w:r>
      <w:r>
        <w:rPr>
          <w:rFonts w:hint="eastAsia"/>
        </w:rPr>
        <w:br/>
      </w:r>
      <w:r>
        <w:rPr>
          <w:rFonts w:hint="eastAsia"/>
        </w:rPr>
        <w:t>　　　　三、潜水手表行业市场敏感性分析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2019-2024年中国潜水手表行业财务能力分析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一、潜水手表行业盈利能力</w:t>
      </w:r>
      <w:r>
        <w:rPr>
          <w:rFonts w:hint="eastAsia"/>
        </w:rPr>
        <w:br/>
      </w:r>
      <w:r>
        <w:rPr>
          <w:rFonts w:hint="eastAsia"/>
        </w:rPr>
        <w:t>　　　　二、潜水手表行业偿债能力</w:t>
      </w:r>
      <w:r>
        <w:rPr>
          <w:rFonts w:hint="eastAsia"/>
        </w:rPr>
        <w:br/>
      </w:r>
      <w:r>
        <w:rPr>
          <w:rFonts w:hint="eastAsia"/>
        </w:rPr>
        <w:t>　　　　三、潜水手表行业营运能力</w:t>
      </w:r>
      <w:r>
        <w:rPr>
          <w:rFonts w:hint="eastAsia"/>
        </w:rPr>
        <w:br/>
      </w:r>
      <w:r>
        <w:rPr>
          <w:rFonts w:hint="eastAsia"/>
        </w:rPr>
        <w:t>　　　　四、潜水手表行业发展能力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潜水手表行业重点企业调研分析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中国潜水手表行业竞争格局分析</w:t>
      </w:r>
      <w:r>
        <w:rPr>
          <w:rFonts w:hint="eastAsia"/>
        </w:rPr>
        <w:br/>
      </w:r>
      <w:r>
        <w:rPr>
          <w:rFonts w:hint="eastAsia"/>
        </w:rPr>
        <w:t>　　第一节 潜水手表行业竞争格局总览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2024-2025年潜水手表行业竞争力分析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2019-2024年潜水手表行业企业并购活动分析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2024-2025年潜水手表行业会展与招投标活动分析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一、潜水手表行业会展活动及其市场影响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2025年中国潜水手表企业发展企业发展策略与建议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潜水手表销售模式与渠道策略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潜水手表品牌与市场推广策略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潜水手表研发投入与技术创新能力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潜水手表合作联盟与资源整合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中国潜水手表行业风险与对策</w:t>
      </w:r>
      <w:r>
        <w:rPr>
          <w:rFonts w:hint="eastAsia"/>
        </w:rPr>
        <w:br/>
      </w:r>
      <w:r>
        <w:rPr>
          <w:rFonts w:hint="eastAsia"/>
        </w:rPr>
        <w:t>　　第一节 潜水手表行业SWOT分析</w:t>
      </w:r>
      <w:r>
        <w:rPr>
          <w:rFonts w:hint="eastAsia"/>
        </w:rPr>
        <w:br/>
      </w:r>
      <w:r>
        <w:rPr>
          <w:rFonts w:hint="eastAsia"/>
        </w:rPr>
        <w:t>　　　　一、潜水手表行业优势</w:t>
      </w:r>
      <w:r>
        <w:rPr>
          <w:rFonts w:hint="eastAsia"/>
        </w:rPr>
        <w:br/>
      </w:r>
      <w:r>
        <w:rPr>
          <w:rFonts w:hint="eastAsia"/>
        </w:rPr>
        <w:t>　　　　二、潜水手表行业劣势</w:t>
      </w:r>
      <w:r>
        <w:rPr>
          <w:rFonts w:hint="eastAsia"/>
        </w:rPr>
        <w:br/>
      </w:r>
      <w:r>
        <w:rPr>
          <w:rFonts w:hint="eastAsia"/>
        </w:rPr>
        <w:t>　　　　三、潜水手表市场机会</w:t>
      </w:r>
      <w:r>
        <w:rPr>
          <w:rFonts w:hint="eastAsia"/>
        </w:rPr>
        <w:br/>
      </w:r>
      <w:r>
        <w:rPr>
          <w:rFonts w:hint="eastAsia"/>
        </w:rPr>
        <w:t>　　　　四、潜水手表市场威胁</w:t>
      </w:r>
      <w:r>
        <w:rPr>
          <w:rFonts w:hint="eastAsia"/>
        </w:rPr>
        <w:br/>
      </w:r>
      <w:r>
        <w:rPr>
          <w:rFonts w:hint="eastAsia"/>
        </w:rPr>
        <w:t>　　第二节 潜水手表行业风险及对策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2025-2031年中国潜水手表行业前景与发展趋势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2024-2025年潜水手表行业发展环境分析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一、潜水手表行业主管部门与监管体制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二、潜水手表行业主要法律法规及政策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三、潜水手表行业标准与质量监管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2025-2031年潜水手表行业发展趋势与方向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2025-2031年潜水手表行业发展潜力与机遇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潜水手表行业研究结论与建议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(中智林)潜水手表行业发展建议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2019-2024年中国潜水手表市场规模及增长情况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2019-2024年中国潜水手表行业产量及增长趋势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2025-2031年中国潜水手表行业产量预测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2019-2024年中国潜水手表行业市场需求及增长情况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2025-2031年中国潜水手表行业市场需求预测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2019-2024年中国潜水手表行业利润及增长情况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**地区潜水手表市场规模及增长情况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**地区潜水手表行业市场需求情况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2019-2024年中国潜水手表行业出口情况分析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2019-2024年中国潜水手表行业产品市场价格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2025-2031年中国潜水手表行业产品市场价格走势预测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潜水手表重点企业经营情况分析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潜水手表重点企业经营情况分析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2025-2031年中国潜水手表市场规模预测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2025-2031年中国潜水手表行业利润预测</w:t>
      </w:r>
      <w:r>
        <w:rPr>
          <w:rFonts w:hint="eastAsia"/>
        </w:rPr>
        <w:br/>
      </w:r>
      <w:r>
        <w:rPr>
          <w:rFonts w:hint="eastAsia"/>
        </w:rPr>
        <w:t>　　图表 2025年潜水手表行业壁垒</w:t>
      </w:r>
      <w:r>
        <w:rPr>
          <w:rFonts w:hint="eastAsia"/>
        </w:rPr>
        <w:br/>
      </w:r>
      <w:r>
        <w:rPr>
          <w:rFonts w:hint="eastAsia"/>
        </w:rPr>
        <w:t>　　图表 2025年潜水手表市场前景分析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2025-2031年中国潜水手表市场需求预测</w:t>
      </w:r>
      <w:r>
        <w:rPr>
          <w:rFonts w:hint="eastAsia"/>
        </w:rPr>
        <w:br/>
      </w:r>
      <w:r>
        <w:rPr>
          <w:rFonts w:hint="eastAsia"/>
        </w:rPr>
        <w:t>　　图表 2025年潜水手表发展趋势预测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2d1a3d4864e85" w:history="1">
        <w:r>
          <w:rPr>
            <w:rStyle w:val="Hyperlink"/>
          </w:rPr>
          <w:t>2025-2031年中国潜水手表发展现状与前景分析报告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2d1a3d4864e85" w:history="1">
        <w:r>
          <w:rPr>
            <w:rStyle w:val="Hyperlink"/>
          </w:rPr>
          <w:t>https://www.20087.com/0/83/QianShuiShouBiaoDeQianJingQuShi.html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热点：十大潜水手表品牌、潜水手表品牌排行榜、顶级潜水表、专业潜水手表、潜水全自动机械手表、潜水手表怎么调时间、潜水表欧米茄、潜水手表排行榜前十名、DW手表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eb680581e4a9a" w:history="1">
      <w:r>
        <w:rPr>
          <w:rStyle w:val="Hyperlink"/>
        </w:rPr>
        <w:t>2025-2031年中国潜水手表发展现状与前景分析报告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QianShuiShouBiaoDeQianJingQuShi.html" TargetMode="External" Id="R35b2d1a3d486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QianShuiShouBiaoDeQianJingQuShi.html" TargetMode="External" Id="Rdc6eb680581e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2025-01-15T00:27:00Z</dcterms:created>
  <dcterms:modified xsi:type="dcterms:W3CDTF">2025-01-15T01:27:00Z</dcterms:modified>
  <dc:subject>2025-2031年中国潜水手表发展现状与前景分析报告</dc:subject>
  <dc:title>2025-2031年中国潜水手表发展现状与前景分析报告</dc:title>
  <cp:keywords>2025-2031年中国潜水手表发展现状与前景分析报告</cp:keywords>
  <dc:description>2025-2031年中国潜水手表发展现状与前景分析报告</dc:description>
</cp:coreProperties>
</file>