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6f08b5c0e45fb" w:history="1">
              <w:r>
                <w:rPr>
                  <w:rStyle w:val="Hyperlink"/>
                </w:rPr>
                <w:t>中国潜水镜行业现状分析与市场前景预测报告（2026-2032年）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6f08b5c0e45fb" w:history="1">
              <w:r>
                <w:rPr>
                  <w:rStyle w:val="Hyperlink"/>
                </w:rPr>
                <w:t>中国潜水镜行业现状分析与市场前景预测报告（2026-2032年）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6f08b5c0e45fb" w:history="1">
                <w:r>
                  <w:rPr>
                    <w:rStyle w:val="Hyperlink"/>
                  </w:rPr>
                  <w:t>https://www.20087.com/0/23/QianShuiJingHangYeFaZhanQianJing.html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镜是潜水和游泳运动中必不可少的装备，用于保护眼睛免受水下压力和刺激，同时提供清晰视野，近年来，随着材料科学和人体工程学的进步，潜水镜的舒适度、密封性和视野范围得到了显著提升。现代潜水镜不仅采用柔软的硅胶或液体硅胶作为密封圈，确保长时间佩戴的舒适性，还通过双层镜片和防雾处理，提高了水下视觉的清晰度和安全性。</w:t>
      </w:r>
      <w:r>
        <w:rPr>
          <w:rFonts w:hint="eastAsia"/>
        </w:rPr>
        <w:br/>
      </w:r>
      <w:r>
        <w:rPr>
          <w:rFonts w:hint="eastAsia"/>
        </w:rPr>
        <w:t>　　未来，潜水镜的发展将更加注重技术创新、舒适性和多功能性。技术创新方面，将开发具有夜视、水下摄影或虚拟现实功能的智能潜水镜，提升水下探险和娱乐体验。舒适性方面，通过优化镜框设计和改进密封材料，减少面部压迫感，提高长时间佩戴的舒适度。多功能性方面，整合呼吸管、水下指南针或其他潜水辅助设备，使潜水镜成为一站式潜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6f08b5c0e45fb" w:history="1">
        <w:r>
          <w:rPr>
            <w:rStyle w:val="Hyperlink"/>
          </w:rPr>
          <w:t>中国潜水镜行业现状分析与市场前景预测报告（2026-2032年）</w:t>
        </w:r>
      </w:hyperlink>
      <w:r>
        <w:rPr>
          <w:rFonts w:hint="eastAsia"/>
        </w:rPr>
        <w:t>》系统分析了潜水镜行业的市场规模、供需动态及竞争格局，重点评估了主要潜水镜企业的经营表现，并对潜水镜行业未来发展趋势进行了科学预测。报告结合潜水镜技术现状与SWOT分析，揭示了市场机遇与潜在风险。市场调研网发布的《</w:t>
      </w:r>
      <w:hyperlink r:id="Rb5d6f08b5c0e45fb" w:history="1">
        <w:r>
          <w:rPr>
            <w:rStyle w:val="Hyperlink"/>
          </w:rPr>
          <w:t>中国潜水镜行业现状分析与市场前景预测报告（2026-2032年）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潜水镜行业界定</w:t>
      </w:r>
      <w:r>
        <w:rPr>
          <w:rFonts w:hint="eastAsia"/>
        </w:rPr>
        <w:br/>
      </w:r>
      <w:r>
        <w:rPr>
          <w:rFonts w:hint="eastAsia"/>
        </w:rPr>
        <w:t>　　第一节 潜水镜行业定义</w:t>
      </w:r>
      <w:r>
        <w:rPr>
          <w:rFonts w:hint="eastAsia"/>
        </w:rPr>
        <w:br/>
      </w:r>
      <w:r>
        <w:rPr>
          <w:rFonts w:hint="eastAsia"/>
        </w:rPr>
        <w:t>　　第二节 潜水镜行业特点分析</w:t>
      </w:r>
      <w:r>
        <w:rPr>
          <w:rFonts w:hint="eastAsia"/>
        </w:rPr>
        <w:br/>
      </w:r>
      <w:r>
        <w:rPr>
          <w:rFonts w:hint="eastAsia"/>
        </w:rPr>
        <w:t>　　第三节 潜水镜产业链分析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2026年全球潜水镜行业市场运行形势分析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2026年全球潜水镜行业发展概况</w:t>
      </w:r>
      <w:r>
        <w:rPr>
          <w:rFonts w:hint="eastAsia"/>
        </w:rPr>
        <w:br/>
      </w:r>
      <w:r>
        <w:rPr>
          <w:rFonts w:hint="eastAsia"/>
        </w:rPr>
        <w:t>　　第二节 全球潜水镜行业发展走势</w:t>
      </w:r>
      <w:r>
        <w:rPr>
          <w:rFonts w:hint="eastAsia"/>
        </w:rPr>
        <w:br/>
      </w:r>
      <w:r>
        <w:rPr>
          <w:rFonts w:hint="eastAsia"/>
        </w:rPr>
        <w:t>　　　　二、全球潜水镜行业市场分布情况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三、全球潜水镜行业发展趋势分析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全球潜水镜行业重点国家和区域分析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2025-2026年中国潜水镜行业发展环境分析</w:t>
      </w:r>
      <w:r>
        <w:rPr>
          <w:rFonts w:hint="eastAsia"/>
        </w:rPr>
        <w:br/>
      </w:r>
      <w:r>
        <w:rPr>
          <w:rFonts w:hint="eastAsia"/>
        </w:rPr>
        <w:t>　　第一节 潜水镜行业经济环境分析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2026年潜水镜行业技术发展现状及趋势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当前我国潜水镜技术发展现状</w:t>
      </w:r>
      <w:r>
        <w:rPr>
          <w:rFonts w:hint="eastAsia"/>
        </w:rPr>
        <w:br/>
      </w:r>
      <w:r>
        <w:rPr>
          <w:rFonts w:hint="eastAsia"/>
        </w:rPr>
        <w:t>　　第二节 中外潜水镜技术差距及产生差距的主要原因分析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提高我国潜水镜技术的对策</w:t>
      </w:r>
      <w:r>
        <w:rPr>
          <w:rFonts w:hint="eastAsia"/>
        </w:rPr>
        <w:br/>
      </w:r>
      <w:r>
        <w:rPr>
          <w:rFonts w:hint="eastAsia"/>
        </w:rPr>
        <w:t>　　第四节 我国潜水镜研发、设计发展趋势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中国潜水镜发展现状调研</w:t>
      </w:r>
      <w:r>
        <w:rPr>
          <w:rFonts w:hint="eastAsia"/>
        </w:rPr>
        <w:br/>
      </w:r>
      <w:r>
        <w:rPr>
          <w:rFonts w:hint="eastAsia"/>
        </w:rPr>
        <w:t>　　第一节 中国潜水镜市场现状分析</w:t>
      </w:r>
      <w:r>
        <w:rPr>
          <w:rFonts w:hint="eastAsia"/>
        </w:rPr>
        <w:br/>
      </w:r>
      <w:r>
        <w:rPr>
          <w:rFonts w:hint="eastAsia"/>
        </w:rPr>
        <w:t>　　第二节 中国潜水镜行业产量情况分析及预测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三、2020-2025年中国潜水镜产量统计</w:t>
      </w:r>
      <w:r>
        <w:rPr>
          <w:rFonts w:hint="eastAsia"/>
        </w:rPr>
        <w:br/>
      </w:r>
      <w:r>
        <w:rPr>
          <w:rFonts w:hint="eastAsia"/>
        </w:rPr>
        <w:t>　　　　二、潜水镜生产区域分布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三、2026-2032年中国潜水镜产量预测分析</w:t>
      </w:r>
      <w:r>
        <w:rPr>
          <w:rFonts w:hint="eastAsia"/>
        </w:rPr>
        <w:br/>
      </w:r>
      <w:r>
        <w:rPr>
          <w:rFonts w:hint="eastAsia"/>
        </w:rPr>
        <w:t>　　第三节 中国潜水镜市场需求分析及预测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一、中国潜水镜市场需求特点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二、2020-2025年中国潜水镜市场需求量统计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三、2026-2032年中国潜水镜市场需求量预测分析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2020-2025年中国潜水镜行业进出口情况分析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一、2020-2025年中国潜水镜行业进口分析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二、2020-2025年中国潜水镜行业出口分析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2026-2032年中国潜水镜行业进出口情况预测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一、2026-2032年中国潜水镜行业进口预测分析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二、2026-2032年中国潜水镜行业出口预测分析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影响潜水镜行业进出口变化的主要原因分析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2020-2025年中国潜水镜行业重点地区调研分析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潜水镜行业竞争格局分析</w:t>
      </w:r>
      <w:r>
        <w:rPr>
          <w:rFonts w:hint="eastAsia"/>
        </w:rPr>
        <w:br/>
      </w:r>
      <w:r>
        <w:rPr>
          <w:rFonts w:hint="eastAsia"/>
        </w:rPr>
        <w:t>　　第一节 潜水镜行业集中度分析</w:t>
      </w:r>
      <w:r>
        <w:rPr>
          <w:rFonts w:hint="eastAsia"/>
        </w:rPr>
        <w:br/>
      </w:r>
      <w:r>
        <w:rPr>
          <w:rFonts w:hint="eastAsia"/>
        </w:rPr>
        <w:t>　　　　一、潜水镜市场集中度分析</w:t>
      </w:r>
      <w:r>
        <w:rPr>
          <w:rFonts w:hint="eastAsia"/>
        </w:rPr>
        <w:br/>
      </w:r>
      <w:r>
        <w:rPr>
          <w:rFonts w:hint="eastAsia"/>
        </w:rPr>
        <w:t>　　　　二、潜水镜企业集中度分析</w:t>
      </w:r>
      <w:r>
        <w:rPr>
          <w:rFonts w:hint="eastAsia"/>
        </w:rPr>
        <w:br/>
      </w:r>
      <w:r>
        <w:rPr>
          <w:rFonts w:hint="eastAsia"/>
        </w:rPr>
        <w:t>　　　　三、潜水镜区域集中度分析</w:t>
      </w:r>
      <w:r>
        <w:rPr>
          <w:rFonts w:hint="eastAsia"/>
        </w:rPr>
        <w:br/>
      </w:r>
      <w:r>
        <w:rPr>
          <w:rFonts w:hint="eastAsia"/>
        </w:rPr>
        <w:t>　　第二节 潜水镜行业主要企业竞争力分析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潜水镜行业竞争格局分析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一、2026年潜水镜行业竞争分析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二、2026年中外潜水镜产品竞争分析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三、2020-2025年我国潜水镜市场竞争分析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四、2026-2032年国内主要潜水镜企业动向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潜水镜行业细分产品市场调研分析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潜水镜行业上游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潜水镜行业下游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潜水镜重点企业（二）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潜水镜重点企业（三）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潜水镜重点企业（四）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潜水镜重点企业（五）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潜水镜重点企业（六）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提高潜水镜企业竞争力的策略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对我国潜水镜品牌的战略思考</w:t>
      </w:r>
      <w:r>
        <w:rPr>
          <w:rFonts w:hint="eastAsia"/>
        </w:rPr>
        <w:br/>
      </w:r>
      <w:r>
        <w:rPr>
          <w:rFonts w:hint="eastAsia"/>
        </w:rPr>
        <w:t>　　　　一、潜水镜实施品牌战略的意义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三、我国潜水镜企业的品牌战略</w:t>
      </w:r>
      <w:r>
        <w:rPr>
          <w:rFonts w:hint="eastAsia"/>
        </w:rPr>
        <w:br/>
      </w:r>
      <w:r>
        <w:rPr>
          <w:rFonts w:hint="eastAsia"/>
        </w:rPr>
        <w:t>　　　　四、潜水镜品牌战略管理的策略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2026-2032年中国潜水镜行业前景与风险预测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2026年中国潜水镜市场前景分析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2026-2032年中国潜水镜发展趋势预测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2026-2032年中国潜水镜行业投资特性分析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一、2026-2032年中国潜水镜行业进入壁垒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二、2026-2032年中国潜水镜行业盈利模式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三、2026-2032年中国潜水镜行业盈利因素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2026-2032年中国潜水镜行业投资机会分析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一、2026-2032年中国潜水镜细分市场投资机会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二、2026-2032年中国潜水镜行业区域市场投资潜力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2026-2032年中国潜水镜行业投资风险分析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一、2026-2032年中国潜水镜行业市场竞争风险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二、2026-2032年中国潜水镜行业技术风险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三、2026-2032年中国潜水镜行业政策风险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四、2026-2032年中国潜水镜行业进入退出风险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潜水镜行业研究结论</w:t>
      </w:r>
      <w:r>
        <w:rPr>
          <w:rFonts w:hint="eastAsia"/>
        </w:rPr>
        <w:br/>
      </w:r>
      <w:r>
        <w:rPr>
          <w:rFonts w:hint="eastAsia"/>
        </w:rPr>
        <w:t>　　第二节 潜水镜行业投资价值评估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中⋅智林⋅：潜水镜行业投资建议</w:t>
      </w:r>
      <w:r>
        <w:rPr>
          <w:rFonts w:hint="eastAsia"/>
        </w:rPr>
        <w:br/>
      </w:r>
      <w:r>
        <w:rPr>
          <w:rFonts w:hint="eastAsia"/>
        </w:rPr>
        <w:t>　　　　一、潜水镜行业投资策略建议</w:t>
      </w:r>
      <w:r>
        <w:rPr>
          <w:rFonts w:hint="eastAsia"/>
        </w:rPr>
        <w:br/>
      </w:r>
      <w:r>
        <w:rPr>
          <w:rFonts w:hint="eastAsia"/>
        </w:rPr>
        <w:t>　　　　二、潜水镜行业投资方向建议</w:t>
      </w:r>
      <w:r>
        <w:rPr>
          <w:rFonts w:hint="eastAsia"/>
        </w:rPr>
        <w:br/>
      </w:r>
      <w:r>
        <w:rPr>
          <w:rFonts w:hint="eastAsia"/>
        </w:rPr>
        <w:t>　　　　三、潜水镜行业投资方式建议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潜水镜行业历程</w:t>
      </w:r>
      <w:r>
        <w:rPr>
          <w:rFonts w:hint="eastAsia"/>
        </w:rPr>
        <w:br/>
      </w:r>
      <w:r>
        <w:rPr>
          <w:rFonts w:hint="eastAsia"/>
        </w:rPr>
        <w:t>　　图表 潜水镜行业生命周期</w:t>
      </w:r>
      <w:r>
        <w:rPr>
          <w:rFonts w:hint="eastAsia"/>
        </w:rPr>
        <w:br/>
      </w:r>
      <w:r>
        <w:rPr>
          <w:rFonts w:hint="eastAsia"/>
        </w:rPr>
        <w:t>　　图表 潜水镜行业产业链分析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2020-2025年潜水镜行业市场容量分析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2020-2025年中国潜水镜行业产量及增长趋势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2020-2025年中国潜水镜市场需求量及增速统计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2026年中国潜水镜行业需求领域分布格局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2020-2025年中国潜水镜出口数量分析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2020-2025年中国潜水镜出口金额分析</w:t>
      </w:r>
      <w:r>
        <w:rPr>
          <w:rFonts w:hint="eastAsia"/>
        </w:rPr>
        <w:br/>
      </w:r>
      <w:r>
        <w:rPr>
          <w:rFonts w:hint="eastAsia"/>
        </w:rPr>
        <w:t>　　图表 2026年中国潜水镜进口国家及地区分析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2020-2025年中国潜水镜行业企业平均规模情况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潜水镜企业信息</w:t>
      </w:r>
      <w:r>
        <w:rPr>
          <w:rFonts w:hint="eastAsia"/>
        </w:rPr>
        <w:br/>
      </w:r>
      <w:r>
        <w:rPr>
          <w:rFonts w:hint="eastAsia"/>
        </w:rPr>
        <w:t>　　图表 潜水镜企业经营情况分析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2026-2032年中国潜水镜行业供需平衡预测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2026-2032年中国潜水镜行业市场规模预测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2026-2032年中国潜水镜市场前景分析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2026-2032年中国潜水镜发展趋势预测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6f08b5c0e45fb" w:history="1">
        <w:r>
          <w:rPr>
            <w:rStyle w:val="Hyperlink"/>
          </w:rPr>
          <w:t>中国潜水镜行业现状分析与市场前景预测报告（2026-2032年）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6f08b5c0e45fb" w:history="1">
        <w:r>
          <w:rPr>
            <w:rStyle w:val="Hyperlink"/>
          </w:rPr>
          <w:t>https://www.20087.com/0/23/QianShuiJingHangYeFaZhanQianJing.html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热点：watertime潜水镜、潜水镜的原理、潜望镜手工制作、潜水镜品牌排行榜前十名、军用全封闭循环潜水呼吸器、潜水镜和潜水面罩、潜水镜的品牌推荐、潜水镜和脚蹼怎么读、潜望镜在生活中的应用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a8a6d3b064449" w:history="1">
      <w:r>
        <w:rPr>
          <w:rStyle w:val="Hyperlink"/>
        </w:rPr>
        <w:t>中国潜水镜行业现状分析与市场前景预测报告（2026-2032年）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anShuiJingHangYeFaZhanQianJing.html" TargetMode="External" Id="Rb5d6f08b5c0e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anShuiJingHangYeFaZhanQianJing.html" TargetMode="External" Id="R219a8a6d3b06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2025-12-06T01:35:00Z</dcterms:created>
  <dcterms:modified xsi:type="dcterms:W3CDTF">2025-12-06T02:35:00Z</dcterms:modified>
  <dc:subject>中国潜水镜行业现状分析与市场前景预测报告（2026-2032年）</dc:subject>
  <dc:title>中国潜水镜行业现状分析与市场前景预测报告（2026-2032年）</dc:title>
  <cp:keywords>中国潜水镜行业现状分析与市场前景预测报告（2026-2032年）</cp:keywords>
  <dc:description>中国潜水镜行业现状分析与市场前景预测报告（2026-2032年）</dc:description>
</cp:coreProperties>
</file>