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b5a562152b4193" w:history="1">
              <w:r>
                <w:rPr>
                  <w:rStyle w:val="Hyperlink"/>
                </w:rPr>
                <w:t>2027-2032年全球与中国环肽化妆品行业发展现状分析及前景趋势报告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b5a562152b4193" w:history="1">
              <w:r>
                <w:rPr>
                  <w:rStyle w:val="Hyperlink"/>
                </w:rPr>
                <w:t>2027-2032年全球与中国环肽化妆品行业发展现状分析及前景趋势报告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b5a562152b4193" w:history="1">
                <w:r>
                  <w:rPr>
                    <w:rStyle w:val="Hyperlink"/>
                  </w:rPr>
                  <w:t>https://www.20087.com/0/53/HuanTaiHuaZhuangPinXianZhuangJiFaZhanQuShi.html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肽化妆品是以环状多肽为核心功效成分的护肤产品，环肽通过肽键或二硫键形成环状结构，相比线性多肽具有更高的酶稳定性、透皮吸收性和靶向识别能力。当前环肽化妆品主要应用于抗衰、修护和紧致场景，植物环肽和合成环肽同步发展，国内企业在新原料备案方面表现活跃。环肽因耐高温、不易被蛋白酶水解和可多靶点作用，被视为功效护肤原料升级方向之一。行业仍面临透皮递送效率、功效评价标准、原料成本、配方稳定性和消费者认知不足等问题，部分产品存在概念化宣传和临床验证不足现象。</w:t>
      </w:r>
      <w:r>
        <w:rPr>
          <w:rFonts w:hint="eastAsia"/>
        </w:rPr>
        <w:br/>
      </w:r>
      <w:r>
        <w:rPr>
          <w:rFonts w:hint="eastAsia"/>
        </w:rPr>
        <w:t>　　未来，环肽化妆品将向精准抗衰、高效递送、标准化评价和绿色制造方向升级。市场调研网认为，植物源环肽、重组环肽和脂质体包裹技术将提升稳定性和皮肤渗透性，多靶点分层抗衰机制将推动产品从单一抗皱向屏障修护、光老化和炎症调控延伸。功效评价、透皮测试和安全性验证体系完善后，环肽化妆品市场沟通将更透明。环肽化妆品竞争重点将从“环肽概念”转向“结构稳定性—透皮效率—功效验证—配方兼容—成本控制”综合能力，具备多肽合成、递送技术和临床验证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b5a562152b4193" w:history="1">
        <w:r>
          <w:rPr>
            <w:rStyle w:val="Hyperlink"/>
          </w:rPr>
          <w:t>2027-2032年全球与中国环肽化妆品行业发展现状分析及前景趋势报告</w:t>
        </w:r>
      </w:hyperlink>
      <w:r>
        <w:rPr>
          <w:rFonts w:hint="eastAsia"/>
        </w:rPr>
        <w:t>》，2027年环肽化妆品行业市场规模达 亿元，预计2032年市场规模将达 亿元，期间年均复合增长率（CAGR）达 %。报告基于科学的市场调研与数据分析，全面解析了环肽化妆品行业的市场规模、市场需求及发展现状。报告深入探讨了环肽化妆品产业链结构、细分市场特点及技术发展方向，并结合宏观经济环境与消费者需求变化，对环肽化妆品行业前景与未来趋势进行了科学预测，揭示了潜在增长空间。通过对环肽化妆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环肽化妆品市场概述</w:t>
      </w:r>
      <w:r>
        <w:rPr>
          <w:rFonts w:hint="eastAsia"/>
        </w:rPr>
        <w:br/>
      </w:r>
      <w:r>
        <w:rPr>
          <w:rFonts w:hint="eastAsia"/>
        </w:rPr>
        <w:t>　　1.1 环肽化妆品行业概述及统计范围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按照不同产品类型，环肽化妆品主要可以分为如下几个类别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全球不同产品类型环肽化妆品规模增长趋势2021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精华液</w:t>
      </w:r>
      <w:r>
        <w:rPr>
          <w:rFonts w:hint="eastAsia"/>
        </w:rPr>
        <w:br/>
      </w:r>
      <w:r>
        <w:rPr>
          <w:rFonts w:hint="eastAsia"/>
        </w:rPr>
        <w:t>　　　　1.2.3 面霜及乳液</w:t>
      </w:r>
      <w:r>
        <w:rPr>
          <w:rFonts w:hint="eastAsia"/>
        </w:rPr>
        <w:br/>
      </w:r>
      <w:r>
        <w:rPr>
          <w:rFonts w:hint="eastAsia"/>
        </w:rPr>
        <w:t>　　　　1.2.4 眼部护理产品</w:t>
      </w:r>
      <w:r>
        <w:rPr>
          <w:rFonts w:hint="eastAsia"/>
        </w:rPr>
        <w:br/>
      </w:r>
      <w:r>
        <w:rPr>
          <w:rFonts w:hint="eastAsia"/>
        </w:rPr>
        <w:t>　　　　1.2.5 面膜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按照不同分子结构，环肽化妆品主要可以分为如下几个类别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全球不同分子结构环肽化妆品规模增长趋势2021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头尾环肽</w:t>
      </w:r>
      <w:r>
        <w:rPr>
          <w:rFonts w:hint="eastAsia"/>
        </w:rPr>
        <w:br/>
      </w:r>
      <w:r>
        <w:rPr>
          <w:rFonts w:hint="eastAsia"/>
        </w:rPr>
        <w:t>　　　　1.3.3 侧链环肽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按照不同原料，环肽化妆品主要可以分为如下几个类别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全球不同原料环肽化妆品规模增长趋势2021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植物基</w:t>
      </w:r>
      <w:r>
        <w:rPr>
          <w:rFonts w:hint="eastAsia"/>
        </w:rPr>
        <w:br/>
      </w:r>
      <w:r>
        <w:rPr>
          <w:rFonts w:hint="eastAsia"/>
        </w:rPr>
        <w:t>　　　　1.4.3 合成</w:t>
      </w:r>
      <w:r>
        <w:rPr>
          <w:rFonts w:hint="eastAsia"/>
        </w:rPr>
        <w:br/>
      </w:r>
      <w:r>
        <w:rPr>
          <w:rFonts w:hint="eastAsia"/>
        </w:rPr>
        <w:t>　　1.5 从不同销售渠道，环肽化妆品主要包括如下几个方面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全球不同销售渠道环肽化妆品规模增长趋势2021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抗衰老及紧致护理</w:t>
      </w:r>
      <w:r>
        <w:rPr>
          <w:rFonts w:hint="eastAsia"/>
        </w:rPr>
        <w:br/>
      </w:r>
      <w:r>
        <w:rPr>
          <w:rFonts w:hint="eastAsia"/>
        </w:rPr>
        <w:t>　　　　1.5.3 毛孔及肤质改善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环肽化妆品行业发展总体概况</w:t>
      </w:r>
      <w:r>
        <w:rPr>
          <w:rFonts w:hint="eastAsia"/>
        </w:rPr>
        <w:br/>
      </w:r>
      <w:r>
        <w:rPr>
          <w:rFonts w:hint="eastAsia"/>
        </w:rPr>
        <w:t>　　　　1.6.2 环肽化妆品行业发展主要特点</w:t>
      </w:r>
      <w:r>
        <w:rPr>
          <w:rFonts w:hint="eastAsia"/>
        </w:rPr>
        <w:br/>
      </w:r>
      <w:r>
        <w:rPr>
          <w:rFonts w:hint="eastAsia"/>
        </w:rPr>
        <w:t>　　　　1.6.3 环肽化妆品行业发展影响因素</w:t>
      </w:r>
      <w:r>
        <w:rPr>
          <w:rFonts w:hint="eastAsia"/>
        </w:rPr>
        <w:br/>
      </w:r>
      <w:r>
        <w:rPr>
          <w:rFonts w:hint="eastAsia"/>
        </w:rPr>
        <w:t>　　　　1.6.3 .1 环肽化妆品有利因素</w:t>
      </w:r>
      <w:r>
        <w:rPr>
          <w:rFonts w:hint="eastAsia"/>
        </w:rPr>
        <w:br/>
      </w:r>
      <w:r>
        <w:rPr>
          <w:rFonts w:hint="eastAsia"/>
        </w:rPr>
        <w:t>　　　　1.6.3 .2 环肽化妆品不利因素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全球环肽化妆品供需现状及预测（2021-2032）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全球环肽化妆品产能、产量、产能利用率及发展趋势（2021-2032）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全球环肽化妆品产量、需求量及发展趋势（2021-2032）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全球主要地区环肽化妆品产量及发展趋势（2021-2032）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中国环肽化妆品供需现状及预测（2021-2032）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中国环肽化妆品产能、产量、产能利用率及发展趋势（2021-2032）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中国环肽化妆品产量、市场需求量及发展趋势（2021-2032）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中国环肽化妆品产能和产量占全球的比重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全球环肽化妆品销量及收入</w:t>
      </w:r>
      <w:r>
        <w:rPr>
          <w:rFonts w:hint="eastAsia"/>
        </w:rPr>
        <w:br/>
      </w:r>
      <w:r>
        <w:rPr>
          <w:rFonts w:hint="eastAsia"/>
        </w:rPr>
        <w:t>　　　　2.3.1 全球市场环肽化妆品收入（2021-2032）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全球市场环肽化妆品价格趋势（2021-2032）</w:t>
      </w:r>
      <w:r>
        <w:rPr>
          <w:rFonts w:hint="eastAsia"/>
        </w:rPr>
        <w:br/>
      </w:r>
      <w:r>
        <w:rPr>
          <w:rFonts w:hint="eastAsia"/>
        </w:rPr>
        <w:t>　　2.4 中国环肽化妆品销量及收入</w:t>
      </w:r>
      <w:r>
        <w:rPr>
          <w:rFonts w:hint="eastAsia"/>
        </w:rPr>
        <w:br/>
      </w:r>
      <w:r>
        <w:rPr>
          <w:rFonts w:hint="eastAsia"/>
        </w:rPr>
        <w:t>　　　　2.4.1 中国市场环肽化妆品收入（2021-2032）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中国市场环肽化妆品销量和收入占全球的比重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全球环肽化妆品主要地区分析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全球主要地区环肽化妆品市场规模分析：2021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全球主要地区环肽化妆品销售收入及市场份额（2021-2026）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全球主要地区环肽化妆品销售收入预测（2027-2032）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全球主要地区环肽化妆品销量分析：2021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全球主要地区环肽化妆品销量及市场份额预测（2027-2032）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北美（美国和加拿大）环肽化妆品收入（2021-2032）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“一带一路”倡议下中东欧环肽化妆品市场机遇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东南亚及中亚共建国家环肽化妆品需求与增长点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拉美地区（墨西哥、巴西、阿根廷等国家）环肽化妆品收入（2021-2032）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“一带一路”框架下中东北非环肽化妆品潜在需求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全球市场主要厂商环肽化妆品产能市场份额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全球市场主要厂商环肽化妆品销量（2021-2026）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全球市场主要厂商环肽化妆品销售收入（2021-2026）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全球市场主要厂商环肽化妆品销售价格（2021-2026）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2025年全球主要生产商环肽化妆品收入排名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中国市场主要厂商环肽化妆品销量（2021-2026）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中国市场主要厂商环肽化妆品销售收入（2021-2026）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中国市场主要厂商环肽化妆品销售价格（2021-2026）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2025年中国主要生产商环肽化妆品收入排名</w:t>
      </w:r>
      <w:r>
        <w:rPr>
          <w:rFonts w:hint="eastAsia"/>
        </w:rPr>
        <w:br/>
      </w:r>
      <w:r>
        <w:rPr>
          <w:rFonts w:hint="eastAsia"/>
        </w:rPr>
        <w:t>　　4.3 全球主要厂商环肽化妆品总部及产地分布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全球主要厂商环肽化妆品商业化日期</w:t>
      </w:r>
      <w:r>
        <w:rPr>
          <w:rFonts w:hint="eastAsia"/>
        </w:rPr>
        <w:br/>
      </w:r>
      <w:r>
        <w:rPr>
          <w:rFonts w:hint="eastAsia"/>
        </w:rPr>
        <w:t>　　4.5 全球主要厂商环肽化妆品产品类型及应用</w:t>
      </w:r>
      <w:r>
        <w:rPr>
          <w:rFonts w:hint="eastAsia"/>
        </w:rPr>
        <w:br/>
      </w:r>
      <w:r>
        <w:rPr>
          <w:rFonts w:hint="eastAsia"/>
        </w:rPr>
        <w:t>　　4.6 环肽化妆品行业集中度、竞争程度分析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环肽化妆品行业集中度分析：全球头部厂商份额（Top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全球环肽化妆品第一梯队、第二梯队和第三梯队生产商（品牌）及市场份额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不同产品类型环肽化妆品分析</w:t>
      </w:r>
      <w:r>
        <w:rPr>
          <w:rFonts w:hint="eastAsia"/>
        </w:rPr>
        <w:br/>
      </w:r>
      <w:r>
        <w:rPr>
          <w:rFonts w:hint="eastAsia"/>
        </w:rPr>
        <w:t>　　5.1 全球不同产品类型环肽化妆品销量（2021-2032）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全球不同产品类型环肽化妆品销量预测（2027-2032）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全球不同产品类型环肽化妆品收入及市场份额（2021-2026）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全球不同产品类型环肽化妆品收入预测（2027-2032）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全球不同产品类型环肽化妆品价格走势（2021-2032）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中国不同产品类型环肽化妆品销量预测（2027-2032）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中国不同产品类型环肽化妆品收入及市场份额（2021-2026）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中国不同产品类型环肽化妆品收入预测（2027-2032）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不同销售渠道环肽化妆品分析</w:t>
      </w:r>
      <w:r>
        <w:rPr>
          <w:rFonts w:hint="eastAsia"/>
        </w:rPr>
        <w:br/>
      </w:r>
      <w:r>
        <w:rPr>
          <w:rFonts w:hint="eastAsia"/>
        </w:rPr>
        <w:t>　　6.1 全球不同销售渠道环肽化妆品销量（2021-2032）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全球不同销售渠道环肽化妆品销量及市场份额（2021-2026）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全球不同销售渠道环肽化妆品销量预测（2027-2032）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全球不同销售渠道环肽化妆品收入（2021-2032）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全球不同销售渠道环肽化妆品收入及市场份额（2021-2026）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全球不同销售渠道环肽化妆品收入预测（2027-2032）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全球不同销售渠道环肽化妆品价格走势（2021-2032）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中国不同销售渠道环肽化妆品销量（2021-2032）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中国不同销售渠道环肽化妆品销量及市场份额（2021-2026）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中国不同销售渠道环肽化妆品销量预测（2027-2032）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中国不同销售渠道环肽化妆品收入（2021-2032）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中国不同销售渠道环肽化妆品收入及市场份额（2021-2026）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中国不同销售渠道环肽化妆品收入预测（2027-2032）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环肽化妆品行业发展趋势</w:t>
      </w:r>
      <w:r>
        <w:rPr>
          <w:rFonts w:hint="eastAsia"/>
        </w:rPr>
        <w:br/>
      </w:r>
      <w:r>
        <w:rPr>
          <w:rFonts w:hint="eastAsia"/>
        </w:rPr>
        <w:t>　　7.2 环肽化妆品行业主要驱动因素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环肽化妆品中国企业SWOT分析</w:t>
      </w:r>
      <w:r>
        <w:rPr>
          <w:rFonts w:hint="eastAsia"/>
        </w:rPr>
        <w:br/>
      </w:r>
      <w:r>
        <w:rPr>
          <w:rFonts w:hint="eastAsia"/>
        </w:rPr>
        <w:t>　　7.4 中国环肽化妆品行业政策与外部经贸环境分析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环肽化妆品行业专项规划与具体政策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国际经贸环境与中美经贸摩擦对环肽化妆品行业的影响与应对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环肽化妆品行业产业链简介</w:t>
      </w:r>
      <w:r>
        <w:rPr>
          <w:rFonts w:hint="eastAsia"/>
        </w:rPr>
        <w:br/>
      </w:r>
      <w:r>
        <w:rPr>
          <w:rFonts w:hint="eastAsia"/>
        </w:rPr>
        <w:t>　　　　8.1.1 环肽化妆品行业供应链分析</w:t>
      </w:r>
      <w:r>
        <w:rPr>
          <w:rFonts w:hint="eastAsia"/>
        </w:rPr>
        <w:br/>
      </w:r>
      <w:r>
        <w:rPr>
          <w:rFonts w:hint="eastAsia"/>
        </w:rPr>
        <w:t>　　　　8.1.2 环肽化妆品主要原料及供应情况</w:t>
      </w:r>
      <w:r>
        <w:rPr>
          <w:rFonts w:hint="eastAsia"/>
        </w:rPr>
        <w:br/>
      </w:r>
      <w:r>
        <w:rPr>
          <w:rFonts w:hint="eastAsia"/>
        </w:rPr>
        <w:t>　　　　8.1.3 环肽化妆品行业主要下游客户</w:t>
      </w:r>
      <w:r>
        <w:rPr>
          <w:rFonts w:hint="eastAsia"/>
        </w:rPr>
        <w:br/>
      </w:r>
      <w:r>
        <w:rPr>
          <w:rFonts w:hint="eastAsia"/>
        </w:rPr>
        <w:t>　　8.2 环肽化妆品行业采购模式</w:t>
      </w:r>
      <w:r>
        <w:rPr>
          <w:rFonts w:hint="eastAsia"/>
        </w:rPr>
        <w:br/>
      </w:r>
      <w:r>
        <w:rPr>
          <w:rFonts w:hint="eastAsia"/>
        </w:rPr>
        <w:t>　　8.3 环肽化妆品行业生产模式</w:t>
      </w:r>
      <w:r>
        <w:rPr>
          <w:rFonts w:hint="eastAsia"/>
        </w:rPr>
        <w:br/>
      </w:r>
      <w:r>
        <w:rPr>
          <w:rFonts w:hint="eastAsia"/>
        </w:rPr>
        <w:t>　　8.4 环肽化妆品行业销售模式及销售渠道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全球市场主要环肽化妆品厂商简介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环肽化妆品销量、收入、价格及毛利率（2021-2026）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中国市场环肽化妆品产量、销量、进出口分析及未来趋势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中国市场环肽化妆品产量、销量、进出口分析及未来趋势（2021-2032）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中国市场环肽化妆品进出口贸易趋势</w:t>
      </w:r>
      <w:r>
        <w:rPr>
          <w:rFonts w:hint="eastAsia"/>
        </w:rPr>
        <w:br/>
      </w:r>
      <w:r>
        <w:rPr>
          <w:rFonts w:hint="eastAsia"/>
        </w:rPr>
        <w:t>　　10.3 中国市场环肽化妆品主要进口来源</w:t>
      </w:r>
      <w:r>
        <w:rPr>
          <w:rFonts w:hint="eastAsia"/>
        </w:rPr>
        <w:br/>
      </w:r>
      <w:r>
        <w:rPr>
          <w:rFonts w:hint="eastAsia"/>
        </w:rPr>
        <w:t>　　10.4 中国市场环肽化妆品主要出口目的地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中国市场环肽化妆品主要地区分布</w:t>
      </w:r>
      <w:r>
        <w:rPr>
          <w:rFonts w:hint="eastAsia"/>
        </w:rPr>
        <w:br/>
      </w:r>
      <w:r>
        <w:rPr>
          <w:rFonts w:hint="eastAsia"/>
        </w:rPr>
        <w:t>　　11.1 中国环肽化妆品生产地区分布</w:t>
      </w:r>
      <w:r>
        <w:rPr>
          <w:rFonts w:hint="eastAsia"/>
        </w:rPr>
        <w:br/>
      </w:r>
      <w:r>
        <w:rPr>
          <w:rFonts w:hint="eastAsia"/>
        </w:rPr>
        <w:t>　　11.2 中国环肽化妆品消费地区分布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全球不同产品类型环肽化妆品规模增长趋势2021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全球不同分子结构环肽化妆品规模增长趋势2021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全球不同原料环肽化妆品规模增长趋势2021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全球不同销售渠道规模增长趋势2021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环肽化妆品行业发展主要特点</w:t>
      </w:r>
      <w:r>
        <w:rPr>
          <w:rFonts w:hint="eastAsia"/>
        </w:rPr>
        <w:br/>
      </w:r>
      <w:r>
        <w:rPr>
          <w:rFonts w:hint="eastAsia"/>
        </w:rPr>
        <w:t>　　表 6： 环肽化妆品行业发展有利因素分析</w:t>
      </w:r>
      <w:r>
        <w:rPr>
          <w:rFonts w:hint="eastAsia"/>
        </w:rPr>
        <w:br/>
      </w:r>
      <w:r>
        <w:rPr>
          <w:rFonts w:hint="eastAsia"/>
        </w:rPr>
        <w:t>　　表 7： 环肽化妆品行业发展不利因素分析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进入环肽化妆品行业壁垒</w:t>
      </w:r>
      <w:r>
        <w:rPr>
          <w:rFonts w:hint="eastAsia"/>
        </w:rPr>
        <w:br/>
      </w:r>
      <w:r>
        <w:rPr>
          <w:rFonts w:hint="eastAsia"/>
        </w:rPr>
        <w:t>　　表 9： 全球主要地区环肽化妆品产量（千件）：2021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全球主要地区环肽化妆品产量（2021-2026）&amp;（千件）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全球主要地区环肽化妆品产量（2027-2032）&amp;（千件）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全球主要地区环肽化妆品销售收入（百万美元）：2021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全球主要地区环肽化妆品销售收入（2021-2026）&amp;（百万美元）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全球主要地区环肽化妆品销售收入市场份额（2021-2026）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全球主要地区环肽化妆品收入（2027-2032）&amp;（百万美元）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全球主要地区环肽化妆品收入市场份额（2027-2032）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全球主要地区环肽化妆品销量（千件）：2021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全球主要地区环肽化妆品销量（2027-2032）&amp;（千件）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全球主要地区环肽化妆品销量份额（2027-2032）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北美环肽化妆品基本情况分析</w:t>
      </w:r>
      <w:r>
        <w:rPr>
          <w:rFonts w:hint="eastAsia"/>
        </w:rPr>
        <w:br/>
      </w:r>
      <w:r>
        <w:rPr>
          <w:rFonts w:hint="eastAsia"/>
        </w:rPr>
        <w:t>　　表 23： 欧洲环肽化妆品基本情况分析</w:t>
      </w:r>
      <w:r>
        <w:rPr>
          <w:rFonts w:hint="eastAsia"/>
        </w:rPr>
        <w:br/>
      </w:r>
      <w:r>
        <w:rPr>
          <w:rFonts w:hint="eastAsia"/>
        </w:rPr>
        <w:t>　　表 24： 亚太地区环肽化妆品基本情况分析</w:t>
      </w:r>
      <w:r>
        <w:rPr>
          <w:rFonts w:hint="eastAsia"/>
        </w:rPr>
        <w:br/>
      </w:r>
      <w:r>
        <w:rPr>
          <w:rFonts w:hint="eastAsia"/>
        </w:rPr>
        <w:t>　　表 25： 拉美地区环肽化妆品基本情况分析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中东及非洲环肽化妆品基本情况分析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全球市场主要厂商环肽化妆品产能（2025-2026）&amp;（千件）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全球市场主要厂商环肽化妆品销售收入（2021-2026）&amp;（百万美元）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全球市场主要厂商环肽化妆品销售收入市场份额（2021-2026）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全球市场主要厂商环肽化妆品销售价格（2021-2026）&amp;（美元/件）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2025年全球主要生产商环肽化妆品收入排名（百万美元）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中国市场主要厂商环肽化妆品销售收入（2021-2026）&amp;（百万美元）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中国市场主要厂商环肽化妆品销售收入市场份额（2021-2026）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中国市场主要厂商环肽化妆品销售价格（2021-2026）&amp;（美元/件）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2025年中国主要生产商环肽化妆品收入排名（百万美元）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全球主要厂商环肽化妆品总部及产地分布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全球主要厂商环肽化妆品商业化日期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全球主要厂商环肽化妆品产品类型及应用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2025年全球环肽化妆品主要厂商市场地位（第一梯队、第二梯队和第三梯队）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全球不同产品类型环肽化妆品销量预测（2027-2032）&amp;（千件）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全球市场不同产品类型环肽化妆品销量市场份额预测（2027-2032）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全球不同产品类型环肽化妆品收入（2021-2026）&amp;（百万美元）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全球不同产品类型环肽化妆品收入市场份额（2021-2026）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全球不同产品类型环肽化妆品收入预测（2027-2032）&amp;（百万美元）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全球不同产品类型环肽化妆品收入市场份额预测（2027-2032）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中国不同产品类型环肽化妆品销量预测（2027-2032）&amp;（千件）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中国不同产品类型环肽化妆品销量市场份额预测（2027-2032）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中国不同产品类型环肽化妆品收入（2021-2026）&amp;（百万美元）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中国不同产品类型环肽化妆品收入市场份额（2021-2026）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中国不同产品类型环肽化妆品收入预测（2027-2032）&amp;（百万美元）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中国不同产品类型环肽化妆品收入市场份额预测（2027-2032）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全球不同销售渠道环肽化妆品销量（2021-2026）&amp;（千件）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全球不同销售渠道环肽化妆品销量市场份额（2021-2026）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全球不同销售渠道环肽化妆品销量预测（2027-2032）&amp;（千件）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全球市场不同销售渠道环肽化妆品销量市场份额预测（2027-2032）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全球不同销售渠道环肽化妆品收入（2021-2026）&amp;（百万美元）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全球不同销售渠道环肽化妆品收入市场份额（2021-2026）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全球不同销售渠道环肽化妆品收入预测（2027-2032）&amp;（百万美元）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全球不同销售渠道环肽化妆品收入市场份额预测（2027-2032）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中国不同销售渠道环肽化妆品销量（2021-2026）&amp;（千件）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中国不同销售渠道环肽化妆品销量市场份额（2021-2026）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中国不同销售渠道环肽化妆品销量预测（2027-2032）&amp;（千件）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中国不同销售渠道环肽化妆品销量市场份额预测（2027-2032）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中国不同销售渠道环肽化妆品收入（2021-2026）&amp;（百万美元）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中国不同销售渠道环肽化妆品收入市场份额（2021-2026）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中国不同销售渠道环肽化妆品收入预测（2027-2032）&amp;（百万美元）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中国不同销售渠道环肽化妆品收入市场份额预测（2027-2032）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环肽化妆品行业发展趋势</w:t>
      </w:r>
      <w:r>
        <w:rPr>
          <w:rFonts w:hint="eastAsia"/>
        </w:rPr>
        <w:br/>
      </w:r>
      <w:r>
        <w:rPr>
          <w:rFonts w:hint="eastAsia"/>
        </w:rPr>
        <w:t>　　表 77： 环肽化妆品行业国内市场主要驱动因素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环肽化妆品国际化与“一带一路”机遇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环肽化妆品行业供应链分析</w:t>
      </w:r>
      <w:r>
        <w:rPr>
          <w:rFonts w:hint="eastAsia"/>
        </w:rPr>
        <w:br/>
      </w:r>
      <w:r>
        <w:rPr>
          <w:rFonts w:hint="eastAsia"/>
        </w:rPr>
        <w:t>　　表 80： 环肽化妆品上游原料供应商</w:t>
      </w:r>
      <w:r>
        <w:rPr>
          <w:rFonts w:hint="eastAsia"/>
        </w:rPr>
        <w:br/>
      </w:r>
      <w:r>
        <w:rPr>
          <w:rFonts w:hint="eastAsia"/>
        </w:rPr>
        <w:t>　　表 81： 环肽化妆品行业主要下游客户</w:t>
      </w:r>
      <w:r>
        <w:rPr>
          <w:rFonts w:hint="eastAsia"/>
        </w:rPr>
        <w:br/>
      </w:r>
      <w:r>
        <w:rPr>
          <w:rFonts w:hint="eastAsia"/>
        </w:rPr>
        <w:t>　　表 82： 环肽化妆品典型经销商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环肽化妆品生产基地、销售区域、竞争对手及市场地位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环肽化妆品产品规格、参数及市场应用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环肽化妆品销量（千件）、收入（百万美元）、价格（美元/件）及毛利率（2021-2026）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中国市场环肽化妆品产量、销量、进出口（2021-2026）&amp;（千件）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159： 中国市场环肽化妆品产量、销量、进出口预测（2027-2032）&amp;（千件）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160： 中国市场环肽化妆品进出口贸易趋势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中国市场环肽化妆品主要进口来源</w:t>
      </w:r>
      <w:r>
        <w:rPr>
          <w:rFonts w:hint="eastAsia"/>
        </w:rPr>
        <w:br/>
      </w:r>
      <w:r>
        <w:rPr>
          <w:rFonts w:hint="eastAsia"/>
        </w:rPr>
        <w:t>　　表 162： 中国市场环肽化妆品主要出口目的地</w:t>
      </w:r>
      <w:r>
        <w:rPr>
          <w:rFonts w:hint="eastAsia"/>
        </w:rPr>
        <w:br/>
      </w:r>
      <w:r>
        <w:rPr>
          <w:rFonts w:hint="eastAsia"/>
        </w:rPr>
        <w:t>　　表 163： 中国环肽化妆品生产地区分布</w:t>
      </w:r>
      <w:r>
        <w:rPr>
          <w:rFonts w:hint="eastAsia"/>
        </w:rPr>
        <w:br/>
      </w:r>
      <w:r>
        <w:rPr>
          <w:rFonts w:hint="eastAsia"/>
        </w:rPr>
        <w:t>　　表 164： 中国环肽化妆品消费地区分布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环肽化妆品产品图片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全球不同产品类型环肽化妆品规模2021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全球不同产品类型环肽化妆品市场份额2025 &amp; 2032</w:t>
      </w:r>
      <w:r>
        <w:rPr>
          <w:rFonts w:hint="eastAsia"/>
        </w:rPr>
        <w:br/>
      </w:r>
      <w:r>
        <w:rPr>
          <w:rFonts w:hint="eastAsia"/>
        </w:rPr>
        <w:t>　　图 4： 精华液产品图片</w:t>
      </w:r>
      <w:r>
        <w:rPr>
          <w:rFonts w:hint="eastAsia"/>
        </w:rPr>
        <w:br/>
      </w:r>
      <w:r>
        <w:rPr>
          <w:rFonts w:hint="eastAsia"/>
        </w:rPr>
        <w:t>　　图 5： 面霜及乳液产品图片</w:t>
      </w:r>
      <w:r>
        <w:rPr>
          <w:rFonts w:hint="eastAsia"/>
        </w:rPr>
        <w:br/>
      </w:r>
      <w:r>
        <w:rPr>
          <w:rFonts w:hint="eastAsia"/>
        </w:rPr>
        <w:t>　　图 6： 眼部护理产品产品图片</w:t>
      </w:r>
      <w:r>
        <w:rPr>
          <w:rFonts w:hint="eastAsia"/>
        </w:rPr>
        <w:br/>
      </w:r>
      <w:r>
        <w:rPr>
          <w:rFonts w:hint="eastAsia"/>
        </w:rPr>
        <w:t>　　图 7： 面膜产品图片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全球不同分子结构环肽化妆品规模2021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全球不同分子结构环肽化妆品市场份额2025 &amp; 2032</w:t>
      </w:r>
      <w:r>
        <w:rPr>
          <w:rFonts w:hint="eastAsia"/>
        </w:rPr>
        <w:br/>
      </w:r>
      <w:r>
        <w:rPr>
          <w:rFonts w:hint="eastAsia"/>
        </w:rPr>
        <w:t>　　图 11： 头尾环肽产品图片</w:t>
      </w:r>
      <w:r>
        <w:rPr>
          <w:rFonts w:hint="eastAsia"/>
        </w:rPr>
        <w:br/>
      </w:r>
      <w:r>
        <w:rPr>
          <w:rFonts w:hint="eastAsia"/>
        </w:rPr>
        <w:t>　　图 12： 侧链环肽产品图片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全球不同原料环肽化妆品规模2021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全球不同原料环肽化妆品市场份额2025 &amp; 2032</w:t>
      </w:r>
      <w:r>
        <w:rPr>
          <w:rFonts w:hint="eastAsia"/>
        </w:rPr>
        <w:br/>
      </w:r>
      <w:r>
        <w:rPr>
          <w:rFonts w:hint="eastAsia"/>
        </w:rPr>
        <w:t>　　图 16： 植物基产品图片</w:t>
      </w:r>
      <w:r>
        <w:rPr>
          <w:rFonts w:hint="eastAsia"/>
        </w:rPr>
        <w:br/>
      </w:r>
      <w:r>
        <w:rPr>
          <w:rFonts w:hint="eastAsia"/>
        </w:rPr>
        <w:t>　　图 17： 合成产品图片</w:t>
      </w:r>
      <w:r>
        <w:rPr>
          <w:rFonts w:hint="eastAsia"/>
        </w:rPr>
        <w:br/>
      </w:r>
      <w:r>
        <w:rPr>
          <w:rFonts w:hint="eastAsia"/>
        </w:rPr>
        <w:t>　　图 18： 全球不同销售渠道规模2021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全球不同销售渠道环肽化妆品市场份额2025 VS 2032</w:t>
      </w:r>
      <w:r>
        <w:rPr>
          <w:rFonts w:hint="eastAsia"/>
        </w:rPr>
        <w:br/>
      </w:r>
      <w:r>
        <w:rPr>
          <w:rFonts w:hint="eastAsia"/>
        </w:rPr>
        <w:t>　　图 20： 抗衰老及紧致护理</w:t>
      </w:r>
      <w:r>
        <w:rPr>
          <w:rFonts w:hint="eastAsia"/>
        </w:rPr>
        <w:br/>
      </w:r>
      <w:r>
        <w:rPr>
          <w:rFonts w:hint="eastAsia"/>
        </w:rPr>
        <w:t>　　图 21： 毛孔及肤质改善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全球环肽化妆品产能、产量、产能利用率及发展趋势（2021-2032）&amp;（千件）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全球环肽化妆品产量、需求量及发展趋势（2021-2032）&amp;（千件）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全球主要地区环肽化妆品产量规模：2021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26： 全球主要地区环肽化妆品产量市场份额（2021-2032）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中国环肽化妆品产能、产量、产能利用率及发展趋势（2021-2032）&amp;（千件）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中国环肽化妆品产量、市场需求量及发展趋势（2021-2032）&amp;（千件）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中国环肽化妆品总产能占全球比重（2021-2032）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中国环肽化妆品总产量占全球比重（2021-2032）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全球环肽化妆品市场收入及增长率：（2021-2032）&amp;（百万美元）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全球市场环肽化妆品市场规模：2021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全球市场环肽化妆品价格趋势（2021-2032）&amp;（美元/件）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35： 中国环肽化妆品市场收入及增长率：（2021-2032）&amp;（百万美元）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中国市场环肽化妆品市场规模：2021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中国市场环肽化妆品销量及增长率（2021-2032）&amp;（千件）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中国市场环肽化妆品销量占全球比重（2021-2032）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中国环肽化妆品收入占全球比重（2021-2032）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全球主要地区环肽化妆品销售收入规模：2021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全球主要地区环肽化妆品销售收入市场份额（2021-2026）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全球主要地区环肽化妆品销售收入市场份额（2021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全球主要地区环肽化妆品收入市场份额（2027-2032）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北美（美国和加拿大）环肽化妆品销量（2021-2032）&amp;（千件）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北美（美国和加拿大）环肽化妆品销量份额（2021-2032）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北美（美国和加拿大）环肽化妆品收入（2021-2032）&amp;（百万美元）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北美（美国和加拿大）环肽化妆品收入份额（2021-2032）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欧洲（德国、英国、法国、意大利、中东欧和俄罗斯等国家）环肽化妆品销量（2021-2032）&amp;（千件）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欧洲（德国、英国、法国、意大利、中东欧和俄罗斯等国家）环肽化妆品销量份额（2021-2032）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欧洲（德国、英国、法国、意大利、中东欧和俄罗斯等国家）环肽化妆品收入（2021-2032）&amp;（百万美元）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欧洲（德国、英国、法国、意大利、中东欧和俄罗斯等国家）环肽化妆品收入份额（2021-2032）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亚太（中国、日本、韩国、中国台湾、印度、东南亚和中亚等）环肽化妆品销量（2021-2032）&amp;（千件）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亚太（中国、日本、韩国、中国台湾、印度、东南亚和中亚等）环肽化妆品销量份额（2021-2032）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亚太（中国、日本、韩国、中国台湾、印度、东南亚和中亚等）环肽化妆品收入（2021-2032）&amp;（百万美元）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亚太（中国、日本、韩国、中国台湾、印度、东南亚和中亚等）环肽化妆品收入份额（2021-2032）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拉美地区（墨西哥、巴西、阿根廷等国家）环肽化妆品销量（2021-2032）&amp;（千件）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拉美地区（墨西哥、巴西、阿根廷等国家）环肽化妆品销量份额（2021-2032）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拉美地区（墨西哥、巴西、阿根廷等国家）环肽化妆品收入（2021-2032）&amp;（百万美元）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拉美地区（墨西哥、巴西、阿根廷等国家）环肽化妆品收入份额（2021-2032）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中东及非洲（土耳其、沙特、阿联酋、埃及等国家）环肽化妆品销量（2021-2032）&amp;（千件）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中东及非洲（土耳其、沙特、阿联酋、埃及等国家）环肽化妆品销量份额（2021-2032）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中东及非洲（土耳其、沙特、阿联酋、埃及等国家）环肽化妆品收入（2021-2032）&amp;（百万美元）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中东及非洲（土耳其、沙特、阿联酋、埃及等国家）环肽化妆品收入份额（2021-2032）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2023年全球市场主要厂商环肽化妆品销量市场份额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2023年全球市场主要厂商环肽化妆品收入市场份额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2025年中国市场主要厂商环肽化妆品销量市场份额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2025年中国市场主要厂商环肽化妆品收入市场份额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2025年全球前五大生产商环肽化妆品市场份额</w:t>
      </w:r>
      <w:r>
        <w:rPr>
          <w:rFonts w:hint="eastAsia"/>
        </w:rPr>
        <w:br/>
      </w:r>
      <w:r>
        <w:rPr>
          <w:rFonts w:hint="eastAsia"/>
        </w:rPr>
        <w:t>　　图 69： 全球环肽化妆品第一梯队、第二梯队和第三梯队生产商（品牌）及市场份额（2025）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全球不同产品类型环肽化妆品价格走势（2021-2032）&amp;（美元/件）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71： 全球不同销售渠道环肽化妆品价格走势（2021-2032）&amp;（美元/件）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72： 环肽化妆品中国企业SWOT分析</w:t>
      </w:r>
      <w:r>
        <w:rPr>
          <w:rFonts w:hint="eastAsia"/>
        </w:rPr>
        <w:br/>
      </w:r>
      <w:r>
        <w:rPr>
          <w:rFonts w:hint="eastAsia"/>
        </w:rPr>
        <w:t>　　图 73： 环肽化妆品产业链</w:t>
      </w:r>
      <w:r>
        <w:rPr>
          <w:rFonts w:hint="eastAsia"/>
        </w:rPr>
        <w:br/>
      </w:r>
      <w:r>
        <w:rPr>
          <w:rFonts w:hint="eastAsia"/>
        </w:rPr>
        <w:t>　　图 74： 环肽化妆品行业采购模式分析</w:t>
      </w:r>
      <w:r>
        <w:rPr>
          <w:rFonts w:hint="eastAsia"/>
        </w:rPr>
        <w:br/>
      </w:r>
      <w:r>
        <w:rPr>
          <w:rFonts w:hint="eastAsia"/>
        </w:rPr>
        <w:t>　　图 75： 环肽化妆品行业生产模式</w:t>
      </w:r>
      <w:r>
        <w:rPr>
          <w:rFonts w:hint="eastAsia"/>
        </w:rPr>
        <w:br/>
      </w:r>
      <w:r>
        <w:rPr>
          <w:rFonts w:hint="eastAsia"/>
        </w:rPr>
        <w:t>　　图 76： 环肽化妆品行业销售模式分析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b5a562152b4193" w:history="1">
        <w:r>
          <w:rPr>
            <w:rStyle w:val="Hyperlink"/>
          </w:rPr>
          <w:t>2027-2032年全球与中国环肽化妆品行业发展现状分析及前景趋势报告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b5a562152b4193" w:history="1">
        <w:r>
          <w:rPr>
            <w:rStyle w:val="Hyperlink"/>
          </w:rPr>
          <w:t>https://www.20087.com/0/53/HuanTaiHuaZhuangPinXianZhuangJiFaZhanQuShi.html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热点：环肽是什么、环肽的特点、环肽图片、环肽和肽环、环肽类的功效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44fbd80bec42bc" w:history="1">
      <w:r>
        <w:rPr>
          <w:rStyle w:val="Hyperlink"/>
        </w:rPr>
        <w:t>2027-2032年全球与中国环肽化妆品行业发展现状分析及前景趋势报告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HuanTaiHuaZhuangPinXianZhuangJiFaZhanQuShi.html" TargetMode="External" Id="Rb8b5a562152b41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HuanTaiHuaZhuangPinXianZhuangJiFaZhanQuShi.html" TargetMode="External" Id="Rb844fbd80bec42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2026-10-17T04:59:52Z</dcterms:created>
  <dcterms:modified xsi:type="dcterms:W3CDTF">2026-10-17T05:59:52Z</dcterms:modified>
  <dc:subject>2027-2032年全球与中国环肽化妆品行业发展现状分析及前景趋势报告</dc:subject>
  <dc:title>2027-2032年全球与中国环肽化妆品行业发展现状分析及前景趋势报告</dc:title>
  <cp:keywords>2027-2032年全球与中国环肽化妆品行业发展现状分析及前景趋势报告</cp:keywords>
  <dc:description>2027-2032年全球与中国环肽化妆品行业发展现状分析及前景趋势报告</dc:description>
</cp:coreProperties>
</file>