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24d31b48144f5" w:history="1">
              <w:r>
                <w:rPr>
                  <w:rStyle w:val="Hyperlink"/>
                </w:rPr>
                <w:t>中国瑜伽柱行业研究与前景趋势预测（2025-2031年）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24d31b48144f5" w:history="1">
              <w:r>
                <w:rPr>
                  <w:rStyle w:val="Hyperlink"/>
                </w:rPr>
                <w:t>中国瑜伽柱行业研究与前景趋势预测（2025-2031年）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24d31b48144f5" w:history="1">
                <w:r>
                  <w:rPr>
                    <w:rStyle w:val="Hyperlink"/>
                  </w:rPr>
                  <w:t>https://www.20087.com/0/33/YuJiaZhuDeFaZhanQuShi.html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柱是一种用于瑜伽练习和康复训练的辅助工具，在近年来随着健身意识的提高和瑜伽文化的普及，市场需求持续增长。目前，瑜伽柱正朝着更舒适、更耐用的方向发展。通过采用先进的材料科学和人体工学设计，瑜伽柱不仅提高了使用舒适度和耐用性，还增强了其在复杂环境下的适应能力。此外，随着用户对瑜伽柱可靠性和多功能性的需求增加，产品的设计也更加注重实用性和多功能性。</w:t>
      </w:r>
      <w:r>
        <w:rPr>
          <w:rFonts w:hint="eastAsia"/>
        </w:rPr>
        <w:br/>
      </w:r>
      <w:r>
        <w:rPr>
          <w:rFonts w:hint="eastAsia"/>
        </w:rPr>
        <w:t>　　未来，瑜伽柱的发展将更加注重技术创新和服务优化。一方面，随着新材料技术和智能制造技术的应用，瑜伽柱将进一步提高性能，如开发具有更高舒适度和更宽适用范围的产品。另一方面，为了满足不同用户和应用场景的需求，瑜伽柱将更加注重提供定制化解决方案，如开发适用于特定瑜伽动作或特殊性能要求的产品。此外，随着可持续发展理念的普及，瑜伽柱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24d31b48144f5" w:history="1">
        <w:r>
          <w:rPr>
            <w:rStyle w:val="Hyperlink"/>
          </w:rPr>
          <w:t>中国瑜伽柱行业研究与前景趋势预测（2025-2031年）</w:t>
        </w:r>
      </w:hyperlink>
      <w:r>
        <w:rPr>
          <w:rFonts w:hint="eastAsia"/>
        </w:rPr>
        <w:t>》依据国家统计局、发改委及瑜伽柱相关协会等的数据资料，深入研究了瑜伽柱行业的现状，包括瑜伽柱市场需求、市场规模及产业链状况。瑜伽柱报告分析了瑜伽柱的价格波动、各细分市场的动态，以及重点企业的经营状况。同时，报告对瑜伽柱市场前景及发展趋势进行了科学预测，揭示了潜在的市场需求和投资机会，也指出了瑜伽柱行业内可能的风险。此外，瑜伽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瑜伽柱行业界定</w:t>
      </w:r>
      <w:r>
        <w:rPr>
          <w:rFonts w:hint="eastAsia"/>
        </w:rPr>
        <w:br/>
      </w:r>
      <w:r>
        <w:rPr>
          <w:rFonts w:hint="eastAsia"/>
        </w:rPr>
        <w:t>　　第一节 瑜伽柱行业定义</w:t>
      </w:r>
      <w:r>
        <w:rPr>
          <w:rFonts w:hint="eastAsia"/>
        </w:rPr>
        <w:br/>
      </w:r>
      <w:r>
        <w:rPr>
          <w:rFonts w:hint="eastAsia"/>
        </w:rPr>
        <w:t>　　第二节 瑜伽柱行业特点分析</w:t>
      </w:r>
      <w:r>
        <w:rPr>
          <w:rFonts w:hint="eastAsia"/>
        </w:rPr>
        <w:br/>
      </w:r>
      <w:r>
        <w:rPr>
          <w:rFonts w:hint="eastAsia"/>
        </w:rPr>
        <w:t>　　第三节 瑜伽柱行业发展历程</w:t>
      </w:r>
      <w:r>
        <w:rPr>
          <w:rFonts w:hint="eastAsia"/>
        </w:rPr>
        <w:br/>
      </w:r>
      <w:r>
        <w:rPr>
          <w:rFonts w:hint="eastAsia"/>
        </w:rPr>
        <w:t>　　第四节 瑜伽柱产业链分析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2024-2025年国外瑜伽柱行业发展态势分析</w:t>
      </w:r>
      <w:r>
        <w:rPr>
          <w:rFonts w:hint="eastAsia"/>
        </w:rPr>
        <w:br/>
      </w:r>
      <w:r>
        <w:rPr>
          <w:rFonts w:hint="eastAsia"/>
        </w:rPr>
        <w:t>　　第一节 国外瑜伽柱行业总体情况</w:t>
      </w:r>
      <w:r>
        <w:rPr>
          <w:rFonts w:hint="eastAsia"/>
        </w:rPr>
        <w:br/>
      </w:r>
      <w:r>
        <w:rPr>
          <w:rFonts w:hint="eastAsia"/>
        </w:rPr>
        <w:t>　　第二节 瑜伽柱行业重点国家、地区市场分析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国外瑜伽柱行业发展前景预测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2024-2025年中国瑜伽柱行业发展环境分析</w:t>
      </w:r>
      <w:r>
        <w:rPr>
          <w:rFonts w:hint="eastAsia"/>
        </w:rPr>
        <w:br/>
      </w:r>
      <w:r>
        <w:rPr>
          <w:rFonts w:hint="eastAsia"/>
        </w:rPr>
        <w:t>　　第一节 瑜伽柱行业经济环境分析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瑜伽柱行业政策环境分析</w:t>
      </w:r>
      <w:r>
        <w:rPr>
          <w:rFonts w:hint="eastAsia"/>
        </w:rPr>
        <w:br/>
      </w:r>
      <w:r>
        <w:rPr>
          <w:rFonts w:hint="eastAsia"/>
        </w:rPr>
        <w:t>　　　　一、瑜伽柱行业相关政策</w:t>
      </w:r>
      <w:r>
        <w:rPr>
          <w:rFonts w:hint="eastAsia"/>
        </w:rPr>
        <w:br/>
      </w:r>
      <w:r>
        <w:rPr>
          <w:rFonts w:hint="eastAsia"/>
        </w:rPr>
        <w:t>　　　　二、瑜伽柱行业相关标准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瑜伽柱行业技术发展现状及趋势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当前我国瑜伽柱技术发展现状</w:t>
      </w:r>
      <w:r>
        <w:rPr>
          <w:rFonts w:hint="eastAsia"/>
        </w:rPr>
        <w:br/>
      </w:r>
      <w:r>
        <w:rPr>
          <w:rFonts w:hint="eastAsia"/>
        </w:rPr>
        <w:t>　　第二节 中外瑜伽柱技术差距及产生差距的主要原因分析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提高我国瑜伽柱技术的对策</w:t>
      </w:r>
      <w:r>
        <w:rPr>
          <w:rFonts w:hint="eastAsia"/>
        </w:rPr>
        <w:br/>
      </w:r>
      <w:r>
        <w:rPr>
          <w:rFonts w:hint="eastAsia"/>
        </w:rPr>
        <w:t>　　第四节 我国瑜伽柱研发、设计发展趋势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中国瑜伽柱行业市场供需状况分析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中国瑜伽柱行业市场规模情况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中国瑜伽柱行业市场需求状况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一、2019-2024年瑜伽柱行业市场需求情况</w:t>
      </w:r>
      <w:r>
        <w:rPr>
          <w:rFonts w:hint="eastAsia"/>
        </w:rPr>
        <w:br/>
      </w:r>
      <w:r>
        <w:rPr>
          <w:rFonts w:hint="eastAsia"/>
        </w:rPr>
        <w:t>　　　　二、瑜伽柱行业市场需求特点分析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三、2025-2031年瑜伽柱行业市场需求预测</w:t>
      </w:r>
      <w:r>
        <w:rPr>
          <w:rFonts w:hint="eastAsia"/>
        </w:rPr>
        <w:br/>
      </w:r>
      <w:r>
        <w:rPr>
          <w:rFonts w:hint="eastAsia"/>
        </w:rPr>
        <w:t>　　第三节 中国瑜伽柱行业市场供给状况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一、2019-2024年瑜伽柱行业市场供给情况</w:t>
      </w:r>
      <w:r>
        <w:rPr>
          <w:rFonts w:hint="eastAsia"/>
        </w:rPr>
        <w:br/>
      </w:r>
      <w:r>
        <w:rPr>
          <w:rFonts w:hint="eastAsia"/>
        </w:rPr>
        <w:t>　　　　二、瑜伽柱行业市场供给特点分析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三、2025-2031年瑜伽柱行业市场供给预测</w:t>
      </w:r>
      <w:r>
        <w:rPr>
          <w:rFonts w:hint="eastAsia"/>
        </w:rPr>
        <w:br/>
      </w:r>
      <w:r>
        <w:rPr>
          <w:rFonts w:hint="eastAsia"/>
        </w:rPr>
        <w:t>　　第四节 瑜伽柱行业市场供需平衡状况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中国瑜伽柱行业进出口情况分析</w:t>
      </w:r>
      <w:r>
        <w:rPr>
          <w:rFonts w:hint="eastAsia"/>
        </w:rPr>
        <w:br/>
      </w:r>
      <w:r>
        <w:rPr>
          <w:rFonts w:hint="eastAsia"/>
        </w:rPr>
        <w:t>　　第一节 瑜伽柱行业出口情况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一、2019-2024年瑜伽柱行业出口情况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三、2025-2031年瑜伽柱行业出口情况预测</w:t>
      </w:r>
      <w:r>
        <w:rPr>
          <w:rFonts w:hint="eastAsia"/>
        </w:rPr>
        <w:br/>
      </w:r>
      <w:r>
        <w:rPr>
          <w:rFonts w:hint="eastAsia"/>
        </w:rPr>
        <w:t>　　第二节 瑜伽柱行业进口情况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一、2019-2024年瑜伽柱行业进口情况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三、2025-2031年瑜伽柱行业进口情况预测</w:t>
      </w:r>
      <w:r>
        <w:rPr>
          <w:rFonts w:hint="eastAsia"/>
        </w:rPr>
        <w:br/>
      </w:r>
      <w:r>
        <w:rPr>
          <w:rFonts w:hint="eastAsia"/>
        </w:rPr>
        <w:t>　　第三节 瑜伽柱行业进出口面临的挑战及对策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中国瑜伽柱行业产品价格监测</w:t>
      </w:r>
      <w:r>
        <w:rPr>
          <w:rFonts w:hint="eastAsia"/>
        </w:rPr>
        <w:br/>
      </w:r>
      <w:r>
        <w:rPr>
          <w:rFonts w:hint="eastAsia"/>
        </w:rPr>
        <w:t>　　　　一、瑜伽柱市场价格特征</w:t>
      </w:r>
      <w:r>
        <w:rPr>
          <w:rFonts w:hint="eastAsia"/>
        </w:rPr>
        <w:br/>
      </w:r>
      <w:r>
        <w:rPr>
          <w:rFonts w:hint="eastAsia"/>
        </w:rPr>
        <w:t>　　　　二、当前瑜伽柱市场价格评述</w:t>
      </w:r>
      <w:r>
        <w:rPr>
          <w:rFonts w:hint="eastAsia"/>
        </w:rPr>
        <w:br/>
      </w:r>
      <w:r>
        <w:rPr>
          <w:rFonts w:hint="eastAsia"/>
        </w:rPr>
        <w:t>　　　　三、影响瑜伽柱市场价格因素分析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四、未来瑜伽柱市场价格走势预测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中国瑜伽柱行业重点区域市场分析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瑜伽柱行业区域市场分布情况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瑜伽柱行业细分市场调研分析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瑜伽柱细分产品（一）市场调研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瑜伽柱细分产品（二）市场调研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瑜伽柱行业上、下游市场分析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瑜伽柱行业上游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瑜伽柱行业下游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瑜伽柱重点企业（一）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瑜伽柱重点企业（二）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瑜伽柱重点企业（三）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瑜伽柱重点企业（四）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瑜伽柱重点企业（五）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瑜伽柱重点企业（六）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瑜伽柱行业风险及对策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2025-2031年瑜伽柱行业发展环境分析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2025-2031年瑜伽柱行业投资特性分析</w:t>
      </w:r>
      <w:r>
        <w:rPr>
          <w:rFonts w:hint="eastAsia"/>
        </w:rPr>
        <w:br/>
      </w:r>
      <w:r>
        <w:rPr>
          <w:rFonts w:hint="eastAsia"/>
        </w:rPr>
        <w:t>　　　　一、瑜伽柱行业进入壁垒</w:t>
      </w:r>
      <w:r>
        <w:rPr>
          <w:rFonts w:hint="eastAsia"/>
        </w:rPr>
        <w:br/>
      </w:r>
      <w:r>
        <w:rPr>
          <w:rFonts w:hint="eastAsia"/>
        </w:rPr>
        <w:t>　　　　二、瑜伽柱行业盈利模式</w:t>
      </w:r>
      <w:r>
        <w:rPr>
          <w:rFonts w:hint="eastAsia"/>
        </w:rPr>
        <w:br/>
      </w:r>
      <w:r>
        <w:rPr>
          <w:rFonts w:hint="eastAsia"/>
        </w:rPr>
        <w:t>　　　　三、瑜伽柱行业盈利因素</w:t>
      </w:r>
      <w:r>
        <w:rPr>
          <w:rFonts w:hint="eastAsia"/>
        </w:rPr>
        <w:br/>
      </w:r>
      <w:r>
        <w:rPr>
          <w:rFonts w:hint="eastAsia"/>
        </w:rPr>
        <w:t>　　第三节 瑜伽柱行业“波特五力模型”分析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2025-2031年瑜伽柱行业风险及对策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瑜伽柱企业竞争策略分析</w:t>
      </w:r>
      <w:r>
        <w:rPr>
          <w:rFonts w:hint="eastAsia"/>
        </w:rPr>
        <w:br/>
      </w:r>
      <w:r>
        <w:rPr>
          <w:rFonts w:hint="eastAsia"/>
        </w:rPr>
        <w:t>　　第一节 瑜伽柱市场竞争策略分析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一、2025-2031年中国瑜伽柱市场增长潜力分析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二、2025-2031年中国瑜伽柱主要潜力品种分析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三、现有瑜伽柱产品竞争策略分析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四、潜力瑜伽柱品种竞争策略选择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2025-2031年中国瑜伽柱企业竞争策略分析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一、2025-2031年我国瑜伽柱市场竞争趋势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二、2025-2031年瑜伽柱行业竞争格局展望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三、2025-2031年瑜伽柱行业竞争策略分析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四、2025-2031年瑜伽柱企业竞争策略分析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2025-2031年中国瑜伽柱行业发展趋势分析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一、2025-2031年瑜伽柱技术发展趋势分析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二、2025-2031年瑜伽柱产品发展趋势分析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三、2025-2031年瑜伽柱行业竞争格局展望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2025-2031年中国瑜伽柱市场趋势分析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一、2025-2031年瑜伽柱发展趋势预测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二、2025-2031年瑜伽柱市场前景分析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三、2025-2031年瑜伽柱产业政策趋向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2025-2031年瑜伽柱行业投资价值评估分析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瑜伽柱行业发展建议分析</w:t>
      </w:r>
      <w:r>
        <w:rPr>
          <w:rFonts w:hint="eastAsia"/>
        </w:rPr>
        <w:br/>
      </w:r>
      <w:r>
        <w:rPr>
          <w:rFonts w:hint="eastAsia"/>
        </w:rPr>
        <w:t>　　第一节 瑜伽柱行业研究结论及建议</w:t>
      </w:r>
      <w:r>
        <w:rPr>
          <w:rFonts w:hint="eastAsia"/>
        </w:rPr>
        <w:br/>
      </w:r>
      <w:r>
        <w:rPr>
          <w:rFonts w:hint="eastAsia"/>
        </w:rPr>
        <w:t>　　第二节 瑜伽柱细分行业研究结论及建议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中智-林-－瑜伽柱行业竞争策略总结及建议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瑜伽柱行业历程</w:t>
      </w:r>
      <w:r>
        <w:rPr>
          <w:rFonts w:hint="eastAsia"/>
        </w:rPr>
        <w:br/>
      </w:r>
      <w:r>
        <w:rPr>
          <w:rFonts w:hint="eastAsia"/>
        </w:rPr>
        <w:t>　　图表 瑜伽柱行业生命周期</w:t>
      </w:r>
      <w:r>
        <w:rPr>
          <w:rFonts w:hint="eastAsia"/>
        </w:rPr>
        <w:br/>
      </w:r>
      <w:r>
        <w:rPr>
          <w:rFonts w:hint="eastAsia"/>
        </w:rPr>
        <w:t>　　图表 瑜伽柱行业产业链分析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2019-2024年瑜伽柱行业市场容量分析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2019-2024年中国瑜伽柱行业产量及增长趋势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2019-2024年中国瑜伽柱市场需求量及增速统计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2025年中国瑜伽柱行业需求领域分布格局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2019-2024年中国瑜伽柱进口金额分析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2019-2024年中国瑜伽柱出口数量分析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2019-2024年中国瑜伽柱出口金额分析</w:t>
      </w:r>
      <w:r>
        <w:rPr>
          <w:rFonts w:hint="eastAsia"/>
        </w:rPr>
        <w:br/>
      </w:r>
      <w:r>
        <w:rPr>
          <w:rFonts w:hint="eastAsia"/>
        </w:rPr>
        <w:t>　　图表 2025年中国瑜伽柱进口国家及地区分析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2025年中国瑜伽柱出口国家及地区分析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2019-2024年中国瑜伽柱行业企业平均规模情况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**地区瑜伽柱市场规模及增长情况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瑜伽柱重点企业（一）盈利能力情况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瑜伽柱重点企业（二）盈利能力情况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瑜伽柱重点企业（三）基本信息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瑜伽柱重点企业（三）经营情况分析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瑜伽柱重点企业（三）主要经济指标情况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瑜伽柱重点企业（三）盈利能力情况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瑜伽柱重点企业（三）偿债能力情况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瑜伽柱重点企业（三）运营能力情况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瑜伽柱重点企业（三）成长能力情况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2025-2031年中国瑜伽柱行业产量预测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2025-2031年中国瑜伽柱市场需求量预测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2025-2031年中国瑜伽柱行业供需平衡预测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2025-2031年中国瑜伽柱市场规模预测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2025-2031年中国瑜伽柱市场前景分析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2025-2031年中国瑜伽柱发展趋势预测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24d31b48144f5" w:history="1">
        <w:r>
          <w:rPr>
            <w:rStyle w:val="Hyperlink"/>
          </w:rPr>
          <w:t>中国瑜伽柱行业研究与前景趋势预测（2025-2031年）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24d31b48144f5" w:history="1">
        <w:r>
          <w:rPr>
            <w:rStyle w:val="Hyperlink"/>
          </w:rPr>
          <w:t>https://www.20087.com/0/33/YuJiaZhuDeFaZhanQuShi.html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ef061d4ce40ea" w:history="1">
      <w:r>
        <w:rPr>
          <w:rStyle w:val="Hyperlink"/>
        </w:rPr>
        <w:t>中国瑜伽柱行业研究与前景趋势预测（2025-2031年）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uJiaZhuDeFaZhanQuShi.html" TargetMode="External" Id="R62e24d31b481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uJiaZhuDeFaZhanQuShi.html" TargetMode="External" Id="R786ef061d4ce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2024-10-04T04:19:00Z</dcterms:created>
  <dcterms:modified xsi:type="dcterms:W3CDTF">2024-10-04T05:19:00Z</dcterms:modified>
  <dc:subject>中国瑜伽柱行业研究与前景趋势预测（2025-2031年）</dc:subject>
  <dc:title>中国瑜伽柱行业研究与前景趋势预测（2025-2031年）</dc:title>
  <cp:keywords>中国瑜伽柱行业研究与前景趋势预测（2025-2031年）</cp:keywords>
  <dc:description>中国瑜伽柱行业研究与前景趋势预测（2025-2031年）</dc:description>
</cp:coreProperties>
</file>