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7a99a78fa4fc8" w:history="1">
              <w:r>
                <w:rPr>
                  <w:rStyle w:val="Hyperlink"/>
                </w:rPr>
                <w:t>2025-2030年全球与中国电动布料剪刀行业现状及行业前景分析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7a99a78fa4fc8" w:history="1">
              <w:r>
                <w:rPr>
                  <w:rStyle w:val="Hyperlink"/>
                </w:rPr>
                <w:t>2025-2030年全球与中国电动布料剪刀行业现状及行业前景分析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7a99a78fa4fc8" w:history="1">
                <w:r>
                  <w:rPr>
                    <w:rStyle w:val="Hyperlink"/>
                  </w:rPr>
                  <w:t>https://www.20087.com/0/23/DianDongBuLiaoJianDaoDeXianZhuangYuQianJing.html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布料剪刀是一种高效的纺织工具，专为裁剪各种类型的织物而设计。与传统手动剪刀相比，它具备切割速度快、力度均匀、操作简单等特点，特别适用于服装制造、家居装饰等行业的大规模生产。现代电动布料剪刀通常配备有锋利的刀片、精确的控制系统和人体工程学手柄，能够在保证切割质量的前提下减轻劳动强度。当前市场上已涌现出一批知名品牌，它们通过技术创新不断提升产品的性能和用户体验，如采用锂电池供电、无线遥控等功能，使用户可以根据实际需求灵活调整工作状态。此外，部分高端型号还支持智能识别布料厚度，自动调节切割深度，进一步提高了工作效率。</w:t>
      </w:r>
      <w:r>
        <w:rPr>
          <w:rFonts w:hint="eastAsia"/>
        </w:rPr>
        <w:br/>
      </w:r>
      <w:r>
        <w:rPr>
          <w:rFonts w:hint="eastAsia"/>
        </w:rPr>
        <w:t>　　未来，电动布料剪刀的技术革新将主要体现在智能化和个性化定制方面。一方面，借助物联网（IoT）、人工智能（AI）等先进技术，未来的电动布料剪刀将能够实现远程监控、故障诊断以及数据统计分析等功能，帮助企业和个人优化生产流程；另一方面，随着消费者对于个性化产品和服务需求的增长，制造商将更加注重用户的反馈意见，推出更多款式各异、功能多样的产品系列。例如，针对手工DIY爱好者群体，可以开发便携式、易携带的小型电动布料剪刀，满足他们在家中进行创意创作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a7a99a78fa4fc8" w:history="1">
        <w:r>
          <w:rPr>
            <w:rStyle w:val="Hyperlink"/>
          </w:rPr>
          <w:t>2025-2030年全球与中国电动布料剪刀行业现状及行业前景分析</w:t>
        </w:r>
      </w:hyperlink>
      <w:r>
        <w:rPr>
          <w:rFonts w:hint="eastAsia"/>
        </w:rPr>
        <w:t>基于科学的市场调研和数据分析，全面剖析了电动布料剪刀行业现状、市场需求及市场规模。电动布料剪刀报告探讨了电动布料剪刀产业链结构，细分市场的特点，并分析了电动布料剪刀市场前景及发展趋势。通过科学预测，揭示了电动布料剪刀行业未来的增长潜力。同时，电动布料剪刀报告还对重点企业进行了研究，评估了各大品牌在市场竞争中的地位，以及行业集中度的变化。电动布料剪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电动布料剪刀市场概述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按照不同产品类型，电动布料剪刀主要可以分为如下几个类别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全球不同产品类型电动布料剪刀销售额增长趋势2019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无绳电动剪刀</w:t>
      </w:r>
      <w:r>
        <w:rPr>
          <w:rFonts w:hint="eastAsia"/>
        </w:rPr>
        <w:br/>
      </w:r>
      <w:r>
        <w:rPr>
          <w:rFonts w:hint="eastAsia"/>
        </w:rPr>
        <w:t>　　　　1.2.3 有绳电动剪刀</w:t>
      </w:r>
      <w:r>
        <w:rPr>
          <w:rFonts w:hint="eastAsia"/>
        </w:rPr>
        <w:br/>
      </w:r>
      <w:r>
        <w:rPr>
          <w:rFonts w:hint="eastAsia"/>
        </w:rPr>
        <w:t>　　1.3 从不同应用，电动布料剪刀主要包括如下几个方面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全球不同应用电动布料剪刀销售额增长趋势2019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电动布料剪刀行业背景、发展历史、现状及趋势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电动布料剪刀行业目前现状分析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电动布料剪刀发展趋势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全球电动布料剪刀总体规模分析</w:t>
      </w:r>
      <w:r>
        <w:rPr>
          <w:rFonts w:hint="eastAsia"/>
        </w:rPr>
        <w:br/>
      </w:r>
      <w:r>
        <w:rPr>
          <w:rFonts w:hint="eastAsia"/>
        </w:rPr>
        <w:t>　　2.1 全球电动布料剪刀供需现状及预测（2019-2030）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全球电动布料剪刀产能、产量、产能利用率及发展趋势（2019-2030）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全球电动布料剪刀产量、需求量及发展趋势（2019-2030）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全球主要地区电动布料剪刀产量及发展趋势（2019-2030）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全球主要地区电动布料剪刀产量（2019-2024）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全球主要地区电动布料剪刀产量（2025-2030）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全球主要地区电动布料剪刀产量市场份额（2019-2030）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中国电动布料剪刀供需现状及预测（2019-2030）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中国电动布料剪刀产能、产量、产能利用率及发展趋势（2019-2030）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中国电动布料剪刀产量、市场需求量及发展趋势（2019-2030）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全球电动布料剪刀销量及销售额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全球市场电动布料剪刀销售额（2019-2030）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全球市场电动布料剪刀销量（2019-2030）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全球市场电动布料剪刀价格趋势（2019-2030）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全球市场主要厂商电动布料剪刀产能市场份额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全球市场主要厂商电动布料剪刀销量（2019-2024）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全球市场主要厂商电动布料剪刀销量（2019-2024）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全球市场主要厂商电动布料剪刀销售收入（2019-2024）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全球市场主要厂商电动布料剪刀销售价格（2019-2024）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2023年全球主要生产商电动布料剪刀收入排名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中国市场主要厂商电动布料剪刀销量（2019-2024）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中国市场主要厂商电动布料剪刀销量（2019-2024）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中国市场主要厂商电动布料剪刀销售收入（2019-2024）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2023年中国主要生产商电动布料剪刀收入排名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中国市场主要厂商电动布料剪刀销售价格（2019-2024）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全球主要厂商电动布料剪刀总部及产地分布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全球主要厂商成立时间及电动布料剪刀商业化日期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全球主要厂商电动布料剪刀产品类型及应用</w:t>
      </w:r>
      <w:r>
        <w:rPr>
          <w:rFonts w:hint="eastAsia"/>
        </w:rPr>
        <w:br/>
      </w:r>
      <w:r>
        <w:rPr>
          <w:rFonts w:hint="eastAsia"/>
        </w:rPr>
        <w:t>　　3.7 电动布料剪刀行业集中度、竞争程度分析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电动布料剪刀行业集中度分析：2023年全球Top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全球电动布料剪刀第一梯队、第二梯队和第三梯队生产商（品牌）及市场份额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全球电动布料剪刀主要地区分析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全球主要地区电动布料剪刀市场规模分析：2019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全球主要地区电动布料剪刀销售收入及市场份额（2019-2024年）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全球主要地区电动布料剪刀销售收入预测（2024-2030年）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全球主要地区电动布料剪刀销量分析：2019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全球主要地区电动布料剪刀销量及市场份额（2019-2024年）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全球主要地区电动布料剪刀销量及市场份额预测（2025-2030）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印度市场电动布料剪刀销量、收入及增长率（2019-2030）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电动布料剪刀销量、收入、价格及毛利率（2019-2024）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不同产品类型电动布料剪刀分析</w:t>
      </w:r>
      <w:r>
        <w:rPr>
          <w:rFonts w:hint="eastAsia"/>
        </w:rPr>
        <w:br/>
      </w:r>
      <w:r>
        <w:rPr>
          <w:rFonts w:hint="eastAsia"/>
        </w:rPr>
        <w:t>　　6.1 全球不同产品类型电动布料剪刀销量（2019-2030）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全球不同产品类型电动布料剪刀销量及市场份额（2019-2024）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全球不同产品类型电动布料剪刀销量预测（2025-2030）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全球不同产品类型电动布料剪刀收入（2019-2030）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全球不同产品类型电动布料剪刀收入及市场份额（2019-2024）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全球不同产品类型电动布料剪刀收入预测（2025-2030）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全球不同产品类型电动布料剪刀价格走势（2019-2030）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不同应用电动布料剪刀分析</w:t>
      </w:r>
      <w:r>
        <w:rPr>
          <w:rFonts w:hint="eastAsia"/>
        </w:rPr>
        <w:br/>
      </w:r>
      <w:r>
        <w:rPr>
          <w:rFonts w:hint="eastAsia"/>
        </w:rPr>
        <w:t>　　7.1 全球不同应用电动布料剪刀销量（2019-2030）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全球不同应用电动布料剪刀销量及市场份额（2019-2024）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全球不同应用电动布料剪刀销量预测（2025-2030）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全球不同应用电动布料剪刀收入（2019-2030）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全球不同应用电动布料剪刀收入及市场份额（2019-2024）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全球不同应用电动布料剪刀收入预测（2025-2030）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全球不同应用电动布料剪刀价格走势（2019-2030）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电动布料剪刀产业链分析</w:t>
      </w:r>
      <w:r>
        <w:rPr>
          <w:rFonts w:hint="eastAsia"/>
        </w:rPr>
        <w:br/>
      </w:r>
      <w:r>
        <w:rPr>
          <w:rFonts w:hint="eastAsia"/>
        </w:rPr>
        <w:t>　　8.2 电动布料剪刀产业上游供应分析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电动布料剪刀下游典型客户</w:t>
      </w:r>
      <w:r>
        <w:rPr>
          <w:rFonts w:hint="eastAsia"/>
        </w:rPr>
        <w:br/>
      </w:r>
      <w:r>
        <w:rPr>
          <w:rFonts w:hint="eastAsia"/>
        </w:rPr>
        <w:t>　　8.4 电动布料剪刀销售渠道分析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电动布料剪刀行业发展机遇及主要驱动因素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电动布料剪刀行业发展面临的风险</w:t>
      </w:r>
      <w:r>
        <w:rPr>
          <w:rFonts w:hint="eastAsia"/>
        </w:rPr>
        <w:br/>
      </w:r>
      <w:r>
        <w:rPr>
          <w:rFonts w:hint="eastAsia"/>
        </w:rPr>
        <w:t>　　9.3 电动布料剪刀行业政策分析</w:t>
      </w:r>
      <w:r>
        <w:rPr>
          <w:rFonts w:hint="eastAsia"/>
        </w:rPr>
        <w:br/>
      </w:r>
      <w:r>
        <w:rPr>
          <w:rFonts w:hint="eastAsia"/>
        </w:rPr>
        <w:t>　　9.4 电动布料剪刀中国企业SWOT分析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全球不同产品类型电动布料剪刀销售额增长（CAGR）趋势2019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电动布料剪刀行业目前发展现状</w:t>
      </w:r>
      <w:r>
        <w:rPr>
          <w:rFonts w:hint="eastAsia"/>
        </w:rPr>
        <w:br/>
      </w:r>
      <w:r>
        <w:rPr>
          <w:rFonts w:hint="eastAsia"/>
        </w:rPr>
        <w:t>　　表 4： 电动布料剪刀发展趋势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全球主要地区电动布料剪刀产量增速（CAGR）：（2019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全球主要地区电动布料剪刀产量（2019-2024）&amp;（千件）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全球主要地区电动布料剪刀产量（2025-2030）&amp;（千件）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全球主要地区电动布料剪刀产量市场份额（2019-2024）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全球主要地区电动布料剪刀产量（2025-2030）&amp;（千件）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全球市场主要厂商电动布料剪刀产能（2023-2024）&amp;（千件）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全球市场主要厂商电动布料剪刀销量（2019-2024）&amp;（千件）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全球市场主要厂商电动布料剪刀销量市场份额（2019-2024）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全球市场主要厂商电动布料剪刀销售收入（2019-2024）&amp;（百万美元）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全球市场主要厂商电动布料剪刀销售收入市场份额（2019-2024）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全球市场主要厂商电动布料剪刀销售价格（2019-2024）&amp;（美元/件）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2023年全球主要生产商电动布料剪刀收入排名（百万美元）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中国市场主要厂商电动布料剪刀销量（2019-2024）&amp;（千件）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中国市场主要厂商电动布料剪刀销量市场份额（2019-2024）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中国市场主要厂商电动布料剪刀销售收入（2019-2024）&amp;（百万美元）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中国市场主要厂商电动布料剪刀销售收入市场份额（2019-2024）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2023年中国主要生产商电动布料剪刀收入排名（百万美元）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中国市场主要厂商电动布料剪刀销售价格（2019-2024）&amp;（美元/件）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全球主要厂商电动布料剪刀总部及产地分布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全球主要厂商成立时间及电动布料剪刀商业化日期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全球主要厂商电动布料剪刀产品类型及应用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2023年全球电动布料剪刀主要厂商市场地位（第一梯队、第二梯队和第三梯队）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全球电动布料剪刀市场投资、并购等现状分析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全球主要地区电动布料剪刀销售收入增速：（2019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全球主要地区电动布料剪刀销售收入（2019-2024）&amp;（百万美元）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全球主要地区电动布料剪刀销售收入市场份额（2019-2024）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全球主要地区电动布料剪刀收入（2025-2030）&amp;（百万美元）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全球主要地区电动布料剪刀收入市场份额（2025-2030）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全球主要地区电动布料剪刀销量（千件）：2019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全球主要地区电动布料剪刀销量（2019-2024）&amp;（千件）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全球主要地区电动布料剪刀销量市场份额（2019-2024）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全球主要地区电动布料剪刀销量（2025-2030）&amp;（千件）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全球主要地区电动布料剪刀销量份额（2025-2030）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电动布料剪刀生产基地、销售区域、竞争对手及市场地位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电动布料剪刀产品规格、参数及市场应用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电动布料剪刀销量（千件）、收入（百万美元）、价格（美元/件）及毛利率（2019-2024）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全球不同产品类型电动布料剪刀销量（2019-2024年）&amp;（千件）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全球不同产品类型电动布料剪刀销量市场份额（2019-2024）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全球不同产品类型电动布料剪刀销量预测（2025-2030）&amp;（千件）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全球市场不同产品类型电动布料剪刀销量市场份额预测（2025-2030）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全球不同产品类型电动布料剪刀收入（2019-2024年）&amp;（百万美元）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全球不同产品类型电动布料剪刀收入市场份额（2019-2024）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全球不同产品类型电动布料剪刀收入预测（2025-2030）&amp;（百万美元）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全球不同产品类型电动布料剪刀收入市场份额预测（2025-2030）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全球不同应用电动布料剪刀销量（2019-2024年）&amp;（千件）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全球不同应用电动布料剪刀销量市场份额（2019-2024）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全球不同应用电动布料剪刀销量预测（2025-2030）&amp;（千件）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全球市场不同应用电动布料剪刀销量市场份额预测（2025-2030）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全球不同应用电动布料剪刀收入（2019-2024年）&amp;（百万美元）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全球不同应用电动布料剪刀收入市场份额（2019-2024）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全球不同应用电动布料剪刀收入预测（2025-2030）&amp;（百万美元）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全球不同应用电动布料剪刀收入市场份额预测（2025-2030）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电动布料剪刀上游原料供应商及联系方式列表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电动布料剪刀典型客户列表</w:t>
      </w:r>
      <w:r>
        <w:rPr>
          <w:rFonts w:hint="eastAsia"/>
        </w:rPr>
        <w:br/>
      </w:r>
      <w:r>
        <w:rPr>
          <w:rFonts w:hint="eastAsia"/>
        </w:rPr>
        <w:t>　　表 131： 电动布料剪刀主要销售模式及销售渠道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电动布料剪刀行业发展机遇及主要驱动因素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电动布料剪刀行业发展面临的风险</w:t>
      </w:r>
      <w:r>
        <w:rPr>
          <w:rFonts w:hint="eastAsia"/>
        </w:rPr>
        <w:br/>
      </w:r>
      <w:r>
        <w:rPr>
          <w:rFonts w:hint="eastAsia"/>
        </w:rPr>
        <w:t>　　表 134： 电动布料剪刀行业政策分析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电动布料剪刀产品图片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全球不同产品类型电动布料剪刀销售额2019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全球不同产品类型电动布料剪刀市场份额2023 &amp; 2030</w:t>
      </w:r>
      <w:r>
        <w:rPr>
          <w:rFonts w:hint="eastAsia"/>
        </w:rPr>
        <w:br/>
      </w:r>
      <w:r>
        <w:rPr>
          <w:rFonts w:hint="eastAsia"/>
        </w:rPr>
        <w:t>　　图 4： 无绳电动剪刀产品图片</w:t>
      </w:r>
      <w:r>
        <w:rPr>
          <w:rFonts w:hint="eastAsia"/>
        </w:rPr>
        <w:br/>
      </w:r>
      <w:r>
        <w:rPr>
          <w:rFonts w:hint="eastAsia"/>
        </w:rPr>
        <w:t>　　图 5： 有绳电动剪刀产品图片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全球不同应用电动布料剪刀市场份额2023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全球电动布料剪刀产能、产量、产能利用率及发展趋势（2019-2030）&amp;（千件）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全球电动布料剪刀产量、需求量及发展趋势（2019-2030）&amp;（千件）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全球主要地区电动布料剪刀产量（2019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全球主要地区电动布料剪刀产量市场份额（2019-2030）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中国电动布料剪刀产能、产量、产能利用率及发展趋势（2019-2030）&amp;（千件）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中国电动布料剪刀产量、市场需求量及发展趋势（2019-2030）&amp;（千件）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全球电动布料剪刀市场销售额及增长率：（2019-2030）&amp;（百万美元）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全球市场电动布料剪刀市场规模：2019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全球市场电动布料剪刀价格趋势（2019-2030）&amp;（美元/件）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2023年全球市场主要厂商电动布料剪刀销量市场份额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2023年全球市场主要厂商电动布料剪刀收入市场份额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2023年中国市场主要厂商电动布料剪刀销量市场份额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2023年中国市场主要厂商电动布料剪刀收入市场份额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2023年全球前五大生产商电动布料剪刀市场份额</w:t>
      </w:r>
      <w:r>
        <w:rPr>
          <w:rFonts w:hint="eastAsia"/>
        </w:rPr>
        <w:br/>
      </w:r>
      <w:r>
        <w:rPr>
          <w:rFonts w:hint="eastAsia"/>
        </w:rPr>
        <w:t>　　图 25： 2023年全球电动布料剪刀第一梯队、第二梯队和第三梯队厂商及市场份额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全球主要地区电动布料剪刀销售收入（2019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全球主要地区电动布料剪刀销售收入市场份额（2019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印度市场电动布料剪刀销量及增长率（2019-2030）&amp;（千件）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印度市场电动布料剪刀收入及增长率（2019-2030）&amp;（百万美元）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全球不同产品类型电动布料剪刀价格走势（2019-2030）&amp;（美元/件）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全球不同应用电动布料剪刀价格走势（2019-2030）&amp;（美元/件）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电动布料剪刀产业链</w:t>
      </w:r>
      <w:r>
        <w:rPr>
          <w:rFonts w:hint="eastAsia"/>
        </w:rPr>
        <w:br/>
      </w:r>
      <w:r>
        <w:rPr>
          <w:rFonts w:hint="eastAsia"/>
        </w:rPr>
        <w:t>　　图 43： 电动布料剪刀中国企业SWOT分析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7a99a78fa4fc8" w:history="1">
        <w:r>
          <w:rPr>
            <w:rStyle w:val="Hyperlink"/>
          </w:rPr>
          <w:t>2025-2030年全球与中国电动布料剪刀行业现状及行业前景分析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7a99a78fa4fc8" w:history="1">
        <w:r>
          <w:rPr>
            <w:rStyle w:val="Hyperlink"/>
          </w:rPr>
          <w:t>https://www.20087.com/0/23/DianDongBuLiaoJianDaoDeXianZhuangYuQianJing.html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870b7d8164241" w:history="1">
      <w:r>
        <w:rPr>
          <w:rStyle w:val="Hyperlink"/>
        </w:rPr>
        <w:t>2025-2030年全球与中国电动布料剪刀行业现状及行业前景分析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DongBuLiaoJianDaoDeXianZhuangYuQianJing.html" TargetMode="External" Id="Ra9a7a99a78fa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DongBuLiaoJianDaoDeXianZhuangYuQianJing.html" TargetMode="External" Id="R7c6870b7d81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2024-12-13T06:25:54Z</dcterms:created>
  <dcterms:modified xsi:type="dcterms:W3CDTF">2024-12-13T07:25:54Z</dcterms:modified>
  <dc:subject>2025-2030年全球与中国电动布料剪刀行业现状及行业前景分析</dc:subject>
  <dc:title>2025-2030年全球与中国电动布料剪刀行业现状及行业前景分析</dc:title>
  <cp:keywords>2025-2030年全球与中国电动布料剪刀行业现状及行业前景分析</cp:keywords>
  <dc:description>2025-2030年全球与中国电动布料剪刀行业现状及行业前景分析</dc:description>
</cp:coreProperties>
</file>