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d4939aa9f469c" w:history="1">
              <w:r>
                <w:rPr>
                  <w:rStyle w:val="Hyperlink"/>
                </w:rPr>
                <w:t>全球与中国电动羊毛剪市场调研及发展前景报告（2025-2031年）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d4939aa9f469c" w:history="1">
              <w:r>
                <w:rPr>
                  <w:rStyle w:val="Hyperlink"/>
                </w:rPr>
                <w:t>全球与中国电动羊毛剪市场调研及发展前景报告（2025-2031年）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d4939aa9f469c" w:history="1">
                <w:r>
                  <w:rPr>
                    <w:rStyle w:val="Hyperlink"/>
                  </w:rPr>
                  <w:t>https://www.20087.com/0/53/DianDongYangMaoJianFaZhanQianJing.html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羊毛剪是一种专门用于羊毛剪切的电动工具，近年来随着畜牧养殖业的现代化，其设计和性能得到了显著提升。现代电动羊毛剪采用了轻量化材料和高效电机，不仅减轻了操作者的负担，还提高了剪切速度和精度。此外，智能化控制系统的加入，使得电动羊毛剪能够根据羊毛的厚度和硬度自动调节剪切力度，减少了对羊只的伤害，提升了动物福利。近年来，随着畜牧业规模化、集约化的发展，电动羊毛剪的需求量稳步上升，成为了现代化牧场不可或缺的工具。</w:t>
      </w:r>
      <w:r>
        <w:rPr>
          <w:rFonts w:hint="eastAsia"/>
        </w:rPr>
        <w:br/>
      </w:r>
      <w:r>
        <w:rPr>
          <w:rFonts w:hint="eastAsia"/>
        </w:rPr>
        <w:t>　　未来，电动羊毛剪的发展将更加侧重于智能化和人性化设计。一方面，通过深化与物联网、机器学习的融合，将开发出能够远程监控、自动维护的电动羊毛剪，降低故障率，提高牧场管理效率。另一方面，结合人体工程学和操作者反馈，电动羊毛剪将提供更加舒适、符合人机交互原则的设计，减少操作者的劳动强度和职业伤害。此外，随着可持续农业和动物福利观念的普及，电动羊毛剪将结合环保材料和节能减排技术，打造更加绿色、低碳的产品，推动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d4939aa9f469c" w:history="1">
        <w:r>
          <w:rPr>
            <w:rStyle w:val="Hyperlink"/>
          </w:rPr>
          <w:t>全球与中国电动羊毛剪市场调研及发展前景报告（2025-2031年）</w:t>
        </w:r>
      </w:hyperlink>
      <w:r>
        <w:rPr>
          <w:rFonts w:hint="eastAsia"/>
        </w:rPr>
        <w:t>》依托权威机构及行业协会数据，结合电动羊毛剪行业的宏观环境与微观实践，从电动羊毛剪市场规模、市场需求、技术现状及产业链结构等多维度进行了系统调研与分析。报告通过严谨的研究方法与翔实的数据支持，辅以直观图表，全面剖析了电动羊毛剪行业发展趋势、重点企业表现及市场竞争格局，并通过SWOT分析揭示了行业机遇与潜在风险，为电动羊毛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电动羊毛剪市场概述</w:t>
      </w:r>
      <w:r>
        <w:rPr>
          <w:rFonts w:hint="eastAsia"/>
        </w:rPr>
        <w:br/>
      </w:r>
      <w:r>
        <w:rPr>
          <w:rFonts w:hint="eastAsia"/>
        </w:rPr>
        <w:t>　　1.1 电动羊毛剪行业概述及统计范围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按照不同产品类型，电动羊毛剪主要可以分为如下几个类别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不同产品类型电动羊毛剪增长趋势2020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无绳的</w:t>
      </w:r>
      <w:r>
        <w:rPr>
          <w:rFonts w:hint="eastAsia"/>
        </w:rPr>
        <w:br/>
      </w:r>
      <w:r>
        <w:rPr>
          <w:rFonts w:hint="eastAsia"/>
        </w:rPr>
        <w:t>　　　　1.2.3 有绳的</w:t>
      </w:r>
      <w:r>
        <w:rPr>
          <w:rFonts w:hint="eastAsia"/>
        </w:rPr>
        <w:br/>
      </w:r>
      <w:r>
        <w:rPr>
          <w:rFonts w:hint="eastAsia"/>
        </w:rPr>
        <w:t>　　1.3 从不同应用，电动羊毛剪主要包括如下几个方面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不同应用电动羊毛剪增长趋势2020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电动羊毛剪行业发展总体概况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电动羊毛剪行业发展主要特点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电动羊毛剪行业发展影响因素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全球电动羊毛剪供需现状及预测（2020-2031）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全球电动羊毛剪产能、产量、产能利用率及发展趋势（2020-2031）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全球电动羊毛剪产量、需求量及发展趋势（2020-2031）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全球主要地区电动羊毛剪产量及发展趋势（2020-2031）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中国电动羊毛剪供需现状及预测（2020-2031）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中国电动羊毛剪产能、产量、产能利用率及发展趋势（2020-2031）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中国电动羊毛剪产量、市场需求量及发展趋势（2020-2031）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中国电动羊毛剪产能和产量占全球的比重（2020-2031）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全球电动羊毛剪销量及收入（2020-2031）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全球市场电动羊毛剪收入（2020-2031）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全球市场电动羊毛剪价格趋势（2020-2031）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中国电动羊毛剪销量及收入（2020-2031）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中国市场电动羊毛剪收入（2020-2031）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中国市场电动羊毛剪销量和收入占全球的比重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全球电动羊毛剪主要地区分析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全球主要地区电动羊毛剪市场规模分析：2020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全球主要地区电动羊毛剪销售收入及市场份额（2020-2025年）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全球主要地区电动羊毛剪销售收入预测（2025-2031年）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全球主要地区电动羊毛剪销量分析：2020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全球主要地区电动羊毛剪销量及市场份额（2020-2025年）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全球主要地区电动羊毛剪销量及市场份额预测（2025-2031）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北美（美国和加拿大）电动羊毛剪收入（2020-2031）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欧洲（德国、英国、法国和意大利等国家）电动羊毛剪收入（2020-2031）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亚太（中国、日本、韩国、中国台湾、印度和东南亚等）电动羊毛剪收入（2020-2031）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拉美地区（墨西哥、巴西等国家）电动羊毛剪收入（2020-2031）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中东及非洲（土耳其、沙特等国家）电动羊毛剪收入（2020-2031）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全球市场主要厂商电动羊毛剪产能市场份额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全球市场主要厂商电动羊毛剪销量（2020-2025）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全球市场主要厂商电动羊毛剪销售收入（2020-2025）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全球市场主要厂商电动羊毛剪销售价格（2020-2025）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2025年全球主要生产商电动羊毛剪收入排名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中国市场主要厂商电动羊毛剪销量（2020-2025）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中国市场主要厂商电动羊毛剪销售收入（2020-2025）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中国市场主要厂商电动羊毛剪销售价格（2020-2025）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2025年中国主要生产商电动羊毛剪收入排名</w:t>
      </w:r>
      <w:r>
        <w:rPr>
          <w:rFonts w:hint="eastAsia"/>
        </w:rPr>
        <w:br/>
      </w:r>
      <w:r>
        <w:rPr>
          <w:rFonts w:hint="eastAsia"/>
        </w:rPr>
        <w:t>　　4.3 全球主要厂商电动羊毛剪产地分布及商业化日期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全球主要厂商电动羊毛剪产品类型列表</w:t>
      </w:r>
      <w:r>
        <w:rPr>
          <w:rFonts w:hint="eastAsia"/>
        </w:rPr>
        <w:br/>
      </w:r>
      <w:r>
        <w:rPr>
          <w:rFonts w:hint="eastAsia"/>
        </w:rPr>
        <w:t>　　4.5 电动羊毛剪行业集中度、竞争程度分析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电动羊毛剪行业集中度分析：全球头部厂商份额（Top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全球电动羊毛剪第一梯队、第二梯队和第三梯队生产商（品牌）及市场份额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不同产品类型电动羊毛剪分析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全球市场不同产品类型电动羊毛剪销量及市场份额（2020-2025）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全球市场不同产品类型电动羊毛剪销量预测（2025-2031）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全球市场不同产品类型电动羊毛剪收入（2020-2031）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全球市场不同产品类型电动羊毛剪收入及市场份额（2020-2025）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全球市场不同产品类型电动羊毛剪收入预测（2025-2031）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全球市场不同产品类型电动羊毛剪价格走势（2020-2031）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中国市场不同产品类型电动羊毛剪销量及市场份额（2020-2025）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中国市场不同产品类型电动羊毛剪销量预测（2025-2031）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中国市场不同产品类型电动羊毛剪收入（2020-2031）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中国市场不同产品类型电动羊毛剪收入及市场份额（2020-2025）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中国市场不同产品类型电动羊毛剪收入预测（2025-2031）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不同应用电动羊毛剪分析</w:t>
      </w:r>
      <w:r>
        <w:rPr>
          <w:rFonts w:hint="eastAsia"/>
        </w:rPr>
        <w:br/>
      </w:r>
      <w:r>
        <w:rPr>
          <w:rFonts w:hint="eastAsia"/>
        </w:rPr>
        <w:t>　　6.1 全球市场不同应用电动羊毛剪销量（2020-2031）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全球市场不同应用电动羊毛剪销量及市场份额（2020-2025）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全球市场不同应用电动羊毛剪销量预测（2025-2031）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全球市场不同应用电动羊毛剪收入（2020-2031）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全球市场不同应用电动羊毛剪收入及市场份额（2020-2025）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全球市场不同应用电动羊毛剪收入预测（2025-2031）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全球市场不同应用电动羊毛剪价格走势（2020-2031）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中国市场不同应用电动羊毛剪销量（2020-2031）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中国市场不同应用电动羊毛剪销量及市场份额（2020-2025）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中国市场不同应用电动羊毛剪销量预测（2025-2031）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中国市场不同应用电动羊毛剪收入（2020-2031）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中国市场不同应用电动羊毛剪收入及市场份额（2020-2025）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中国市场不同应用电动羊毛剪收入预测（2025-2031）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电动羊毛剪行业发展趋势</w:t>
      </w:r>
      <w:r>
        <w:rPr>
          <w:rFonts w:hint="eastAsia"/>
        </w:rPr>
        <w:br/>
      </w:r>
      <w:r>
        <w:rPr>
          <w:rFonts w:hint="eastAsia"/>
        </w:rPr>
        <w:t>　　7.2 电动羊毛剪行业主要驱动因素</w:t>
      </w:r>
      <w:r>
        <w:rPr>
          <w:rFonts w:hint="eastAsia"/>
        </w:rPr>
        <w:br/>
      </w:r>
      <w:r>
        <w:rPr>
          <w:rFonts w:hint="eastAsia"/>
        </w:rPr>
        <w:t>　　7.3 电动羊毛剪中国企业SWOT分析</w:t>
      </w:r>
      <w:r>
        <w:rPr>
          <w:rFonts w:hint="eastAsia"/>
        </w:rPr>
        <w:br/>
      </w:r>
      <w:r>
        <w:rPr>
          <w:rFonts w:hint="eastAsia"/>
        </w:rPr>
        <w:t>　　7.4 中国电动羊毛剪行业政策环境分析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电动羊毛剪行业产业链简介</w:t>
      </w:r>
      <w:r>
        <w:rPr>
          <w:rFonts w:hint="eastAsia"/>
        </w:rPr>
        <w:br/>
      </w:r>
      <w:r>
        <w:rPr>
          <w:rFonts w:hint="eastAsia"/>
        </w:rPr>
        <w:t>　　　　8.2.1 电动羊毛剪行业供应链分析</w:t>
      </w:r>
      <w:r>
        <w:rPr>
          <w:rFonts w:hint="eastAsia"/>
        </w:rPr>
        <w:br/>
      </w:r>
      <w:r>
        <w:rPr>
          <w:rFonts w:hint="eastAsia"/>
        </w:rPr>
        <w:t>　　　　8.2.2 电动羊毛剪主要原料及供应情况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电动羊毛剪行业主要下游客户</w:t>
      </w:r>
      <w:r>
        <w:rPr>
          <w:rFonts w:hint="eastAsia"/>
        </w:rPr>
        <w:br/>
      </w:r>
      <w:r>
        <w:rPr>
          <w:rFonts w:hint="eastAsia"/>
        </w:rPr>
        <w:t>　　8.3 电动羊毛剪行业采购模式</w:t>
      </w:r>
      <w:r>
        <w:rPr>
          <w:rFonts w:hint="eastAsia"/>
        </w:rPr>
        <w:br/>
      </w:r>
      <w:r>
        <w:rPr>
          <w:rFonts w:hint="eastAsia"/>
        </w:rPr>
        <w:t>　　8.4 电动羊毛剪行业生产模式</w:t>
      </w:r>
      <w:r>
        <w:rPr>
          <w:rFonts w:hint="eastAsia"/>
        </w:rPr>
        <w:br/>
      </w:r>
      <w:r>
        <w:rPr>
          <w:rFonts w:hint="eastAsia"/>
        </w:rPr>
        <w:t>　　8.5 电动羊毛剪行业销售模式及销售渠道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全球市场主要电动羊毛剪厂商简介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重点企业（8）电动羊毛剪销量、收入、价格及毛利率（2020-2025）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中国市场电动羊毛剪产量、销量、进出口分析及未来趋势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中国市场电动羊毛剪产量、销量、进出口分析及未来趋势（2020-2031）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中国市场电动羊毛剪进出口贸易趋势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中国市场电动羊毛剪主要进口来源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中国市场电动羊毛剪主要出口目的地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中国市场电动羊毛剪主要地区分布</w:t>
      </w:r>
      <w:r>
        <w:rPr>
          <w:rFonts w:hint="eastAsia"/>
        </w:rPr>
        <w:br/>
      </w:r>
      <w:r>
        <w:rPr>
          <w:rFonts w:hint="eastAsia"/>
        </w:rPr>
        <w:t>　　11.1 中国电动羊毛剪生产地区分布</w:t>
      </w:r>
      <w:r>
        <w:rPr>
          <w:rFonts w:hint="eastAsia"/>
        </w:rPr>
        <w:br/>
      </w:r>
      <w:r>
        <w:rPr>
          <w:rFonts w:hint="eastAsia"/>
        </w:rPr>
        <w:t>　　11.2 中国电动羊毛剪消费地区分布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全球不同产品类型电动羊毛剪增长趋势2020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不同应用电动羊毛剪增长趋势2020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电动羊毛剪行业发展主要特点</w:t>
      </w:r>
      <w:r>
        <w:rPr>
          <w:rFonts w:hint="eastAsia"/>
        </w:rPr>
        <w:br/>
      </w:r>
      <w:r>
        <w:rPr>
          <w:rFonts w:hint="eastAsia"/>
        </w:rPr>
        <w:t>　　表4 电动羊毛剪行业发展有利因素分析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电动羊毛剪行业发展不利因素分析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进入电动羊毛剪行业壁垒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全球主要地区电动羊毛剪产量（千件）：2020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全球主要地区电动羊毛剪产量（2020-2025）&amp;（千件）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全球主要地区电动羊毛剪产量市场份额（2020-2025）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全球主要地区电动羊毛剪产量（2025-2031）&amp;（千件）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全球主要地区电动羊毛剪销售收入（百万美元）：2020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全球主要地区电动羊毛剪销售收入（2020-2025）&amp;（百万美元）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全球主要地区电动羊毛剪销售收入市场份额（2020-2025）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全球主要地区电动羊毛剪收入（2025-2031）&amp;（百万美元）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全球主要地区电动羊毛剪收入市场份额（2025-2031）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全球主要地区电动羊毛剪销量（千件）：2020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全球主要地区电动羊毛剪销量（2020-2025）&amp;（千件）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全球主要地区电动羊毛剪销量（2025-2031）&amp;（千件）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全球主要地区电动羊毛剪销量份额（2025-2031）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北美电动羊毛剪基本情况分析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北美（美国和加拿大）电动羊毛剪销量（2020-2031）&amp;（千件）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北美（美国和加拿大）电动羊毛剪收入（2020-2031）&amp;（百万美元）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欧洲电动羊毛剪基本情况分析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欧洲（德国、英国、法国和意大利等国家）电动羊毛剪销量（2020-2031）&amp;（千件）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欧洲（德国、英国、法国和意大利等国家）电动羊毛剪收入（2020-2031）&amp;（百万美元）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亚太地区电动羊毛剪基本情况分析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亚太（中国、日本、韩国、中国台湾、印度和东南亚等）电动羊毛剪销量（2020-2031）&amp;（千件）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亚太（中国、日本、韩国、中国台湾、印度和东南亚等）电动羊毛剪收入（2020-2031）&amp;（百万美元）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拉美地区电动羊毛剪基本情况分析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拉美地区（墨西哥、巴西等国家）电动羊毛剪销量（2020-2031）&amp;（千件）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拉美地区（墨西哥、巴西等国家）电动羊毛剪收入（2020-2031）&amp;（百万美元）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中东及非洲电动羊毛剪基本情况分析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中东及非洲（土耳其、沙特等国家）电动羊毛剪销量（2020-2031）&amp;（千件）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中东及非洲（土耳其、沙特等国家）电动羊毛剪收入（2020-2031）&amp;（百万美元）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全球市场主要厂商电动羊毛剪产能（2024-2025）&amp;（千件）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全球市场主要厂商电动羊毛剪销量（2020-2025）&amp;（千件）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全球市场主要厂商电动羊毛剪销售收入（2020-2025）&amp;（百万美元）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全球市场主要厂商电动羊毛剪销售收入市场份额（2020-2025）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全球市场主要厂商电动羊毛剪销售价格（2020-2025）&amp;（美元\u002F件）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2025年全球主要生产商电动羊毛剪收入排名（百万美元）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中国市场主要厂商电动羊毛剪销量（2020-2025）&amp;（千件）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中国市场主要厂商电动羊毛剪销售收入（2020-2025）&amp;（百万美元）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中国市场主要厂商电动羊毛剪销售收入市场份额（2020-2025）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中国市场主要厂商电动羊毛剪销售价格（2020-2025）&amp;（美元\u002F件）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2025年中国主要生产商电动羊毛剪收入排名（百万美元）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全球主要厂商电动羊毛剪产地分布及商业化日期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全球主要厂商电动羊毛剪产品类型列表</w:t>
      </w:r>
      <w:r>
        <w:rPr>
          <w:rFonts w:hint="eastAsia"/>
        </w:rPr>
        <w:br/>
      </w:r>
      <w:r>
        <w:rPr>
          <w:rFonts w:hint="eastAsia"/>
        </w:rPr>
        <w:t>　　表51 2025全球电动羊毛剪主要厂商市场地位（第一梯队、第二梯队和第三梯队）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全球不同产品类型电动羊毛剪销量（2020-2025年）&amp;（千件）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全球不同产品类型电动羊毛剪销量预测（2025-2031）&amp;（千件）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全球市场不同产品类型电动羊毛剪销量市场份额预测（2025-2031）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全球不同产品类型电动羊毛剪收入（2020-2025年）&amp;（百万美元）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全球不同产品类型电动羊毛剪收入市场份额（2020-2025）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全球不同产品类型电动羊毛剪收入预测（2025-2031）&amp;（百万美元）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全球不同产品类型电动羊毛剪收入市场份额预测（2025-2031）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全球不同产品类型电动羊毛剪价格走势（2020-2031）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中国不同产品类型电动羊毛剪销量（2020-2025年）&amp;（千件）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中国不同产品类型电动羊毛剪销量预测（2025-2031）&amp;（千件）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中国不同产品类型电动羊毛剪销量市场份额预测（2025-2031）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中国不同产品类型电动羊毛剪收入（2020-2025年）&amp;（百万美元）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中国不同产品类型电动羊毛剪收入市场份额（2020-2025）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中国不同产品类型电动羊毛剪收入预测（2025-2031）&amp;（百万美元）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中国不同产品类型电动羊毛剪收入市场份额预测（2025-2031）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全球不同应用电动羊毛剪销量（2020-2025年）&amp;（千件）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全球不同应用电动羊毛剪销量预测（2025-2031）&amp;（千件）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全球市场不同应用电动羊毛剪销量市场份额预测（2025-2031）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全球不同应用电动羊毛剪收入（2020-2025年）&amp;（百万美元）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全球不同应用电动羊毛剪收入市场份额（2020-2025）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全球不同应用电动羊毛剪收入预测（2025-2031）&amp;（百万美元）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全球不同应用电动羊毛剪收入市场份额预测（2025-2031）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全球不同应用电动羊毛剪价格走势（2020-2031）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中国不同应用电动羊毛剪销量（2020-2025年）&amp;（千件）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中国不同应用电动羊毛剪销量市场份额（2020-2025）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中国不同应用电动羊毛剪销量预测（2025-2031）&amp;（千件）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中国不同应用电动羊毛剪销量市场份额预测（2025-2031）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中国不同应用电动羊毛剪收入（2020-2025年）&amp;（百万美元）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中国不同应用电动羊毛剪收入市场份额（2020-2025）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中国不同应用电动羊毛剪收入预测（2025-2031）&amp;（百万美元）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中国不同应用电动羊毛剪收入市场份额预测（2025-2031）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电动羊毛剪行业技术发展趋势</w:t>
      </w:r>
      <w:r>
        <w:rPr>
          <w:rFonts w:hint="eastAsia"/>
        </w:rPr>
        <w:br/>
      </w:r>
      <w:r>
        <w:rPr>
          <w:rFonts w:hint="eastAsia"/>
        </w:rPr>
        <w:t>　　表87 电动羊毛剪行业主要驱动因素</w:t>
      </w:r>
      <w:r>
        <w:rPr>
          <w:rFonts w:hint="eastAsia"/>
        </w:rPr>
        <w:br/>
      </w:r>
      <w:r>
        <w:rPr>
          <w:rFonts w:hint="eastAsia"/>
        </w:rPr>
        <w:t>　　表88 电动羊毛剪行业供应链分析</w:t>
      </w:r>
      <w:r>
        <w:rPr>
          <w:rFonts w:hint="eastAsia"/>
        </w:rPr>
        <w:br/>
      </w:r>
      <w:r>
        <w:rPr>
          <w:rFonts w:hint="eastAsia"/>
        </w:rPr>
        <w:t>　　表89 电动羊毛剪上游原料供应商</w:t>
      </w:r>
      <w:r>
        <w:rPr>
          <w:rFonts w:hint="eastAsia"/>
        </w:rPr>
        <w:br/>
      </w:r>
      <w:r>
        <w:rPr>
          <w:rFonts w:hint="eastAsia"/>
        </w:rPr>
        <w:t>　　表90 电动羊毛剪行业主要下游客户</w:t>
      </w:r>
      <w:r>
        <w:rPr>
          <w:rFonts w:hint="eastAsia"/>
        </w:rPr>
        <w:br/>
      </w:r>
      <w:r>
        <w:rPr>
          <w:rFonts w:hint="eastAsia"/>
        </w:rPr>
        <w:t>　　表91 电动羊毛剪行业典型经销商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重点企业（8）电动羊毛剪生产基地、销售区域、竞争对手及市场地位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重点企业（8）电动羊毛剪产品规格、参数及市场应用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重点企业（8）电动羊毛剪销量（千件）、收入（百万美元）、价格（美元\u002F件）及毛利率（2020-2025）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中国市场电动羊毛剪产量、销量、进出口（2020-2025年）&amp;（千件）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中国市场电动羊毛剪产量、销量、进出口预测（2025-2031）&amp;（千件）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中国市场电动羊毛剪进出口贸易趋势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中国市场电动羊毛剪主要进口来源</w:t>
      </w:r>
      <w:r>
        <w:rPr>
          <w:rFonts w:hint="eastAsia"/>
        </w:rPr>
        <w:br/>
      </w:r>
      <w:r>
        <w:rPr>
          <w:rFonts w:hint="eastAsia"/>
        </w:rPr>
        <w:t>　　表136 中国市场电动羊毛剪主要出口目的地</w:t>
      </w:r>
      <w:r>
        <w:rPr>
          <w:rFonts w:hint="eastAsia"/>
        </w:rPr>
        <w:br/>
      </w:r>
      <w:r>
        <w:rPr>
          <w:rFonts w:hint="eastAsia"/>
        </w:rPr>
        <w:t>　　表137 中国电动羊毛剪生产地区分布</w:t>
      </w:r>
      <w:r>
        <w:rPr>
          <w:rFonts w:hint="eastAsia"/>
        </w:rPr>
        <w:br/>
      </w:r>
      <w:r>
        <w:rPr>
          <w:rFonts w:hint="eastAsia"/>
        </w:rPr>
        <w:t>　　表138 中国电动羊毛剪消费地区分布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电动羊毛剪产品图片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全球不同产品类型电动羊毛剪市场份额2024 VS 2025</w:t>
      </w:r>
      <w:r>
        <w:rPr>
          <w:rFonts w:hint="eastAsia"/>
        </w:rPr>
        <w:br/>
      </w:r>
      <w:r>
        <w:rPr>
          <w:rFonts w:hint="eastAsia"/>
        </w:rPr>
        <w:t>　　图3 无绳的产品图片</w:t>
      </w:r>
      <w:r>
        <w:rPr>
          <w:rFonts w:hint="eastAsia"/>
        </w:rPr>
        <w:br/>
      </w:r>
      <w:r>
        <w:rPr>
          <w:rFonts w:hint="eastAsia"/>
        </w:rPr>
        <w:t>　　图4 有绳的产品图片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全球不同应用电动羊毛剪市场份额2024 VS 2025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全球电动羊毛剪产能、产量、产能利用率及发展趋势（2020-2031）&amp;（千件）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全球电动羊毛剪产量、需求量及发展趋势（2020-2031）&amp;（千件）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全球主要地区电动羊毛剪产量市场份额（2020-2031）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中国电动羊毛剪产能、产量、产能利用率及发展趋势（2020-2031）&amp;（千件）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中国电动羊毛剪产量、市场需求量及发展趋势（2020-2031）&amp;（千件）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中国电动羊毛剪总产能占全球比重（2020-2031）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中国电动羊毛剪总产量占全球比重（2020-2031）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全球电动羊毛剪市场收入及增长率：（2020-2031）&amp;（百万美元）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全球市场电动羊毛剪市场规模：2020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全球市场电动羊毛剪销量及增长率（2020-2031）&amp;（千件）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全球市场电动羊毛剪价格趋势（2020-2031）&amp;（美元\u002F件）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中国电动羊毛剪市场收入及增长率：（2020-2031）&amp;（百万美元）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中国市场电动羊毛剪市场规模：2020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中国市场电动羊毛剪销量及增长率（2020-2031）&amp;（千件）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中国市场电动羊毛剪销量占全球比重（2020-2031）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中国电动羊毛剪收入占全球比重（2020-2031）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全球主要地区电动羊毛剪销售收入市场份额（2020-2025）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全球主要地区电动羊毛剪销售收入市场份额（2024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全球主要地区电动羊毛剪收入市场份额（2025-2031）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北美（美国和加拿大）电动羊毛剪销量份额（2020-2031）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北美（美国和加拿大）电动羊毛剪收入份额（2020-2031）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欧洲（德国、英国、法国和意大利等国家）电动羊毛剪销量份额（2020-2031）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欧洲（德国、英国、法国和意大利等国家）电动羊毛剪收入份额（2020-2031）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亚太（中国、日本、韩国、中国台湾、印度和东南亚等）电动羊毛剪销量份额（2020-2031）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亚太（中国、日本、韩国、中国台湾、印度和东南亚等）电动羊毛剪收入份额（2020-2031）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拉美地区（墨西哥、巴西等国家）电动羊毛剪销量份额（2020-2031）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拉美地区（墨西哥、巴西等国家）电动羊毛剪收入份额（2020-2031）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中东及非洲（土耳其、沙特等国家）电动羊毛剪销量份额（2020-2031）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中东及非洲（土耳其、沙特等国家）电动羊毛剪收入份额（2020-2031）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2025年全球市场主要厂商电动羊毛剪销量市场份额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2025年全球市场主要厂商电动羊毛剪收入市场份额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2025年中国市场主要厂商电动羊毛剪销量市场份额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2025年中国市场主要厂商电动羊毛剪收入市场份额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2025年全球前五大生产商电动羊毛剪市场份额</w:t>
      </w:r>
      <w:r>
        <w:rPr>
          <w:rFonts w:hint="eastAsia"/>
        </w:rPr>
        <w:br/>
      </w:r>
      <w:r>
        <w:rPr>
          <w:rFonts w:hint="eastAsia"/>
        </w:rPr>
        <w:t>　　图43 全球电动羊毛剪第一梯队、第二梯队和第三梯队生产商（品牌）及市场份额（2025）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全球不同产品类型电动羊毛剪价格走势（2020-2031）&amp;（美元\u002F件）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全球不同应用电动羊毛剪价格走势（2020-2031）&amp;（美元\u002F件）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电动羊毛剪中国企业SWOT分析</w:t>
      </w:r>
      <w:r>
        <w:rPr>
          <w:rFonts w:hint="eastAsia"/>
        </w:rPr>
        <w:br/>
      </w:r>
      <w:r>
        <w:rPr>
          <w:rFonts w:hint="eastAsia"/>
        </w:rPr>
        <w:t>　　图47 电动羊毛剪产业链</w:t>
      </w:r>
      <w:r>
        <w:rPr>
          <w:rFonts w:hint="eastAsia"/>
        </w:rPr>
        <w:br/>
      </w:r>
      <w:r>
        <w:rPr>
          <w:rFonts w:hint="eastAsia"/>
        </w:rPr>
        <w:t>　　图48 电动羊毛剪行业采购模式分析</w:t>
      </w:r>
      <w:r>
        <w:rPr>
          <w:rFonts w:hint="eastAsia"/>
        </w:rPr>
        <w:br/>
      </w:r>
      <w:r>
        <w:rPr>
          <w:rFonts w:hint="eastAsia"/>
        </w:rPr>
        <w:t>　　图49 电动羊毛剪行业销售模式分析</w:t>
      </w:r>
      <w:r>
        <w:rPr>
          <w:rFonts w:hint="eastAsia"/>
        </w:rPr>
        <w:br/>
      </w:r>
      <w:r>
        <w:rPr>
          <w:rFonts w:hint="eastAsia"/>
        </w:rPr>
        <w:t>　　图50 电动羊毛剪行业销售模式分析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d4939aa9f469c" w:history="1">
        <w:r>
          <w:rPr>
            <w:rStyle w:val="Hyperlink"/>
          </w:rPr>
          <w:t>全球与中国电动羊毛剪市场调研及发展前景报告（2025-2031年）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d4939aa9f469c" w:history="1">
        <w:r>
          <w:rPr>
            <w:rStyle w:val="Hyperlink"/>
          </w:rPr>
          <w:t>https://www.20087.com/0/53/DianDongYangMaoJianFaZhanQianJing.html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热点：电动刀锯、电动羊毛剪子价格、羊毛推子、电动羊毛剪哪个牌子耐用、毛球修剪器十大品牌排行榜、电动羊毛剪配件和维修、附近有卖电动羊毛剪的吗、电动羊毛剪使用教程、德国进口羊毛剪刀片价格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81541950f46d2" w:history="1">
      <w:r>
        <w:rPr>
          <w:rStyle w:val="Hyperlink"/>
        </w:rPr>
        <w:t>全球与中国电动羊毛剪市场调研及发展前景报告（2025-2031年）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DongYangMaoJianFaZhanQianJing.html" TargetMode="External" Id="R4c7d4939aa9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DongYangMaoJianFaZhanQianJing.html" TargetMode="External" Id="R66b81541950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2025-05-22T01:05:00Z</dcterms:created>
  <dcterms:modified xsi:type="dcterms:W3CDTF">2025-05-22T02:05:00Z</dcterms:modified>
  <dc:subject>全球与中国电动羊毛剪市场调研及发展前景报告（2025-2031年）</dc:subject>
  <dc:title>全球与中国电动羊毛剪市场调研及发展前景报告（2025-2031年）</dc:title>
  <cp:keywords>全球与中国电动羊毛剪市场调研及发展前景报告（2025-2031年）</cp:keywords>
  <dc:description>全球与中国电动羊毛剪市场调研及发展前景报告（2025-2031年）</dc:description>
</cp:coreProperties>
</file>