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5822750e154b9a" w:history="1">
              <w:r>
                <w:rPr>
                  <w:rStyle w:val="Hyperlink"/>
                </w:rPr>
                <w:t>2025-2031年中国电动转椅市场调研与趋势分析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5822750e154b9a" w:history="1">
              <w:r>
                <w:rPr>
                  <w:rStyle w:val="Hyperlink"/>
                </w:rPr>
                <w:t>2025-2031年中国电动转椅市场调研与趋势分析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5822750e154b9a" w:history="1">
                <w:r>
                  <w:rPr>
                    <w:rStyle w:val="Hyperlink"/>
                  </w:rPr>
                  <w:t>https://www.20087.com/0/83/DianDongZhuanYiHangYeQuShi.html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转椅行业近年来受益于科技进步和人口老龄化的趋势，呈现出快速增长的态势。产品从最初的简单功能扩展到集成了按摩、加热、智能控制等多种附加功能，且设计更加人性化，考虑到了不同用户群体的需求，包括办公人群、老年人和残障人士等。随着智能家居概念的深入人心，电动转椅也逐渐融入智能生态系统，可以通过手机APP进行控制，甚至与健康监测设备联动，提供更加全面的健康管理服务。</w:t>
      </w:r>
      <w:r>
        <w:rPr>
          <w:rFonts w:hint="eastAsia"/>
        </w:rPr>
        <w:br/>
      </w:r>
      <w:r>
        <w:rPr>
          <w:rFonts w:hint="eastAsia"/>
        </w:rPr>
        <w:t>　　未来，电动转椅行业的发展将更加注重用户体验和技术创新。一方面，随着人工智能和物联网技术的进步，电动转椅将更加智能化，能够根据用户的习惯和健康数据自动调整坐姿，甚至预测并预防坐姿相关的健康问题。另一方面，绿色环保理念的倡导下，电动转椅将采用更多可回收材料和节能技术，减少对环境的影响。此外，跨界合作也将成为行业趋势，电动转椅制造商可能会与医疗、科技公司合作，开发出更加专业和定制化的座椅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5822750e154b9a" w:history="1">
        <w:r>
          <w:rPr>
            <w:rStyle w:val="Hyperlink"/>
          </w:rPr>
          <w:t>2025-2031年中国电动转椅市场调研与趋势分析</w:t>
        </w:r>
      </w:hyperlink>
      <w:r>
        <w:rPr>
          <w:rFonts w:hint="eastAsia"/>
        </w:rPr>
        <w:t>》基于深入调研和权威数据，全面系统地展现了中国电动转椅行业的现状与未来趋势。报告依托国家权威机构和相关协会的资料，严谨分析了电动转椅市场规模、竞争格局、技术创新及消费需求等核心要素。通过翔实数据和直观图表，为电动转椅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电动转椅行业相关概述</w:t>
      </w:r>
      <w:r>
        <w:rPr>
          <w:rFonts w:hint="eastAsia"/>
        </w:rPr>
        <w:br/>
      </w:r>
      <w:r>
        <w:rPr>
          <w:rFonts w:hint="eastAsia"/>
        </w:rPr>
        <w:t>　　　　一、电动转椅行业定义及特点</w:t>
      </w:r>
      <w:r>
        <w:rPr>
          <w:rFonts w:hint="eastAsia"/>
        </w:rPr>
        <w:br/>
      </w:r>
      <w:r>
        <w:rPr>
          <w:rFonts w:hint="eastAsia"/>
        </w:rPr>
        <w:t>　　　　　　1、电动转椅行业定义</w:t>
      </w:r>
      <w:r>
        <w:rPr>
          <w:rFonts w:hint="eastAsia"/>
        </w:rPr>
        <w:br/>
      </w:r>
      <w:r>
        <w:rPr>
          <w:rFonts w:hint="eastAsia"/>
        </w:rPr>
        <w:t>　　　　　　2、电动转椅行业特点</w:t>
      </w:r>
      <w:r>
        <w:rPr>
          <w:rFonts w:hint="eastAsia"/>
        </w:rPr>
        <w:br/>
      </w:r>
      <w:r>
        <w:rPr>
          <w:rFonts w:hint="eastAsia"/>
        </w:rPr>
        <w:t>　　　　二、电动转椅行业经营模式分析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1、电动转椅生产模式</w:t>
      </w:r>
      <w:r>
        <w:rPr>
          <w:rFonts w:hint="eastAsia"/>
        </w:rPr>
        <w:br/>
      </w:r>
      <w:r>
        <w:rPr>
          <w:rFonts w:hint="eastAsia"/>
        </w:rPr>
        <w:t>　　　　　　2、电动转椅采购模式</w:t>
      </w:r>
      <w:r>
        <w:rPr>
          <w:rFonts w:hint="eastAsia"/>
        </w:rPr>
        <w:br/>
      </w:r>
      <w:r>
        <w:rPr>
          <w:rFonts w:hint="eastAsia"/>
        </w:rPr>
        <w:t>　　　　　　3、电动转椅销售模式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2025年全球电动转椅行业市场运行形势分析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2025年全球电动转椅行业发展概况</w:t>
      </w:r>
      <w:r>
        <w:rPr>
          <w:rFonts w:hint="eastAsia"/>
        </w:rPr>
        <w:br/>
      </w:r>
      <w:r>
        <w:rPr>
          <w:rFonts w:hint="eastAsia"/>
        </w:rPr>
        <w:t>　　第二节 全球电动转椅行业发展走势</w:t>
      </w:r>
      <w:r>
        <w:rPr>
          <w:rFonts w:hint="eastAsia"/>
        </w:rPr>
        <w:br/>
      </w:r>
      <w:r>
        <w:rPr>
          <w:rFonts w:hint="eastAsia"/>
        </w:rPr>
        <w:t>　　　　一、全球电动转椅行业市场分布情况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二、全球电动转椅行业发展趋势分析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全球电动转椅行业重点国家和区域分析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2024-2025年中国电动转椅行业发展环境分析</w:t>
      </w:r>
      <w:r>
        <w:rPr>
          <w:rFonts w:hint="eastAsia"/>
        </w:rPr>
        <w:br/>
      </w:r>
      <w:r>
        <w:rPr>
          <w:rFonts w:hint="eastAsia"/>
        </w:rPr>
        <w:t>　　第一节 电动转椅行业经济环境分析</w:t>
      </w:r>
      <w:r>
        <w:rPr>
          <w:rFonts w:hint="eastAsia"/>
        </w:rPr>
        <w:br/>
      </w:r>
      <w:r>
        <w:rPr>
          <w:rFonts w:hint="eastAsia"/>
        </w:rPr>
        <w:t>　　第二节 电动转椅行业政策环境分析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一、电动转椅行业政策影响分析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二、相关电动转椅行业标准分析</w:t>
      </w:r>
      <w:r>
        <w:rPr>
          <w:rFonts w:hint="eastAsia"/>
        </w:rPr>
        <w:br/>
      </w:r>
      <w:r>
        <w:rPr>
          <w:rFonts w:hint="eastAsia"/>
        </w:rPr>
        <w:t>　　第三节 电动转椅行业社会环境分析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2024-2025年电动转椅行业技术发展现状及趋势分析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电动转椅行业技术发展现状分析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国内外电动转椅行业技术差异与原因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电动转椅行业技术发展方向、趋势预测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提升电动转椅行业技术能力策略建议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中国电动转椅行业市场供需状况分析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中国电动转椅行业市场规模情况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中国电动转椅行业盈利情况分析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中国电动转椅行业市场需求状况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一、2019-2024年电动转椅行业市场需求情况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二、电动转椅行业市场需求特点分析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三、2025-2031年电动转椅行业市场需求预测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中国电动转椅行业产量情况分析与预测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一、2019-2024年电动转椅行业产量统计分析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二、2025年电动转椅行业产量特点分析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三、2025-2031年电动转椅行业产量预测分析</w:t>
      </w:r>
      <w:r>
        <w:rPr>
          <w:rFonts w:hint="eastAsia"/>
        </w:rPr>
        <w:br/>
      </w:r>
      <w:r>
        <w:rPr>
          <w:rFonts w:hint="eastAsia"/>
        </w:rPr>
        <w:t>　　第五节 电动转椅行业市场供需平衡状况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电动转椅行业细分产品市场调研分析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中国电动转椅行业进出口情况分析预测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2019-2024年中国电动转椅行业进出口情况分析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一、2019-2024年中国电动转椅行业进口分析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二、2019-2024年中国电动转椅行业出口分析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2025-2031年中国电动转椅行业进出口情况预测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一、2025-2031年中国电动转椅行业进口预测分析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二、2025-2031年中国电动转椅行业出口预测分析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影响电动转椅行业进出口变化的主要原因分析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2019-2024年中国电动转椅行业区域市场分析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中国电动转椅行业区域市场结构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重点地区电动转椅行业调研分析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一、重点地区（一）电动转椅市场分析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二、重点地区（二）电动转椅市场分析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三、重点地区（三）电动转椅市场分析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四、重点地区（四）电动转椅市场分析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五、重点地区（五）电动转椅市场分析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中国电动转椅行业市场行情分析预测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电动转椅价格影响因素分析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2019-2024年中国电动转椅市场价格趋向分析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2025-2031年中国电动转椅市场价格趋向预测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电动转椅行业上、下游市场分析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电动转椅行业上游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电动转椅行业下游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电动转椅行业竞争格局分析</w:t>
      </w:r>
      <w:r>
        <w:rPr>
          <w:rFonts w:hint="eastAsia"/>
        </w:rPr>
        <w:br/>
      </w:r>
      <w:r>
        <w:rPr>
          <w:rFonts w:hint="eastAsia"/>
        </w:rPr>
        <w:t>　　第一节 电动转椅行业集中度分析</w:t>
      </w:r>
      <w:r>
        <w:rPr>
          <w:rFonts w:hint="eastAsia"/>
        </w:rPr>
        <w:br/>
      </w:r>
      <w:r>
        <w:rPr>
          <w:rFonts w:hint="eastAsia"/>
        </w:rPr>
        <w:t>　　　　一、电动转椅市场集中度分析</w:t>
      </w:r>
      <w:r>
        <w:rPr>
          <w:rFonts w:hint="eastAsia"/>
        </w:rPr>
        <w:br/>
      </w:r>
      <w:r>
        <w:rPr>
          <w:rFonts w:hint="eastAsia"/>
        </w:rPr>
        <w:t>　　　　二、电动转椅企业集中度分析</w:t>
      </w:r>
      <w:r>
        <w:rPr>
          <w:rFonts w:hint="eastAsia"/>
        </w:rPr>
        <w:br/>
      </w:r>
      <w:r>
        <w:rPr>
          <w:rFonts w:hint="eastAsia"/>
        </w:rPr>
        <w:t>　　　　三、电动转椅区域集中度分析</w:t>
      </w:r>
      <w:r>
        <w:rPr>
          <w:rFonts w:hint="eastAsia"/>
        </w:rPr>
        <w:br/>
      </w:r>
      <w:r>
        <w:rPr>
          <w:rFonts w:hint="eastAsia"/>
        </w:rPr>
        <w:t>　　第二节 电动转椅行业竞争格局分析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一、2025年电动转椅行业竞争分析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二、2025年中外电动转椅产品竞争分析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三、2019-2024年中国电动转椅市场竞争分析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四、2025-2031年国内主要电动转椅企业动向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电动转椅行业重点企业发展调研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电动转椅重点企业（一）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电动转椅重点企业（二）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电动转椅重点企业（三）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电动转椅重点企业（四）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电动转椅重点企业（五）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电动转椅重点企业（六）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电动转椅企业发展策略分析</w:t>
      </w:r>
      <w:r>
        <w:rPr>
          <w:rFonts w:hint="eastAsia"/>
        </w:rPr>
        <w:br/>
      </w:r>
      <w:r>
        <w:rPr>
          <w:rFonts w:hint="eastAsia"/>
        </w:rPr>
        <w:t>　　第一节 电动转椅市场策略分析</w:t>
      </w:r>
      <w:r>
        <w:rPr>
          <w:rFonts w:hint="eastAsia"/>
        </w:rPr>
        <w:br/>
      </w:r>
      <w:r>
        <w:rPr>
          <w:rFonts w:hint="eastAsia"/>
        </w:rPr>
        <w:t>　　　　一、电动转椅价格策略分析</w:t>
      </w:r>
      <w:r>
        <w:rPr>
          <w:rFonts w:hint="eastAsia"/>
        </w:rPr>
        <w:br/>
      </w:r>
      <w:r>
        <w:rPr>
          <w:rFonts w:hint="eastAsia"/>
        </w:rPr>
        <w:t>　　　　二、电动转椅渠道策略分析</w:t>
      </w:r>
      <w:r>
        <w:rPr>
          <w:rFonts w:hint="eastAsia"/>
        </w:rPr>
        <w:br/>
      </w:r>
      <w:r>
        <w:rPr>
          <w:rFonts w:hint="eastAsia"/>
        </w:rPr>
        <w:t>　　第二节 电动转椅销售策略分析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提高电动转椅企业竞争力的策略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一、提高中国电动转椅企业核心竞争力的对策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二、电动转椅企业提升竞争力的主要方向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三、影响电动转椅企业核心竞争力的因素及提升途径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四、提高电动转椅企业竞争力的策略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对我国电动转椅品牌的战略思考</w:t>
      </w:r>
      <w:r>
        <w:rPr>
          <w:rFonts w:hint="eastAsia"/>
        </w:rPr>
        <w:br/>
      </w:r>
      <w:r>
        <w:rPr>
          <w:rFonts w:hint="eastAsia"/>
        </w:rPr>
        <w:t>　　　　一、电动转椅实施品牌战略的意义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二、电动转椅企业品牌的现状分析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三、我国电动转椅企业的品牌战略</w:t>
      </w:r>
      <w:r>
        <w:rPr>
          <w:rFonts w:hint="eastAsia"/>
        </w:rPr>
        <w:br/>
      </w:r>
      <w:r>
        <w:rPr>
          <w:rFonts w:hint="eastAsia"/>
        </w:rPr>
        <w:t>　　　　四、电动转椅品牌战略管理的策略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中国电动转椅行业营销策略分析</w:t>
      </w:r>
      <w:r>
        <w:rPr>
          <w:rFonts w:hint="eastAsia"/>
        </w:rPr>
        <w:br/>
      </w:r>
      <w:r>
        <w:rPr>
          <w:rFonts w:hint="eastAsia"/>
        </w:rPr>
        <w:t>　　第一节 电动转椅市场推广策略研究分析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一、做好电动转椅产品导入</w:t>
      </w:r>
      <w:r>
        <w:rPr>
          <w:rFonts w:hint="eastAsia"/>
        </w:rPr>
        <w:br/>
      </w:r>
      <w:r>
        <w:rPr>
          <w:rFonts w:hint="eastAsia"/>
        </w:rPr>
        <w:t>　　　　二、做好电动转椅产品组合和产品线决策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三、电动转椅行业城市市场推广策略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电动转椅行业渠道营销研究分析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一、电动转椅行业营销环境分析</w:t>
      </w:r>
      <w:r>
        <w:rPr>
          <w:rFonts w:hint="eastAsia"/>
        </w:rPr>
        <w:br/>
      </w:r>
      <w:r>
        <w:rPr>
          <w:rFonts w:hint="eastAsia"/>
        </w:rPr>
        <w:t>　　　　二、电动转椅行业现存的营销渠道分析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三、电动转椅行业终端市场营销管理策略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电动转椅行业营销战略研究分析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一、中国电动转椅行业有效整合营销策略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二、建立电动转椅行业厂商的双嬴模式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2025-2031年中国电动转椅行业前景与风险预测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2025年电动转椅市场前景分析</w:t>
      </w:r>
      <w:r>
        <w:rPr>
          <w:rFonts w:hint="eastAsia"/>
        </w:rPr>
        <w:br/>
      </w:r>
      <w:r>
        <w:rPr>
          <w:rFonts w:hint="eastAsia"/>
        </w:rPr>
        <w:t>　　第二节 2025年电动转椅发展趋势预测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2025-2031年中国电动转椅行业投资特性分析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一、2025-2031年中国电动转椅行业进入壁垒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二、2025-2031年中国电动转椅行业盈利模式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三、2025-2031年中国电动转椅行业盈利因素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2025-2031年中国电动转椅行业投资机会分析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一、2025-2031年中国电动转椅细分市场投资机会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二、2025-2031年中国电动转椅行业区域市场投资潜力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2025-2031年中国电动转椅行业投资风险分析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一、2025-2031年中国电动转椅行业市场竞争风险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二、2025-2031年中国电动转椅行业技术风险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三、2025-2031年中国电动转椅行业政策风险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四、2025-2031年中国电动转椅行业进入退出风险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2025-2031年中国电动转椅行业盈利模式与投资策略分析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国外电动转椅行业投资现状及经营模式分析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一、境外电动转椅行业成长情况调查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中国电动转椅行业商业模式探讨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中国电动转椅行业投资国际化发展战略分析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中国电动转椅行业投资策略分析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中国电动转椅行业资本运作战略选择方案研究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中~智~林~－中国电动转椅行业多元化经营战略的可行性分析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电动转椅行业类别</w:t>
      </w:r>
      <w:r>
        <w:rPr>
          <w:rFonts w:hint="eastAsia"/>
        </w:rPr>
        <w:br/>
      </w:r>
      <w:r>
        <w:rPr>
          <w:rFonts w:hint="eastAsia"/>
        </w:rPr>
        <w:t>　　图表 电动转椅行业产业链调研</w:t>
      </w:r>
      <w:r>
        <w:rPr>
          <w:rFonts w:hint="eastAsia"/>
        </w:rPr>
        <w:br/>
      </w:r>
      <w:r>
        <w:rPr>
          <w:rFonts w:hint="eastAsia"/>
        </w:rPr>
        <w:t>　　图表 电动转椅行业现状</w:t>
      </w:r>
      <w:r>
        <w:rPr>
          <w:rFonts w:hint="eastAsia"/>
        </w:rPr>
        <w:br/>
      </w:r>
      <w:r>
        <w:rPr>
          <w:rFonts w:hint="eastAsia"/>
        </w:rPr>
        <w:t>　　图表 电动转椅行业标准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2019-2024年中国电动转椅行业市场规模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2024年中国电动转椅行业产能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2019-2024年中国电动转椅行业产量统计</w:t>
      </w:r>
      <w:r>
        <w:rPr>
          <w:rFonts w:hint="eastAsia"/>
        </w:rPr>
        <w:br/>
      </w:r>
      <w:r>
        <w:rPr>
          <w:rFonts w:hint="eastAsia"/>
        </w:rPr>
        <w:t>　　图表 电动转椅行业动态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2019-2024年中国电动转椅市场需求量</w:t>
      </w:r>
      <w:r>
        <w:rPr>
          <w:rFonts w:hint="eastAsia"/>
        </w:rPr>
        <w:br/>
      </w:r>
      <w:r>
        <w:rPr>
          <w:rFonts w:hint="eastAsia"/>
        </w:rPr>
        <w:t>　　图表 2024年中国电动转椅行业需求区域调研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2019-2024年中国电动转椅行情</w:t>
      </w:r>
      <w:r>
        <w:rPr>
          <w:rFonts w:hint="eastAsia"/>
        </w:rPr>
        <w:br/>
      </w:r>
      <w:r>
        <w:rPr>
          <w:rFonts w:hint="eastAsia"/>
        </w:rPr>
        <w:t>　　图表 2019-2024年中国电动转椅价格走势图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2019-2024年中国电动转椅行业销售收入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2019-2024年中国电动转椅行业盈利情况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2019-2024年中国电动转椅行业利润总额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2019-2024年中国电动转椅进口统计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2019-2024年中国电动转椅出口统计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2019-2024年中国电动转椅行业企业数量统计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**地区电动转椅市场规模</w:t>
      </w:r>
      <w:r>
        <w:rPr>
          <w:rFonts w:hint="eastAsia"/>
        </w:rPr>
        <w:br/>
      </w:r>
      <w:r>
        <w:rPr>
          <w:rFonts w:hint="eastAsia"/>
        </w:rPr>
        <w:t>　　图表 **地区电动转椅行业市场需求</w:t>
      </w:r>
      <w:r>
        <w:rPr>
          <w:rFonts w:hint="eastAsia"/>
        </w:rPr>
        <w:br/>
      </w:r>
      <w:r>
        <w:rPr>
          <w:rFonts w:hint="eastAsia"/>
        </w:rPr>
        <w:t>　　图表 **地区电动转椅市场调研</w:t>
      </w:r>
      <w:r>
        <w:rPr>
          <w:rFonts w:hint="eastAsia"/>
        </w:rPr>
        <w:br/>
      </w:r>
      <w:r>
        <w:rPr>
          <w:rFonts w:hint="eastAsia"/>
        </w:rPr>
        <w:t>　　图表 **地区电动转椅行业市场需求分析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**地区电动转椅市场规模</w:t>
      </w:r>
      <w:r>
        <w:rPr>
          <w:rFonts w:hint="eastAsia"/>
        </w:rPr>
        <w:br/>
      </w:r>
      <w:r>
        <w:rPr>
          <w:rFonts w:hint="eastAsia"/>
        </w:rPr>
        <w:t>　　图表 **地区电动转椅行业市场需求</w:t>
      </w:r>
      <w:r>
        <w:rPr>
          <w:rFonts w:hint="eastAsia"/>
        </w:rPr>
        <w:br/>
      </w:r>
      <w:r>
        <w:rPr>
          <w:rFonts w:hint="eastAsia"/>
        </w:rPr>
        <w:t>　　图表 **地区电动转椅市场调研</w:t>
      </w:r>
      <w:r>
        <w:rPr>
          <w:rFonts w:hint="eastAsia"/>
        </w:rPr>
        <w:br/>
      </w:r>
      <w:r>
        <w:rPr>
          <w:rFonts w:hint="eastAsia"/>
        </w:rPr>
        <w:t>　　图表 **地区电动转椅行业市场需求分析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电动转椅行业竞争对手分析</w:t>
      </w:r>
      <w:r>
        <w:rPr>
          <w:rFonts w:hint="eastAsia"/>
        </w:rPr>
        <w:br/>
      </w:r>
      <w:r>
        <w:rPr>
          <w:rFonts w:hint="eastAsia"/>
        </w:rPr>
        <w:t>　　图表 电动转椅重点企业（一）基本信息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电动转椅重点企业（一）经营情况分析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电动转椅重点企业（一）主要经济指标情况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电动转椅重点企业（一）盈利能力情况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电动转椅重点企业（一）偿债能力情况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电动转椅重点企业（一）运营能力情况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电动转椅重点企业（一）成长能力情况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电动转椅重点企业（二）基本信息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电动转椅重点企业（二）经营情况分析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电动转椅重点企业（二）主要经济指标情况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电动转椅重点企业（二）盈利能力情况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电动转椅重点企业（二）偿债能力情况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电动转椅重点企业（二）运营能力情况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电动转椅重点企业（二）成长能力情况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电动转椅重点企业（三）基本信息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电动转椅重点企业（三）经营情况分析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电动转椅重点企业（三）主要经济指标情况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电动转椅重点企业（三）盈利能力情况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电动转椅重点企业（三）偿债能力情况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电动转椅重点企业（三）运营能力情况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电动转椅重点企业（三）成长能力情况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2025-2031年中国电动转椅行业产能预测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2025-2031年中国电动转椅行业产量预测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2025-2031年中国电动转椅市场需求预测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2025-2031年中国电动转椅行业市场规模预测</w:t>
      </w:r>
      <w:r>
        <w:rPr>
          <w:rFonts w:hint="eastAsia"/>
        </w:rPr>
        <w:br/>
      </w:r>
      <w:r>
        <w:rPr>
          <w:rFonts w:hint="eastAsia"/>
        </w:rPr>
        <w:t>　　图表 电动转椅行业准入条件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2025-2031年中国电动转椅行业信息化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2025-2031年中国电动转椅行业风险分析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2025-2031年中国电动转椅行业发展趋势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2025-2031年中国电动转椅市场前景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5822750e154b9a" w:history="1">
        <w:r>
          <w:rPr>
            <w:rStyle w:val="Hyperlink"/>
          </w:rPr>
          <w:t>2025-2031年中国电动转椅市场调研与趋势分析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5822750e154b9a" w:history="1">
        <w:r>
          <w:rPr>
            <w:rStyle w:val="Hyperlink"/>
          </w:rPr>
          <w:t>https://www.20087.com/0/83/DianDongZhuanYiHangYeQuShi.html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热点：休闲转椅、电动转椅多少钱、電動輪椅、电动转椅后面的托盘怎么拆、电动椅子、电动转椅十大品牌、电动座椅图片、电动椅的电机、自动摇椅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a931b9d8574304" w:history="1">
      <w:r>
        <w:rPr>
          <w:rStyle w:val="Hyperlink"/>
        </w:rPr>
        <w:t>2025-2031年中国电动转椅市场调研与趋势分析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DianDongZhuanYiHangYeQuShi.html" TargetMode="External" Id="R005822750e154b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DianDongZhuanYiHangYeQuShi.html" TargetMode="External" Id="R4fa931b9d85743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2024-09-03T01:59:00Z</dcterms:created>
  <dcterms:modified xsi:type="dcterms:W3CDTF">2024-09-03T02:59:00Z</dcterms:modified>
  <dc:subject>2025-2031年中国电动转椅市场调研与趋势分析</dc:subject>
  <dc:title>2025-2031年中国电动转椅市场调研与趋势分析</dc:title>
  <cp:keywords>2025-2031年中国电动转椅市场调研与趋势分析</cp:keywords>
  <dc:description>2025-2031年中国电动转椅市场调研与趋势分析</dc:description>
</cp:coreProperties>
</file>