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725f09c6c4a30" w:history="1">
              <w:r>
                <w:rPr>
                  <w:rStyle w:val="Hyperlink"/>
                </w:rPr>
                <w:t>2025-2031年中国皮卡后盖发展现状与前景趋势报告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725f09c6c4a30" w:history="1">
              <w:r>
                <w:rPr>
                  <w:rStyle w:val="Hyperlink"/>
                </w:rPr>
                <w:t>2025-2031年中国皮卡后盖发展现状与前景趋势报告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725f09c6c4a30" w:history="1">
                <w:r>
                  <w:rPr>
                    <w:rStyle w:val="Hyperlink"/>
                  </w:rPr>
                  <w:t>https://www.20087.com/0/33/PiKaHouGaiHangYeQuShi.html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后盖是提升皮卡车实用性与美观性的关键配件，近年来随着皮卡文化的普及和政策的放宽，市场需求持续增长。目前市场上的皮卡后盖种类繁多，从简单的软质卷帘到复杂的硬顶折叠式，材质覆盖塑料、玻璃钢、铝合金等，旨在满足用户对于货物保护、防盗、防雨以及个性化外观的多样化需求。随着制造技术的提升，皮卡后盖在保证功能性的同时，更加注重与原车的协调性与美观度。</w:t>
      </w:r>
      <w:r>
        <w:rPr>
          <w:rFonts w:hint="eastAsia"/>
        </w:rPr>
        <w:br/>
      </w:r>
      <w:r>
        <w:rPr>
          <w:rFonts w:hint="eastAsia"/>
        </w:rPr>
        <w:t>　　未来，随着消费者对皮卡车多功能性和舒适性要求的提高，皮卡后盖市场将更加注重产品的智能化和定制化服务。例如，集成太阳能充电板、自动开合系统、智能锁等功能的高端后盖产品将会受到追捧。同时，随着环保意识的提升，使用环保材料、具备良好隔热保温性能的后盖设计也将成为趋势。此外，随着皮卡逐渐进入家庭用车市场，后盖设计将更加注重与家用SUV风格的融合，以满足更广泛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725f09c6c4a30" w:history="1">
        <w:r>
          <w:rPr>
            <w:rStyle w:val="Hyperlink"/>
          </w:rPr>
          <w:t>2025-2031年中国皮卡后盖发展现状与前景趋势报告</w:t>
        </w:r>
      </w:hyperlink>
      <w:r>
        <w:rPr>
          <w:rFonts w:hint="eastAsia"/>
        </w:rPr>
        <w:t>》系统分析了我国皮卡后盖行业的市场规模、市场需求及价格动态，深入探讨了皮卡后盖产业链结构与发展特点。报告对皮卡后盖细分市场进行了详细剖析，基于科学数据预测了市场前景及未来发展趋势，同时聚焦皮卡后盖重点企业，评估了品牌影响力、市场竞争力及行业集中度变化。通过专业分析与客观洞察，报告为投资者、产业链相关企业及政府决策部门提供了重要参考，是把握皮卡后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皮卡后盖产品概述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皮卡后盖市场特点分析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皮卡后盖行业发展周期特征分析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2024-2025年中国皮卡后盖行业发展环境分析</w:t>
      </w:r>
      <w:r>
        <w:rPr>
          <w:rFonts w:hint="eastAsia"/>
        </w:rPr>
        <w:br/>
      </w:r>
      <w:r>
        <w:rPr>
          <w:rFonts w:hint="eastAsia"/>
        </w:rPr>
        <w:t>　　第一节 皮卡后盖行业发展经济环境分析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皮卡后盖行业发展政策环境分析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一、皮卡后盖行业政策影响分析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二、相关皮卡后盖行业标准分析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2024-2025年皮卡后盖行业技术发展现状及趋势分析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皮卡后盖行业技术发展现状分析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国内外皮卡后盖行业技术差异与原因</w:t>
      </w:r>
      <w:r>
        <w:rPr>
          <w:rFonts w:hint="eastAsia"/>
        </w:rPr>
        <w:br/>
      </w:r>
      <w:r>
        <w:rPr>
          <w:rFonts w:hint="eastAsia"/>
        </w:rPr>
        <w:t>　　第三节 皮卡后盖行业技术发展方向、趋势预测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提升皮卡后盖行业技术能力策略建议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全球皮卡后盖行业市场发展调研分析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全球皮卡后盖行业市场运行环境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全球皮卡后盖行业市场发展情况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一、全球皮卡后盖行业市场供给分析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二、全球皮卡后盖行业市场需求分析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三、全球皮卡后盖行业主要国家地区发展情况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2025-2031年全球皮卡后盖行业市场规模趋势预测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中国皮卡后盖行业市场供需现状</w:t>
      </w:r>
      <w:r>
        <w:rPr>
          <w:rFonts w:hint="eastAsia"/>
        </w:rPr>
        <w:br/>
      </w:r>
      <w:r>
        <w:rPr>
          <w:rFonts w:hint="eastAsia"/>
        </w:rPr>
        <w:t>　　第一节 中国皮卡后盖市场现状</w:t>
      </w:r>
      <w:r>
        <w:rPr>
          <w:rFonts w:hint="eastAsia"/>
        </w:rPr>
        <w:br/>
      </w:r>
      <w:r>
        <w:rPr>
          <w:rFonts w:hint="eastAsia"/>
        </w:rPr>
        <w:t>　　第二节 中国皮卡后盖行业产量情况分析及预测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一、皮卡后盖总体产能规模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二、2019-2024年中国皮卡后盖产量统计分析</w:t>
      </w:r>
      <w:r>
        <w:rPr>
          <w:rFonts w:hint="eastAsia"/>
        </w:rPr>
        <w:br/>
      </w:r>
      <w:r>
        <w:rPr>
          <w:rFonts w:hint="eastAsia"/>
        </w:rPr>
        <w:t>　　　　三、皮卡后盖行业供给区域分布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四、2025-2031年中国皮卡后盖产量预测分析</w:t>
      </w:r>
      <w:r>
        <w:rPr>
          <w:rFonts w:hint="eastAsia"/>
        </w:rPr>
        <w:br/>
      </w:r>
      <w:r>
        <w:rPr>
          <w:rFonts w:hint="eastAsia"/>
        </w:rPr>
        <w:t>　　第三节 中国皮卡后盖市场需求分析及预测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一、2019-2024年中国皮卡后盖市场需求统计</w:t>
      </w:r>
      <w:r>
        <w:rPr>
          <w:rFonts w:hint="eastAsia"/>
        </w:rPr>
        <w:br/>
      </w:r>
      <w:r>
        <w:rPr>
          <w:rFonts w:hint="eastAsia"/>
        </w:rPr>
        <w:t>　　　　二、中国皮卡后盖市场需求特点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三、2025-2031年中国皮卡后盖市场需求量预测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中国皮卡后盖行业现状调研分析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中国皮卡后盖行业发展现状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一、2024-2025年皮卡后盖行业品牌发展现状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二、2024-2025年皮卡后盖行业需求市场现状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三、2024-2025年皮卡后盖市场需求层次分析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四、2024-2025年中国皮卡后盖市场走向分析</w:t>
      </w:r>
      <w:r>
        <w:rPr>
          <w:rFonts w:hint="eastAsia"/>
        </w:rPr>
        <w:br/>
      </w:r>
      <w:r>
        <w:rPr>
          <w:rFonts w:hint="eastAsia"/>
        </w:rPr>
        <w:t>　　第二节 中国皮卡后盖行业存在的问题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一、2024-2025年皮卡后盖产品市场存在的主要问题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二、2024-2025年国内皮卡后盖产品市场的三大瓶颈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三、2024-2025年皮卡后盖产品市场遭遇的规模难题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对中国皮卡后盖市场的分析及思考</w:t>
      </w:r>
      <w:r>
        <w:rPr>
          <w:rFonts w:hint="eastAsia"/>
        </w:rPr>
        <w:br/>
      </w:r>
      <w:r>
        <w:rPr>
          <w:rFonts w:hint="eastAsia"/>
        </w:rPr>
        <w:t>　　　　一、皮卡后盖市场特点</w:t>
      </w:r>
      <w:r>
        <w:rPr>
          <w:rFonts w:hint="eastAsia"/>
        </w:rPr>
        <w:br/>
      </w:r>
      <w:r>
        <w:rPr>
          <w:rFonts w:hint="eastAsia"/>
        </w:rPr>
        <w:t>　　　　二、皮卡后盖市场分析</w:t>
      </w:r>
      <w:r>
        <w:rPr>
          <w:rFonts w:hint="eastAsia"/>
        </w:rPr>
        <w:br/>
      </w:r>
      <w:r>
        <w:rPr>
          <w:rFonts w:hint="eastAsia"/>
        </w:rPr>
        <w:t>　　　　三、皮卡后盖市场变化的方向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四、中国皮卡后盖行业发展的新思路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五、对中国皮卡后盖行业发展的思考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2019-2024年中国皮卡后盖产品市场进出口数据分析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2019-2024年中国皮卡后盖产品出口统计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2019-2024年中国皮卡后盖产品进口统计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2019-2024年中国皮卡后盖产品进出口价格对比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中国皮卡后盖主要进口来源地及出口目的地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皮卡后盖行业细分产品调研</w:t>
      </w:r>
      <w:r>
        <w:rPr>
          <w:rFonts w:hint="eastAsia"/>
        </w:rPr>
        <w:br/>
      </w:r>
      <w:r>
        <w:rPr>
          <w:rFonts w:hint="eastAsia"/>
        </w:rPr>
        <w:t>　　第一节 皮卡后盖细分产品结构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2019-2024年中国皮卡后盖行业竞争态势分析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2025年皮卡后盖行业集中度分析</w:t>
      </w:r>
      <w:r>
        <w:rPr>
          <w:rFonts w:hint="eastAsia"/>
        </w:rPr>
        <w:br/>
      </w:r>
      <w:r>
        <w:rPr>
          <w:rFonts w:hint="eastAsia"/>
        </w:rPr>
        <w:t>　　　　一、皮卡后盖市场集中度分析</w:t>
      </w:r>
      <w:r>
        <w:rPr>
          <w:rFonts w:hint="eastAsia"/>
        </w:rPr>
        <w:br/>
      </w:r>
      <w:r>
        <w:rPr>
          <w:rFonts w:hint="eastAsia"/>
        </w:rPr>
        <w:t>　　　　二、皮卡后盖企业分布区域集中度分析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三、皮卡后盖区域消费集中度分析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2019-2024年皮卡后盖主要企业竞争力分析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2025年皮卡后盖行业竞争格局分析</w:t>
      </w:r>
      <w:r>
        <w:rPr>
          <w:rFonts w:hint="eastAsia"/>
        </w:rPr>
        <w:br/>
      </w:r>
      <w:r>
        <w:rPr>
          <w:rFonts w:hint="eastAsia"/>
        </w:rPr>
        <w:t>　　　　一、皮卡后盖行业竞争分析</w:t>
      </w:r>
      <w:r>
        <w:rPr>
          <w:rFonts w:hint="eastAsia"/>
        </w:rPr>
        <w:br/>
      </w:r>
      <w:r>
        <w:rPr>
          <w:rFonts w:hint="eastAsia"/>
        </w:rPr>
        <w:t>　　　　二、中外皮卡后盖产品竞争分析</w:t>
      </w:r>
      <w:r>
        <w:rPr>
          <w:rFonts w:hint="eastAsia"/>
        </w:rPr>
        <w:br/>
      </w:r>
      <w:r>
        <w:rPr>
          <w:rFonts w:hint="eastAsia"/>
        </w:rPr>
        <w:t>　　　　三、国内皮卡后盖行业重点企业发展动向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皮卡后盖行业上下游产业链发展情况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皮卡后盖上游产业发展分析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皮卡后盖下游产业发展分析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皮卡后盖行业重点企业竞争力分析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皮卡后盖企业管理策略建议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提高皮卡后盖企业竞争力的策略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一、提高中国皮卡后盖企业核心竞争力的对策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二、皮卡后盖企业提升竞争力的主要方向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三、影响皮卡后盖企业核心竞争力的因素及提升途径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四、提高皮卡后盖企业竞争力的策略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对中国皮卡后盖品牌的战略思考</w:t>
      </w:r>
      <w:r>
        <w:rPr>
          <w:rFonts w:hint="eastAsia"/>
        </w:rPr>
        <w:br/>
      </w:r>
      <w:r>
        <w:rPr>
          <w:rFonts w:hint="eastAsia"/>
        </w:rPr>
        <w:t>　　　　一、皮卡后盖实施品牌战略的意义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二、皮卡后盖企业品牌的现状分析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三、中国皮卡后盖企业的品牌战略</w:t>
      </w:r>
      <w:r>
        <w:rPr>
          <w:rFonts w:hint="eastAsia"/>
        </w:rPr>
        <w:br/>
      </w:r>
      <w:r>
        <w:rPr>
          <w:rFonts w:hint="eastAsia"/>
        </w:rPr>
        <w:t>　　　　四、皮卡后盖品牌战略管理的策略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皮卡后盖行业发展趋势及投资风险预警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2025年皮卡后盖市场前景分析</w:t>
      </w:r>
      <w:r>
        <w:rPr>
          <w:rFonts w:hint="eastAsia"/>
        </w:rPr>
        <w:br/>
      </w:r>
      <w:r>
        <w:rPr>
          <w:rFonts w:hint="eastAsia"/>
        </w:rPr>
        <w:t>　　第二节 2025年皮卡后盖行业发展趋势预测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影响皮卡后盖行业发展的主要因素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一、2025年影响皮卡后盖行业运行的有利因素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二、2025年影响皮卡后盖行业运行的稳定因素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三、2025年影响皮卡后盖行业运行的不利因素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四、2025年中国皮卡后盖行业发展面临的挑战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五、2025年中国皮卡后盖行业发展面临的机遇</w:t>
      </w:r>
      <w:r>
        <w:rPr>
          <w:rFonts w:hint="eastAsia"/>
        </w:rPr>
        <w:br/>
      </w:r>
      <w:r>
        <w:rPr>
          <w:rFonts w:hint="eastAsia"/>
        </w:rPr>
        <w:t>　　第四节 皮卡后盖行业投资风险预警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一、2025年皮卡后盖行业市场风险及控制策略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二、2025年皮卡后盖行业政策风险及控制策略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三、2025年皮卡后盖行业经营风险及控制策略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四、2025年皮卡后盖同业竞争风险及控制策略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五、2025年皮卡后盖行业其他风险及控制策略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皮卡后盖市场研究结论</w:t>
      </w:r>
      <w:r>
        <w:rPr>
          <w:rFonts w:hint="eastAsia"/>
        </w:rPr>
        <w:br/>
      </w:r>
      <w:r>
        <w:rPr>
          <w:rFonts w:hint="eastAsia"/>
        </w:rPr>
        <w:t>　　第二节 皮卡后盖子行业研究结论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[-中-智-林-]皮卡后盖市场发展建议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皮卡后盖行业类别</w:t>
      </w:r>
      <w:r>
        <w:rPr>
          <w:rFonts w:hint="eastAsia"/>
        </w:rPr>
        <w:br/>
      </w:r>
      <w:r>
        <w:rPr>
          <w:rFonts w:hint="eastAsia"/>
        </w:rPr>
        <w:t>　　图表 皮卡后盖行业产业链调研</w:t>
      </w:r>
      <w:r>
        <w:rPr>
          <w:rFonts w:hint="eastAsia"/>
        </w:rPr>
        <w:br/>
      </w:r>
      <w:r>
        <w:rPr>
          <w:rFonts w:hint="eastAsia"/>
        </w:rPr>
        <w:t>　　图表 皮卡后盖行业现状</w:t>
      </w:r>
      <w:r>
        <w:rPr>
          <w:rFonts w:hint="eastAsia"/>
        </w:rPr>
        <w:br/>
      </w:r>
      <w:r>
        <w:rPr>
          <w:rFonts w:hint="eastAsia"/>
        </w:rPr>
        <w:t>　　图表 皮卡后盖行业标准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2019-2024年中国皮卡后盖行业市场规模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2024年中国皮卡后盖行业产能</w:t>
      </w:r>
      <w:r>
        <w:rPr>
          <w:rFonts w:hint="eastAsia"/>
        </w:rPr>
        <w:br/>
      </w:r>
      <w:r>
        <w:rPr>
          <w:rFonts w:hint="eastAsia"/>
        </w:rPr>
        <w:t>　　图表 2019-2024年中国皮卡后盖行业产量统计</w:t>
      </w:r>
      <w:r>
        <w:rPr>
          <w:rFonts w:hint="eastAsia"/>
        </w:rPr>
        <w:br/>
      </w:r>
      <w:r>
        <w:rPr>
          <w:rFonts w:hint="eastAsia"/>
        </w:rPr>
        <w:t>　　图表 皮卡后盖行业动态</w:t>
      </w:r>
      <w:r>
        <w:rPr>
          <w:rFonts w:hint="eastAsia"/>
        </w:rPr>
        <w:br/>
      </w:r>
      <w:r>
        <w:rPr>
          <w:rFonts w:hint="eastAsia"/>
        </w:rPr>
        <w:t>　　图表 2019-2024年中国皮卡后盖市场需求量</w:t>
      </w:r>
      <w:r>
        <w:rPr>
          <w:rFonts w:hint="eastAsia"/>
        </w:rPr>
        <w:br/>
      </w:r>
      <w:r>
        <w:rPr>
          <w:rFonts w:hint="eastAsia"/>
        </w:rPr>
        <w:t>　　图表 2024年中国皮卡后盖行业需求区域调研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2019-2024年中国皮卡后盖行情</w:t>
      </w:r>
      <w:r>
        <w:rPr>
          <w:rFonts w:hint="eastAsia"/>
        </w:rPr>
        <w:br/>
      </w:r>
      <w:r>
        <w:rPr>
          <w:rFonts w:hint="eastAsia"/>
        </w:rPr>
        <w:t>　　图表 2019-2024年中国皮卡后盖价格走势图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2019-2024年中国皮卡后盖行业销售收入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2019-2024年中国皮卡后盖行业盈利情况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2019-2024年中国皮卡后盖行业利润总额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2019-2024年中国皮卡后盖进口统计</w:t>
      </w:r>
      <w:r>
        <w:rPr>
          <w:rFonts w:hint="eastAsia"/>
        </w:rPr>
        <w:br/>
      </w:r>
      <w:r>
        <w:rPr>
          <w:rFonts w:hint="eastAsia"/>
        </w:rPr>
        <w:t>　　图表 2019-2024年中国皮卡后盖出口统计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2019-2024年中国皮卡后盖行业企业数量统计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**地区皮卡后盖市场规模</w:t>
      </w:r>
      <w:r>
        <w:rPr>
          <w:rFonts w:hint="eastAsia"/>
        </w:rPr>
        <w:br/>
      </w:r>
      <w:r>
        <w:rPr>
          <w:rFonts w:hint="eastAsia"/>
        </w:rPr>
        <w:t>　　图表 **地区皮卡后盖行业市场需求</w:t>
      </w:r>
      <w:r>
        <w:rPr>
          <w:rFonts w:hint="eastAsia"/>
        </w:rPr>
        <w:br/>
      </w:r>
      <w:r>
        <w:rPr>
          <w:rFonts w:hint="eastAsia"/>
        </w:rPr>
        <w:t>　　图表 **地区皮卡后盖市场调研</w:t>
      </w:r>
      <w:r>
        <w:rPr>
          <w:rFonts w:hint="eastAsia"/>
        </w:rPr>
        <w:br/>
      </w:r>
      <w:r>
        <w:rPr>
          <w:rFonts w:hint="eastAsia"/>
        </w:rPr>
        <w:t>　　图表 **地区皮卡后盖行业市场需求分析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**地区皮卡后盖市场规模</w:t>
      </w:r>
      <w:r>
        <w:rPr>
          <w:rFonts w:hint="eastAsia"/>
        </w:rPr>
        <w:br/>
      </w:r>
      <w:r>
        <w:rPr>
          <w:rFonts w:hint="eastAsia"/>
        </w:rPr>
        <w:t>　　图表 **地区皮卡后盖行业市场需求</w:t>
      </w:r>
      <w:r>
        <w:rPr>
          <w:rFonts w:hint="eastAsia"/>
        </w:rPr>
        <w:br/>
      </w:r>
      <w:r>
        <w:rPr>
          <w:rFonts w:hint="eastAsia"/>
        </w:rPr>
        <w:t>　　图表 **地区皮卡后盖市场调研</w:t>
      </w:r>
      <w:r>
        <w:rPr>
          <w:rFonts w:hint="eastAsia"/>
        </w:rPr>
        <w:br/>
      </w:r>
      <w:r>
        <w:rPr>
          <w:rFonts w:hint="eastAsia"/>
        </w:rPr>
        <w:t>　　图表 **地区皮卡后盖行业市场需求分析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皮卡后盖行业竞争对手分析</w:t>
      </w:r>
      <w:r>
        <w:rPr>
          <w:rFonts w:hint="eastAsia"/>
        </w:rPr>
        <w:br/>
      </w:r>
      <w:r>
        <w:rPr>
          <w:rFonts w:hint="eastAsia"/>
        </w:rPr>
        <w:t>　　图表 皮卡后盖重点企业（一）基本信息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皮卡后盖重点企业（一）经营情况分析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皮卡后盖重点企业（一）主要经济指标情况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皮卡后盖重点企业（一）盈利能力情况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皮卡后盖重点企业（二）经营情况分析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皮卡后盖重点企业（二）主要经济指标情况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皮卡后盖重点企业（二）盈利能力情况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皮卡后盖重点企业（三）经营情况分析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皮卡后盖重点企业（三）主要经济指标情况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皮卡后盖重点企业（三）盈利能力情况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皮卡后盖重点企业（三）成长能力情况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2025-2031年中国皮卡后盖行业产能预测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2025-2031年中国皮卡后盖行业产量预测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2025-2031年中国皮卡后盖市场需求预测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2025-2031年中国皮卡后盖行业市场规模预测</w:t>
      </w:r>
      <w:r>
        <w:rPr>
          <w:rFonts w:hint="eastAsia"/>
        </w:rPr>
        <w:br/>
      </w:r>
      <w:r>
        <w:rPr>
          <w:rFonts w:hint="eastAsia"/>
        </w:rPr>
        <w:t>　　图表 皮卡后盖行业准入条件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2025-2031年中国皮卡后盖市场前景</w:t>
      </w:r>
      <w:r>
        <w:rPr>
          <w:rFonts w:hint="eastAsia"/>
        </w:rPr>
        <w:br/>
      </w:r>
      <w:r>
        <w:rPr>
          <w:rFonts w:hint="eastAsia"/>
        </w:rPr>
        <w:t>　　图表 2025-2031年中国皮卡后盖行业信息化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2025-2031年中国皮卡后盖行业风险分析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2025-2031年中国皮卡后盖行业发展趋势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725f09c6c4a30" w:history="1">
        <w:r>
          <w:rPr>
            <w:rStyle w:val="Hyperlink"/>
          </w:rPr>
          <w:t>2025-2031年中国皮卡后盖发展现状与前景趋势报告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725f09c6c4a30" w:history="1">
        <w:r>
          <w:rPr>
            <w:rStyle w:val="Hyperlink"/>
          </w:rPr>
          <w:t>https://www.20087.com/0/33/PiKaHouGaiHangYeQuShi.html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后箱盖大全图片、皮卡后盖帐篷一体、长城炮皮卡后箱盖价格及图片、皮卡后盖改装图片、五十铃全封闭一体厢式皮卡、皮卡后盖改装被交警查到、皮卡车后盖改装图、皮卡后盖哪种最好、皮卡车后面带盖子的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9f38ec64a4fec" w:history="1">
      <w:r>
        <w:rPr>
          <w:rStyle w:val="Hyperlink"/>
        </w:rPr>
        <w:t>2025-2031年中国皮卡后盖发展现状与前景趋势报告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iKaHouGaiHangYeQuShi.html" TargetMode="External" Id="R43a725f09c6c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iKaHouGaiHangYeQuShi.html" TargetMode="External" Id="Rb009f38ec64a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2024-08-30T05:52:00Z</dcterms:created>
  <dcterms:modified xsi:type="dcterms:W3CDTF">2024-08-30T06:52:00Z</dcterms:modified>
  <dc:subject>2025-2031年中国皮卡后盖发展现状与前景趋势报告</dc:subject>
  <dc:title>2025-2031年中国皮卡后盖发展现状与前景趋势报告</dc:title>
  <cp:keywords>2025-2031年中国皮卡后盖发展现状与前景趋势报告</cp:keywords>
  <dc:description>2025-2031年中国皮卡后盖发展现状与前景趋势报告</dc:description>
</cp:coreProperties>
</file>