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0c76503d4378" w:history="1">
              <w:r>
                <w:rPr>
                  <w:rStyle w:val="Hyperlink"/>
                </w:rPr>
                <w:t>2025-2031年全球与中国盆栽植物市场调查研究及前景趋势预测报告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0c76503d4378" w:history="1">
              <w:r>
                <w:rPr>
                  <w:rStyle w:val="Hyperlink"/>
                </w:rPr>
                <w:t>2025-2031年全球与中国盆栽植物市场调查研究及前景趋势预测报告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80c76503d4378" w:history="1">
                <w:r>
                  <w:rPr>
                    <w:rStyle w:val="Hyperlink"/>
                  </w:rPr>
                  <w:t>https://www.20087.com/0/03/PenZaiZhiWuFaZhanQuShiFenXi.html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植物是一种室内装饰和空气净化手段，近年来在全球范围内受到了广泛关注。它们不仅能美化环境，还能改善空气质量，缓解压力，促进身心健康。随着城市化进程的加快和人们生活节奏的加快，越来越多的人选择在家中或办公室摆放盆栽植物，以增添自然气息。然而，养护盆栽植物需要一定的知识和技术，对于忙碌的城市居民来说可能是一个挑战。此外，市场上盆栽植物的质量差异较大，从普通绿植到稀有品种，价格和养护要求各不相同，这也增加了消费者的决策难度。</w:t>
      </w:r>
      <w:r>
        <w:rPr>
          <w:rFonts w:hint="eastAsia"/>
        </w:rPr>
        <w:br/>
      </w:r>
      <w:r>
        <w:rPr>
          <w:rFonts w:hint="eastAsia"/>
        </w:rPr>
        <w:t>　　随着人们对健康生活方式的关注度不断提升，盆栽植物市场有望继续扩大。一方面，科技的进步将为盆栽植物的养护提供更多的便利，例如智能花盆可以通过内置传感器监测土壤湿度、光照强度等参数，并自动调节浇水和施肥，确保植物健康成长。另一方面，随着垂直绿化和室内农业的发展，盆栽植物的应用场景将进一步拓展，不仅可以用于家庭装饰，还可以应用于商业空间、医院、学校等公共场所，甚至成为都市农业的一部分。此外，随着消费者对个性化需求的增加，定制化服务也将成为一种趋势，允许顾客根据个人喜好选择不同的植物种类和容器设计。预计未来的盆栽植物将在满足美观需求的同时，提供更多功能性价值，成为现代生活中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0c76503d4378" w:history="1">
        <w:r>
          <w:rPr>
            <w:rStyle w:val="Hyperlink"/>
          </w:rPr>
          <w:t>2025-2031年全球与中国盆栽植物市场调查研究及前景趋势预测报告</w:t>
        </w:r>
      </w:hyperlink>
      <w:r>
        <w:rPr>
          <w:rFonts w:hint="eastAsia"/>
        </w:rPr>
        <w:t>》基于权威数据与一手调研资料，系统分析了盆栽植物行业的产业链结构、市场规模、需求特征及价格体系，客观呈现了盆栽植物行业发展现状。报告科学预测了盆栽植物市场前景与未来趋势，重点剖析了主要企业的竞争格局、市场集中度及品牌影响力。同时，通过对盆栽植物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盆栽植物市场概述</w:t>
      </w:r>
      <w:r>
        <w:rPr>
          <w:rFonts w:hint="eastAsia"/>
        </w:rPr>
        <w:br/>
      </w:r>
      <w:r>
        <w:rPr>
          <w:rFonts w:hint="eastAsia"/>
        </w:rPr>
        <w:t>　　1.1 盆栽植物行业概述及统计范围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按照不同产品类型，盆栽植物主要可以分为如下几个类别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全球不同产品类型盆栽植物规模增长趋势2020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强光照植物</w:t>
      </w:r>
      <w:r>
        <w:rPr>
          <w:rFonts w:hint="eastAsia"/>
        </w:rPr>
        <w:br/>
      </w:r>
      <w:r>
        <w:rPr>
          <w:rFonts w:hint="eastAsia"/>
        </w:rPr>
        <w:t>　　　　1.2.3 中度光照植物</w:t>
      </w:r>
      <w:r>
        <w:rPr>
          <w:rFonts w:hint="eastAsia"/>
        </w:rPr>
        <w:br/>
      </w:r>
      <w:r>
        <w:rPr>
          <w:rFonts w:hint="eastAsia"/>
        </w:rPr>
        <w:t>　　　　1.2.4 低光照植物</w:t>
      </w:r>
      <w:r>
        <w:rPr>
          <w:rFonts w:hint="eastAsia"/>
        </w:rPr>
        <w:br/>
      </w:r>
      <w:r>
        <w:rPr>
          <w:rFonts w:hint="eastAsia"/>
        </w:rPr>
        <w:t>　　1.3 从不同应用，盆栽植物主要包括如下几个方面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全球不同应用盆栽植物规模增长趋势2020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家庭种植</w:t>
      </w:r>
      <w:r>
        <w:rPr>
          <w:rFonts w:hint="eastAsia"/>
        </w:rPr>
        <w:br/>
      </w:r>
      <w:r>
        <w:rPr>
          <w:rFonts w:hint="eastAsia"/>
        </w:rPr>
        <w:t>　　　　1.3.3 商业种植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盆栽植物行业发展总体概况</w:t>
      </w:r>
      <w:r>
        <w:rPr>
          <w:rFonts w:hint="eastAsia"/>
        </w:rPr>
        <w:br/>
      </w:r>
      <w:r>
        <w:rPr>
          <w:rFonts w:hint="eastAsia"/>
        </w:rPr>
        <w:t>　　　　1.4.2 盆栽植物行业发展主要特点</w:t>
      </w:r>
      <w:r>
        <w:rPr>
          <w:rFonts w:hint="eastAsia"/>
        </w:rPr>
        <w:br/>
      </w:r>
      <w:r>
        <w:rPr>
          <w:rFonts w:hint="eastAsia"/>
        </w:rPr>
        <w:t>　　　　1.4.3 盆栽植物行业发展影响因素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盆栽植物有利因素</w:t>
      </w:r>
      <w:r>
        <w:rPr>
          <w:rFonts w:hint="eastAsia"/>
        </w:rPr>
        <w:br/>
      </w:r>
      <w:r>
        <w:rPr>
          <w:rFonts w:hint="eastAsia"/>
        </w:rPr>
        <w:t>　　　　1.4.3 .2 盆栽植物不利因素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全球盆栽植物供需现状及预测（2020-2031）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全球盆栽植物产能、产量、产能利用率及发展趋势（2020-2031）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全球盆栽植物产量、需求量及发展趋势（2020-2031）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全球主要地区盆栽植物产量及发展趋势（2020-2031）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中国盆栽植物供需现状及预测（2020-2031）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中国盆栽植物产能、产量、产能利用率及发展趋势（2020-2031）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中国盆栽植物产量、市场需求量及发展趋势（2020-2031）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中国盆栽植物产能和产量占全球的比重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全球盆栽植物销量及收入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全球市场盆栽植物收入（2020-2031）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全球市场盆栽植物销量（2020-2031）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全球市场盆栽植物价格趋势（2020-2031）</w:t>
      </w:r>
      <w:r>
        <w:rPr>
          <w:rFonts w:hint="eastAsia"/>
        </w:rPr>
        <w:br/>
      </w:r>
      <w:r>
        <w:rPr>
          <w:rFonts w:hint="eastAsia"/>
        </w:rPr>
        <w:t>　　2.4 中国盆栽植物销量及收入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中国市场盆栽植物收入（2020-2031）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中国市场盆栽植物销量（2020-2031）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中国市场盆栽植物销量和收入占全球的比重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全球盆栽植物主要地区分析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全球主要地区盆栽植物市场规模分析：2020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全球主要地区盆栽植物销售收入及市场份额（2020-2025年）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全球主要地区盆栽植物销售收入预测（2026-2031）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全球主要地区盆栽植物销量分析：2020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全球主要地区盆栽植物销量及市场份额（2020-2025年）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全球主要地区盆栽植物销量及市场份额预测（2026-2031）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北美（美国和加拿大）盆栽植物销量（2020-2031）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北美（美国和加拿大）盆栽植物收入（2020-2031）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欧洲（德国、英国、法国和意大利等国家）盆栽植物销量（2020-2031）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欧洲（德国、英国、法国和意大利等国家）盆栽植物收入（2020-2031）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亚太（中国、日本、韩国、中国台湾、印度和东南亚等）盆栽植物销量（2020-2031）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亚太（中国、日本、韩国、中国台湾、印度和东南亚等）盆栽植物收入（2020-2031）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拉美地区（墨西哥、巴西等国家）盆栽植物销量（2020-2031）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拉美地区（墨西哥、巴西等国家）盆栽植物收入（2020-2031）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中东及非洲（土耳其、沙特等国家）盆栽植物销量（2020-2031）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中东及非洲（土耳其、沙特等国家）盆栽植物收入（2020-2031）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全球市场主要厂商盆栽植物产能市场份额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全球市场主要厂商盆栽植物销量（2020-2025）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全球市场主要厂商盆栽植物销售收入（2020-2025）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全球市场主要厂商盆栽植物销售价格（2020-2025）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2024年全球主要生产商盆栽植物收入排名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中国市场主要厂商盆栽植物销量（2020-2025）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中国市场主要厂商盆栽植物销售收入（2020-2025）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中国市场主要厂商盆栽植物销售价格（2020-2025）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2024年中国主要生产商盆栽植物收入排名</w:t>
      </w:r>
      <w:r>
        <w:rPr>
          <w:rFonts w:hint="eastAsia"/>
        </w:rPr>
        <w:br/>
      </w:r>
      <w:r>
        <w:rPr>
          <w:rFonts w:hint="eastAsia"/>
        </w:rPr>
        <w:t>　　4.3 全球主要厂商盆栽植物总部及产地分布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全球主要厂商盆栽植物商业化日期</w:t>
      </w:r>
      <w:r>
        <w:rPr>
          <w:rFonts w:hint="eastAsia"/>
        </w:rPr>
        <w:br/>
      </w:r>
      <w:r>
        <w:rPr>
          <w:rFonts w:hint="eastAsia"/>
        </w:rPr>
        <w:t>　　4.5 全球主要厂商盆栽植物产品类型及应用</w:t>
      </w:r>
      <w:r>
        <w:rPr>
          <w:rFonts w:hint="eastAsia"/>
        </w:rPr>
        <w:br/>
      </w:r>
      <w:r>
        <w:rPr>
          <w:rFonts w:hint="eastAsia"/>
        </w:rPr>
        <w:t>　　4.6 盆栽植物行业集中度、竞争程度分析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盆栽植物行业集中度分析：全球头部厂商份额（Top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全球盆栽植物第一梯队、第二梯队和第三梯队生产商（品牌）及市场份额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不同产品类型盆栽植物分析</w:t>
      </w:r>
      <w:r>
        <w:rPr>
          <w:rFonts w:hint="eastAsia"/>
        </w:rPr>
        <w:br/>
      </w:r>
      <w:r>
        <w:rPr>
          <w:rFonts w:hint="eastAsia"/>
        </w:rPr>
        <w:t>　　5.1 全球不同产品类型盆栽植物销量（2020-2031）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全球不同产品类型盆栽植物销量及市场份额（2020-2025）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全球不同产品类型盆栽植物销量预测（2026-2031）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全球不同产品类型盆栽植物收入（2020-2031）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全球不同产品类型盆栽植物收入及市场份额（2020-2025）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全球不同产品类型盆栽植物收入预测（2026-2031）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全球不同产品类型盆栽植物价格走势（2020-2031）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中国不同产品类型盆栽植物销量（2020-2031）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中国不同产品类型盆栽植物销量及市场份额（2020-2025）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中国不同产品类型盆栽植物销量预测（2026-2031）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中国不同产品类型盆栽植物收入（2020-2031）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中国不同产品类型盆栽植物收入及市场份额（2020-2025）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中国不同产品类型盆栽植物收入预测（2026-2031）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不同应用盆栽植物分析</w:t>
      </w:r>
      <w:r>
        <w:rPr>
          <w:rFonts w:hint="eastAsia"/>
        </w:rPr>
        <w:br/>
      </w:r>
      <w:r>
        <w:rPr>
          <w:rFonts w:hint="eastAsia"/>
        </w:rPr>
        <w:t>　　6.1 全球不同应用盆栽植物销量（2020-2031）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全球不同应用盆栽植物销量及市场份额（2020-2025）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全球不同应用盆栽植物销量预测（2026-2031）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全球不同应用盆栽植物收入（2020-2031）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全球不同应用盆栽植物收入及市场份额（2020-2025）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全球不同应用盆栽植物收入预测（2026-2031）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全球不同应用盆栽植物价格走势（2020-2031）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中国不同应用盆栽植物销量（2020-2031）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中国不同应用盆栽植物销量及市场份额（2020-2025）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中国不同应用盆栽植物销量预测（2026-2031）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中国不同应用盆栽植物收入（2020-2031）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中国不同应用盆栽植物收入及市场份额（2020-2025）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中国不同应用盆栽植物收入预测（2026-2031）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盆栽植物行业发展趋势</w:t>
      </w:r>
      <w:r>
        <w:rPr>
          <w:rFonts w:hint="eastAsia"/>
        </w:rPr>
        <w:br/>
      </w:r>
      <w:r>
        <w:rPr>
          <w:rFonts w:hint="eastAsia"/>
        </w:rPr>
        <w:t>　　7.2 盆栽植物行业主要驱动因素</w:t>
      </w:r>
      <w:r>
        <w:rPr>
          <w:rFonts w:hint="eastAsia"/>
        </w:rPr>
        <w:br/>
      </w:r>
      <w:r>
        <w:rPr>
          <w:rFonts w:hint="eastAsia"/>
        </w:rPr>
        <w:t>　　7.3 盆栽植物中国企业SWOT分析</w:t>
      </w:r>
      <w:r>
        <w:rPr>
          <w:rFonts w:hint="eastAsia"/>
        </w:rPr>
        <w:br/>
      </w:r>
      <w:r>
        <w:rPr>
          <w:rFonts w:hint="eastAsia"/>
        </w:rPr>
        <w:t>　　7.4 中国盆栽植物行业政策环境分析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盆栽植物行业产业链简介</w:t>
      </w:r>
      <w:r>
        <w:rPr>
          <w:rFonts w:hint="eastAsia"/>
        </w:rPr>
        <w:br/>
      </w:r>
      <w:r>
        <w:rPr>
          <w:rFonts w:hint="eastAsia"/>
        </w:rPr>
        <w:t>　　　　8.1.1 盆栽植物行业供应链分析</w:t>
      </w:r>
      <w:r>
        <w:rPr>
          <w:rFonts w:hint="eastAsia"/>
        </w:rPr>
        <w:br/>
      </w:r>
      <w:r>
        <w:rPr>
          <w:rFonts w:hint="eastAsia"/>
        </w:rPr>
        <w:t>　　　　8.1.2 盆栽植物主要原料及供应情况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盆栽植物行业主要下游客户</w:t>
      </w:r>
      <w:r>
        <w:rPr>
          <w:rFonts w:hint="eastAsia"/>
        </w:rPr>
        <w:br/>
      </w:r>
      <w:r>
        <w:rPr>
          <w:rFonts w:hint="eastAsia"/>
        </w:rPr>
        <w:t>　　8.2 盆栽植物行业采购模式</w:t>
      </w:r>
      <w:r>
        <w:rPr>
          <w:rFonts w:hint="eastAsia"/>
        </w:rPr>
        <w:br/>
      </w:r>
      <w:r>
        <w:rPr>
          <w:rFonts w:hint="eastAsia"/>
        </w:rPr>
        <w:t>　　8.3 盆栽植物行业生产模式</w:t>
      </w:r>
      <w:r>
        <w:rPr>
          <w:rFonts w:hint="eastAsia"/>
        </w:rPr>
        <w:br/>
      </w:r>
      <w:r>
        <w:rPr>
          <w:rFonts w:hint="eastAsia"/>
        </w:rPr>
        <w:t>　　8.4 盆栽植物行业销售模式及销售渠道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全球市场主要盆栽植物厂商简介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盆栽植物销量、收入、价格及毛利率（2020-2025）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中国市场盆栽植物产量、销量、进出口分析及未来趋势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中国市场盆栽植物产量、销量、进出口分析及未来趋势（2020-2031）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中国市场盆栽植物进出口贸易趋势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中国市场盆栽植物主要进口来源</w:t>
      </w:r>
      <w:r>
        <w:rPr>
          <w:rFonts w:hint="eastAsia"/>
        </w:rPr>
        <w:br/>
      </w:r>
      <w:r>
        <w:rPr>
          <w:rFonts w:hint="eastAsia"/>
        </w:rPr>
        <w:t>　　10.4 中国市场盆栽植物主要出口目的地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中国市场盆栽植物主要地区分布</w:t>
      </w:r>
      <w:r>
        <w:rPr>
          <w:rFonts w:hint="eastAsia"/>
        </w:rPr>
        <w:br/>
      </w:r>
      <w:r>
        <w:rPr>
          <w:rFonts w:hint="eastAsia"/>
        </w:rPr>
        <w:t>　　11.1 中国盆栽植物生产地区分布</w:t>
      </w:r>
      <w:r>
        <w:rPr>
          <w:rFonts w:hint="eastAsia"/>
        </w:rPr>
        <w:br/>
      </w:r>
      <w:r>
        <w:rPr>
          <w:rFonts w:hint="eastAsia"/>
        </w:rPr>
        <w:t>　　11.2 中国盆栽植物消费地区分布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全球不同产品类型盆栽植物规模规模增长趋势2020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盆栽植物行业发展主要特点</w:t>
      </w:r>
      <w:r>
        <w:rPr>
          <w:rFonts w:hint="eastAsia"/>
        </w:rPr>
        <w:br/>
      </w:r>
      <w:r>
        <w:rPr>
          <w:rFonts w:hint="eastAsia"/>
        </w:rPr>
        <w:t>　　表 4： 盆栽植物行业发展有利因素分析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盆栽植物行业发展不利因素分析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进入盆栽植物行业壁垒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全球主要地区盆栽植物产量（千盆）：2020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全球主要地区盆栽植物产量（2020-2025）&amp;（千盆）</w:t>
      </w:r>
      <w:r>
        <w:rPr>
          <w:rFonts w:hint="eastAsia"/>
        </w:rPr>
        <w:br/>
      </w:r>
      <w:r>
        <w:rPr>
          <w:rFonts w:hint="eastAsia"/>
        </w:rPr>
        <w:t>　　表 9： 全球主要地区盆栽植物产量（2026-2031）&amp;（千盆）</w:t>
      </w:r>
      <w:r>
        <w:rPr>
          <w:rFonts w:hint="eastAsia"/>
        </w:rPr>
        <w:br/>
      </w:r>
      <w:r>
        <w:rPr>
          <w:rFonts w:hint="eastAsia"/>
        </w:rPr>
        <w:t>　　表 10： 全球主要地区盆栽植物销售收入（百万美元）：2020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全球主要地区盆栽植物销售收入（2020-2025）&amp;（百万美元）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全球主要地区盆栽植物销售收入市场份额（2020-2025）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全球主要地区盆栽植物收入（2026-2031）&amp;（百万美元）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全球主要地区盆栽植物收入市场份额（2026-2031）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全球主要地区盆栽植物销量（千盆）：2020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全球主要地区盆栽植物销量（2020-2025）&amp;（千盆）</w:t>
      </w:r>
      <w:r>
        <w:rPr>
          <w:rFonts w:hint="eastAsia"/>
        </w:rPr>
        <w:br/>
      </w:r>
      <w:r>
        <w:rPr>
          <w:rFonts w:hint="eastAsia"/>
        </w:rPr>
        <w:t>　　表 17： 全球主要地区盆栽植物销量市场份额（2020-2025）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全球主要地区盆栽植物销量（2026-2031）&amp;（千盆）</w:t>
      </w:r>
      <w:r>
        <w:rPr>
          <w:rFonts w:hint="eastAsia"/>
        </w:rPr>
        <w:br/>
      </w:r>
      <w:r>
        <w:rPr>
          <w:rFonts w:hint="eastAsia"/>
        </w:rPr>
        <w:t>　　表 19： 全球主要地区盆栽植物销量份额（2026-2031）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北美盆栽植物基本情况分析</w:t>
      </w:r>
      <w:r>
        <w:rPr>
          <w:rFonts w:hint="eastAsia"/>
        </w:rPr>
        <w:br/>
      </w:r>
      <w:r>
        <w:rPr>
          <w:rFonts w:hint="eastAsia"/>
        </w:rPr>
        <w:t>　　表 21： 欧洲盆栽植物基本情况分析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亚太地区盆栽植物基本情况分析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拉美地区盆栽植物基本情况分析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中东及非洲盆栽植物基本情况分析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全球市场主要厂商盆栽植物产能（2024-2025）&amp;（千盆）</w:t>
      </w:r>
      <w:r>
        <w:rPr>
          <w:rFonts w:hint="eastAsia"/>
        </w:rPr>
        <w:br/>
      </w:r>
      <w:r>
        <w:rPr>
          <w:rFonts w:hint="eastAsia"/>
        </w:rPr>
        <w:t>　　表 26： 全球市场主要厂商盆栽植物销量（2020-2025）&amp;（千盆）</w:t>
      </w:r>
      <w:r>
        <w:rPr>
          <w:rFonts w:hint="eastAsia"/>
        </w:rPr>
        <w:br/>
      </w:r>
      <w:r>
        <w:rPr>
          <w:rFonts w:hint="eastAsia"/>
        </w:rPr>
        <w:t>　　表 27： 全球市场主要厂商盆栽植物销量市场份额（2020-2025）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全球市场主要厂商盆栽植物销售收入（2020-2025）&amp;（百万美元）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全球市场主要厂商盆栽植物销售收入市场份额（2020-2025）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全球市场主要厂商盆栽植物销售价格（2020-2025）&amp;（美元/盆）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2024年全球主要生产商盆栽植物收入排名（百万美元）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中国市场主要厂商盆栽植物销量（2020-2025）&amp;（千盆）</w:t>
      </w:r>
      <w:r>
        <w:rPr>
          <w:rFonts w:hint="eastAsia"/>
        </w:rPr>
        <w:br/>
      </w:r>
      <w:r>
        <w:rPr>
          <w:rFonts w:hint="eastAsia"/>
        </w:rPr>
        <w:t>　　表 33： 中国市场主要厂商盆栽植物销量市场份额（2020-2025）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中国市场主要厂商盆栽植物销售收入（2020-2025）&amp;（百万美元）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中国市场主要厂商盆栽植物销售收入市场份额（2020-2025）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中国市场主要厂商盆栽植物销售价格（2020-2025）&amp;（美元/盆）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2024年中国主要生产商盆栽植物收入排名（百万美元）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全球主要厂商盆栽植物总部及产地分布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全球主要厂商盆栽植物商业化日期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全球主要厂商盆栽植物产品类型及应用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2024年全球盆栽植物主要厂商市场地位（第一梯队、第二梯队和第三梯队）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全球不同产品类型盆栽植物销量（2020-2025年）&amp;（千盆）</w:t>
      </w:r>
      <w:r>
        <w:rPr>
          <w:rFonts w:hint="eastAsia"/>
        </w:rPr>
        <w:br/>
      </w:r>
      <w:r>
        <w:rPr>
          <w:rFonts w:hint="eastAsia"/>
        </w:rPr>
        <w:t>　　表 43： 全球不同产品类型盆栽植物销量市场份额（2020-2025）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全球不同产品类型盆栽植物销量预测（2026-2031）&amp;（千盆）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全球市场不同产品类型盆栽植物销量市场份额预测（2026-2031）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全球不同产品类型盆栽植物收入（2020-2025年）&amp;（百万美元）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全球不同产品类型盆栽植物收入市场份额（2020-2025）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全球不同产品类型盆栽植物收入预测（2026-2031）&amp;（百万美元）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全球不同产品类型盆栽植物收入市场份额预测（2026-2031）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中国不同产品类型盆栽植物销量（2020-2025年）&amp;（千盆）</w:t>
      </w:r>
      <w:r>
        <w:rPr>
          <w:rFonts w:hint="eastAsia"/>
        </w:rPr>
        <w:br/>
      </w:r>
      <w:r>
        <w:rPr>
          <w:rFonts w:hint="eastAsia"/>
        </w:rPr>
        <w:t>　　表 51： 中国不同产品类型盆栽植物销量市场份额（2020-2025）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中国不同产品类型盆栽植物销量预测（2026-2031）&amp;（千盆）</w:t>
      </w:r>
      <w:r>
        <w:rPr>
          <w:rFonts w:hint="eastAsia"/>
        </w:rPr>
        <w:br/>
      </w:r>
      <w:r>
        <w:rPr>
          <w:rFonts w:hint="eastAsia"/>
        </w:rPr>
        <w:t>　　表 53： 中国不同产品类型盆栽植物销量市场份额预测（2026-2031）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中国不同产品类型盆栽植物收入（2020-2025年）&amp;（百万美元）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中国不同产品类型盆栽植物收入市场份额（2020-2025）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中国不同产品类型盆栽植物收入预测（2026-2031）&amp;（百万美元）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中国不同产品类型盆栽植物收入市场份额预测（2026-2031）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全球不同应用盆栽植物销量（2020-2025年）&amp;（千盆）</w:t>
      </w:r>
      <w:r>
        <w:rPr>
          <w:rFonts w:hint="eastAsia"/>
        </w:rPr>
        <w:br/>
      </w:r>
      <w:r>
        <w:rPr>
          <w:rFonts w:hint="eastAsia"/>
        </w:rPr>
        <w:t>　　表 59： 全球不同应用盆栽植物销量市场份额（2020-2025）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全球不同应用盆栽植物销量预测（2026-2031）&amp;（千盆）</w:t>
      </w:r>
      <w:r>
        <w:rPr>
          <w:rFonts w:hint="eastAsia"/>
        </w:rPr>
        <w:br/>
      </w:r>
      <w:r>
        <w:rPr>
          <w:rFonts w:hint="eastAsia"/>
        </w:rPr>
        <w:t>　　表 61： 全球市场不同应用盆栽植物销量市场份额预测（2026-2031）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全球不同应用盆栽植物收入（2020-2025年）&amp;（百万美元）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全球不同应用盆栽植物收入市场份额（2020-2025）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全球不同应用盆栽植物收入预测（2026-2031）&amp;（百万美元）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全球不同应用盆栽植物收入市场份额预测（2026-2031）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中国不同应用盆栽植物销量（2020-2025年）&amp;（千盆）</w:t>
      </w:r>
      <w:r>
        <w:rPr>
          <w:rFonts w:hint="eastAsia"/>
        </w:rPr>
        <w:br/>
      </w:r>
      <w:r>
        <w:rPr>
          <w:rFonts w:hint="eastAsia"/>
        </w:rPr>
        <w:t>　　表 67： 中国不同应用盆栽植物销量市场份额（2020-2025）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中国不同应用盆栽植物销量预测（2026-2031）&amp;（千盆）</w:t>
      </w:r>
      <w:r>
        <w:rPr>
          <w:rFonts w:hint="eastAsia"/>
        </w:rPr>
        <w:br/>
      </w:r>
      <w:r>
        <w:rPr>
          <w:rFonts w:hint="eastAsia"/>
        </w:rPr>
        <w:t>　　表 69： 中国不同应用盆栽植物销量市场份额预测（2026-2031）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中国不同应用盆栽植物收入（2020-2025年）&amp;（百万美元）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中国不同应用盆栽植物收入市场份额（2020-2025）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中国不同应用盆栽植物收入预测（2026-2031）&amp;（百万美元）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中国不同应用盆栽植物收入市场份额预测（2026-2031）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盆栽植物行业发展趋势</w:t>
      </w:r>
      <w:r>
        <w:rPr>
          <w:rFonts w:hint="eastAsia"/>
        </w:rPr>
        <w:br/>
      </w:r>
      <w:r>
        <w:rPr>
          <w:rFonts w:hint="eastAsia"/>
        </w:rPr>
        <w:t>　　表 75： 盆栽植物行业主要驱动因素</w:t>
      </w:r>
      <w:r>
        <w:rPr>
          <w:rFonts w:hint="eastAsia"/>
        </w:rPr>
        <w:br/>
      </w:r>
      <w:r>
        <w:rPr>
          <w:rFonts w:hint="eastAsia"/>
        </w:rPr>
        <w:t>　　表 76： 盆栽植物行业供应链分析</w:t>
      </w:r>
      <w:r>
        <w:rPr>
          <w:rFonts w:hint="eastAsia"/>
        </w:rPr>
        <w:br/>
      </w:r>
      <w:r>
        <w:rPr>
          <w:rFonts w:hint="eastAsia"/>
        </w:rPr>
        <w:t>　　表 77： 盆栽植物上游原料供应商</w:t>
      </w:r>
      <w:r>
        <w:rPr>
          <w:rFonts w:hint="eastAsia"/>
        </w:rPr>
        <w:br/>
      </w:r>
      <w:r>
        <w:rPr>
          <w:rFonts w:hint="eastAsia"/>
        </w:rPr>
        <w:t>　　表 78： 盆栽植物行业主要下游客户</w:t>
      </w:r>
      <w:r>
        <w:rPr>
          <w:rFonts w:hint="eastAsia"/>
        </w:rPr>
        <w:br/>
      </w:r>
      <w:r>
        <w:rPr>
          <w:rFonts w:hint="eastAsia"/>
        </w:rPr>
        <w:t>　　表 79： 盆栽植物典型经销商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盆栽植物销量（千盆）、收入（百万美元）、价格（美元/盆）及毛利率（2020-2025）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中国市场盆栽植物产量、销量、进出口（2020-2025年）&amp;（千盆）</w:t>
      </w:r>
      <w:r>
        <w:rPr>
          <w:rFonts w:hint="eastAsia"/>
        </w:rPr>
        <w:br/>
      </w:r>
      <w:r>
        <w:rPr>
          <w:rFonts w:hint="eastAsia"/>
        </w:rPr>
        <w:t>　　表 151： 中国市场盆栽植物产量、销量、进出口预测（2026-2031）&amp;（千盆）</w:t>
      </w:r>
      <w:r>
        <w:rPr>
          <w:rFonts w:hint="eastAsia"/>
        </w:rPr>
        <w:br/>
      </w:r>
      <w:r>
        <w:rPr>
          <w:rFonts w:hint="eastAsia"/>
        </w:rPr>
        <w:t>　　表 152： 中国市场盆栽植物进出口贸易趋势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中国市场盆栽植物主要进口来源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中国市场盆栽植物主要出口目的地</w:t>
      </w:r>
      <w:r>
        <w:rPr>
          <w:rFonts w:hint="eastAsia"/>
        </w:rPr>
        <w:br/>
      </w:r>
      <w:r>
        <w:rPr>
          <w:rFonts w:hint="eastAsia"/>
        </w:rPr>
        <w:t>　　表 155： 中国盆栽植物生产地区分布</w:t>
      </w:r>
      <w:r>
        <w:rPr>
          <w:rFonts w:hint="eastAsia"/>
        </w:rPr>
        <w:br/>
      </w:r>
      <w:r>
        <w:rPr>
          <w:rFonts w:hint="eastAsia"/>
        </w:rPr>
        <w:t>　　表 156： 中国盆栽植物消费地区分布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盆栽植物产品图片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全球不同产品类型盆栽植物规模2020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全球不同产品类型盆栽植物市场份额2024 &amp; 2031</w:t>
      </w:r>
      <w:r>
        <w:rPr>
          <w:rFonts w:hint="eastAsia"/>
        </w:rPr>
        <w:br/>
      </w:r>
      <w:r>
        <w:rPr>
          <w:rFonts w:hint="eastAsia"/>
        </w:rPr>
        <w:t>　　图 4： 强光照植物产品图片</w:t>
      </w:r>
      <w:r>
        <w:rPr>
          <w:rFonts w:hint="eastAsia"/>
        </w:rPr>
        <w:br/>
      </w:r>
      <w:r>
        <w:rPr>
          <w:rFonts w:hint="eastAsia"/>
        </w:rPr>
        <w:t>　　图 5： 中度光照植物产品图片</w:t>
      </w:r>
      <w:r>
        <w:rPr>
          <w:rFonts w:hint="eastAsia"/>
        </w:rPr>
        <w:br/>
      </w:r>
      <w:r>
        <w:rPr>
          <w:rFonts w:hint="eastAsia"/>
        </w:rPr>
        <w:t>　　图 6： 低光照植物产品图片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全球不同应用盆栽植物市场份额2024 VS 2031</w:t>
      </w:r>
      <w:r>
        <w:rPr>
          <w:rFonts w:hint="eastAsia"/>
        </w:rPr>
        <w:br/>
      </w:r>
      <w:r>
        <w:rPr>
          <w:rFonts w:hint="eastAsia"/>
        </w:rPr>
        <w:t>　　图 9： 家庭种植</w:t>
      </w:r>
      <w:r>
        <w:rPr>
          <w:rFonts w:hint="eastAsia"/>
        </w:rPr>
        <w:br/>
      </w:r>
      <w:r>
        <w:rPr>
          <w:rFonts w:hint="eastAsia"/>
        </w:rPr>
        <w:t>　　图 10： 商业种植</w:t>
      </w:r>
      <w:r>
        <w:rPr>
          <w:rFonts w:hint="eastAsia"/>
        </w:rPr>
        <w:br/>
      </w:r>
      <w:r>
        <w:rPr>
          <w:rFonts w:hint="eastAsia"/>
        </w:rPr>
        <w:t>　　图 11： 全球盆栽植物产能、产量、产能利用率及发展趋势（2020-2031）&amp;（千盆）</w:t>
      </w:r>
      <w:r>
        <w:rPr>
          <w:rFonts w:hint="eastAsia"/>
        </w:rPr>
        <w:br/>
      </w:r>
      <w:r>
        <w:rPr>
          <w:rFonts w:hint="eastAsia"/>
        </w:rPr>
        <w:t>　　图 12： 全球盆栽植物产量、需求量及发展趋势（2020-2031）&amp;（千盆）</w:t>
      </w:r>
      <w:r>
        <w:rPr>
          <w:rFonts w:hint="eastAsia"/>
        </w:rPr>
        <w:br/>
      </w:r>
      <w:r>
        <w:rPr>
          <w:rFonts w:hint="eastAsia"/>
        </w:rPr>
        <w:t>　　图 13： 全球主要地区盆栽植物产量规模：2020 VS 2024 VS 2031（千盆）</w:t>
      </w:r>
      <w:r>
        <w:rPr>
          <w:rFonts w:hint="eastAsia"/>
        </w:rPr>
        <w:br/>
      </w:r>
      <w:r>
        <w:rPr>
          <w:rFonts w:hint="eastAsia"/>
        </w:rPr>
        <w:t>　　图 14： 全球主要地区盆栽植物产量市场份额（2020-2031）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中国盆栽植物产能、产量、产能利用率及发展趋势（2020-2031）&amp;（千盆）</w:t>
      </w:r>
      <w:r>
        <w:rPr>
          <w:rFonts w:hint="eastAsia"/>
        </w:rPr>
        <w:br/>
      </w:r>
      <w:r>
        <w:rPr>
          <w:rFonts w:hint="eastAsia"/>
        </w:rPr>
        <w:t>　　图 16： 中国盆栽植物产量、市场需求量及发展趋势（2020-2031）&amp;（千盆）</w:t>
      </w:r>
      <w:r>
        <w:rPr>
          <w:rFonts w:hint="eastAsia"/>
        </w:rPr>
        <w:br/>
      </w:r>
      <w:r>
        <w:rPr>
          <w:rFonts w:hint="eastAsia"/>
        </w:rPr>
        <w:t>　　图 17： 中国盆栽植物总产能占全球比重（2020-2031）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中国盆栽植物总产量占全球比重（2020-2031）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全球盆栽植物市场收入及增长率：（2020-2031）&amp;（百万美元）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全球市场盆栽植物市场规模：2020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全球市场盆栽植物销量及增长率（2020-2031）&amp;（千盆）</w:t>
      </w:r>
      <w:r>
        <w:rPr>
          <w:rFonts w:hint="eastAsia"/>
        </w:rPr>
        <w:br/>
      </w:r>
      <w:r>
        <w:rPr>
          <w:rFonts w:hint="eastAsia"/>
        </w:rPr>
        <w:t>　　图 22： 全球市场盆栽植物价格趋势（2020-2031）&amp;（美元/盆）</w:t>
      </w:r>
      <w:r>
        <w:rPr>
          <w:rFonts w:hint="eastAsia"/>
        </w:rPr>
        <w:br/>
      </w:r>
      <w:r>
        <w:rPr>
          <w:rFonts w:hint="eastAsia"/>
        </w:rPr>
        <w:t>　　图 23： 中国盆栽植物市场收入及增长率：（2020-2031）&amp;（百万美元）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中国市场盆栽植物市场规模：2020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中国市场盆栽植物销量及增长率（2020-2031）&amp;（千盆）</w:t>
      </w:r>
      <w:r>
        <w:rPr>
          <w:rFonts w:hint="eastAsia"/>
        </w:rPr>
        <w:br/>
      </w:r>
      <w:r>
        <w:rPr>
          <w:rFonts w:hint="eastAsia"/>
        </w:rPr>
        <w:t>　　图 26： 中国市场盆栽植物销量占全球比重（2020-2031）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中国盆栽植物收入占全球比重（2020-2031）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全球主要地区盆栽植物销售收入规模：2020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全球主要地区盆栽植物销售收入市场份额（2020-2025）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全球主要地区盆栽植物销售收入市场份额（2020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全球主要地区盆栽植物收入市场份额（2026-2031）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北美（美国和加拿大）盆栽植物销量（2020-2031）&amp;（千盆）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北美（美国和加拿大）盆栽植物销量份额（2020-2031）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北美（美国和加拿大）盆栽植物收入（2020-2031）&amp;（百万美元）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北美（美国和加拿大）盆栽植物收入份额（2020-2031）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欧洲（德国、英国、法国和意大利等国家）盆栽植物销量（2020-2031）&amp;（千盆）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欧洲（德国、英国、法国和意大利等国家）盆栽植物销量份额（2020-2031）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欧洲（德国、英国、法国和意大利等国家）盆栽植物收入（2020-2031）&amp;（百万美元）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欧洲（德国、英国、法国和意大利等国家）盆栽植物收入份额（2020-2031）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亚太（中国、日本、韩国、中国台湾、印度和东南亚等）盆栽植物销量（2020-2031）&amp;（千盆）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亚太（中国、日本、韩国、中国台湾、印度和东南亚等）盆栽植物销量份额（2020-2031）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亚太（中国、日本、韩国、中国台湾、印度和东南亚等）盆栽植物收入（2020-2031）&amp;（百万美元）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亚太（中国、日本、韩国、中国台湾、印度和东南亚等）盆栽植物收入份额（2020-2031）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拉美地区（墨西哥、巴西等国家）盆栽植物销量（2020-2031）&amp;（千盆）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拉美地区（墨西哥、巴西等国家）盆栽植物销量份额（2020-2031）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拉美地区（墨西哥、巴西等国家）盆栽植物收入（2020-2031）&amp;（百万美元）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拉美地区（墨西哥、巴西等国家）盆栽植物收入份额（2020-2031）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中东及非洲（土耳其、沙特等国家）盆栽植物销量（2020-2031）&amp;（千盆）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中东及非洲（土耳其、沙特等国家）盆栽植物销量份额（2020-2031）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中东及非洲（土耳其、沙特等国家）盆栽植物收入（2020-2031）&amp;（百万美元）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中东及非洲（土耳其、沙特等国家）盆栽植物收入份额（2020-2031）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2023年全球市场主要厂商盆栽植物销量市场份额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2023年全球市场主要厂商盆栽植物收入市场份额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2024年中国市场主要厂商盆栽植物销量市场份额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2024年中国市场主要厂商盆栽植物收入市场份额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2024年全球前五大生产商盆栽植物市场份额</w:t>
      </w:r>
      <w:r>
        <w:rPr>
          <w:rFonts w:hint="eastAsia"/>
        </w:rPr>
        <w:br/>
      </w:r>
      <w:r>
        <w:rPr>
          <w:rFonts w:hint="eastAsia"/>
        </w:rPr>
        <w:t>　　图 57： 全球盆栽植物第一梯队、第二梯队和第三梯队生产商（品牌）及市场份额（2024）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全球不同产品类型盆栽植物价格走势（2020-2031）&amp;（美元/盆）</w:t>
      </w:r>
      <w:r>
        <w:rPr>
          <w:rFonts w:hint="eastAsia"/>
        </w:rPr>
        <w:br/>
      </w:r>
      <w:r>
        <w:rPr>
          <w:rFonts w:hint="eastAsia"/>
        </w:rPr>
        <w:t>　　图 59： 全球不同应用盆栽植物价格走势（2020-2031）&amp;（美元/盆）</w:t>
      </w:r>
      <w:r>
        <w:rPr>
          <w:rFonts w:hint="eastAsia"/>
        </w:rPr>
        <w:br/>
      </w:r>
      <w:r>
        <w:rPr>
          <w:rFonts w:hint="eastAsia"/>
        </w:rPr>
        <w:t>　　图 60： 盆栽植物中国企业SWOT分析</w:t>
      </w:r>
      <w:r>
        <w:rPr>
          <w:rFonts w:hint="eastAsia"/>
        </w:rPr>
        <w:br/>
      </w:r>
      <w:r>
        <w:rPr>
          <w:rFonts w:hint="eastAsia"/>
        </w:rPr>
        <w:t>　　图 61： 盆栽植物产业链</w:t>
      </w:r>
      <w:r>
        <w:rPr>
          <w:rFonts w:hint="eastAsia"/>
        </w:rPr>
        <w:br/>
      </w:r>
      <w:r>
        <w:rPr>
          <w:rFonts w:hint="eastAsia"/>
        </w:rPr>
        <w:t>　　图 62： 盆栽植物行业采购模式分析</w:t>
      </w:r>
      <w:r>
        <w:rPr>
          <w:rFonts w:hint="eastAsia"/>
        </w:rPr>
        <w:br/>
      </w:r>
      <w:r>
        <w:rPr>
          <w:rFonts w:hint="eastAsia"/>
        </w:rPr>
        <w:t>　　图 63： 盆栽植物行业生产模式</w:t>
      </w:r>
      <w:r>
        <w:rPr>
          <w:rFonts w:hint="eastAsia"/>
        </w:rPr>
        <w:br/>
      </w:r>
      <w:r>
        <w:rPr>
          <w:rFonts w:hint="eastAsia"/>
        </w:rPr>
        <w:t>　　图 64： 盆栽植物行业销售模式分析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0c76503d4378" w:history="1">
        <w:r>
          <w:rPr>
            <w:rStyle w:val="Hyperlink"/>
          </w:rPr>
          <w:t>2025-2031年全球与中国盆栽植物市场调查研究及前景趋势预测报告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80c76503d4378" w:history="1">
        <w:r>
          <w:rPr>
            <w:rStyle w:val="Hyperlink"/>
          </w:rPr>
          <w:t>https://www.20087.com/0/03/PenZaiZhiWuFaZhanQuShiFenXi.html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热点：60种盆栽植物名称图片、盆栽植物大全及名称、盆栽树木有哪些、盆栽植物种植技巧、室内盆栽花卉大全、盆栽植物冻伤怎么挽救、开一家盆栽蔬菜店、盆栽植物用什么肥料好、客厅盆景树种前十名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5a90e61346f9" w:history="1">
      <w:r>
        <w:rPr>
          <w:rStyle w:val="Hyperlink"/>
        </w:rPr>
        <w:t>2025-2031年全球与中国盆栽植物市场调查研究及前景趋势预测报告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enZaiZhiWuFaZhanQuShiFenXi.html" TargetMode="External" Id="Rd2e80c76503d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enZaiZhiWuFaZhanQuShiFenXi.html" TargetMode="External" Id="Rbc725a90e613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2025-03-14T04:00:07Z</dcterms:created>
  <dcterms:modified xsi:type="dcterms:W3CDTF">2025-03-14T05:00:07Z</dcterms:modified>
  <dc:subject>2025-2031年全球与中国盆栽植物市场调查研究及前景趋势预测报告</dc:subject>
  <dc:title>2025-2031年全球与中国盆栽植物市场调查研究及前景趋势预测报告</dc:title>
  <cp:keywords>2025-2031年全球与中国盆栽植物市场调查研究及前景趋势预测报告</cp:keywords>
  <dc:description>2025-2031年全球与中国盆栽植物市场调查研究及前景趋势预测报告</dc:description>
</cp:coreProperties>
</file>