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037ecf52943e1" w:history="1">
              <w:r>
                <w:rPr>
                  <w:rStyle w:val="Hyperlink"/>
                </w:rPr>
                <w:t>2025-2031年中国眼镜制造行业发展现状分析与前景趋势报告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037ecf52943e1" w:history="1">
              <w:r>
                <w:rPr>
                  <w:rStyle w:val="Hyperlink"/>
                </w:rPr>
                <w:t>2025-2031年中国眼镜制造行业发展现状分析与前景趋势报告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037ecf52943e1" w:history="1">
                <w:r>
                  <w:rPr>
                    <w:rStyle w:val="Hyperlink"/>
                  </w:rPr>
                  <w:t>https://www.20087.com/0/63/YanJingZhiZaoHangYeQianJingQuShi.html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制造是一个历史悠久且技术密集型的行业，不仅涉及光学矫正，还包括时尚配饰的功能。随着视力问题在全球范围内日益普遍，尤其是青少年近视率的上升，眼镜的需求持续增长。与此同时，消费者对于眼镜款式多样化、佩戴舒适度以及功能性提出了更高要求。现代眼镜制造技术已经实现了高度自动化，从镜片切割到镜架成型，再到最后的装配工序，都能在精密设备的操作下完成。然而，高端定制化服务仍然是少数高端品牌的优势所在，这类服务往往依赖于手工技艺与先进科技的结合，以满足客户个性化的需求。</w:t>
      </w:r>
      <w:r>
        <w:rPr>
          <w:rFonts w:hint="eastAsia"/>
        </w:rPr>
        <w:br/>
      </w:r>
      <w:r>
        <w:rPr>
          <w:rFonts w:hint="eastAsia"/>
        </w:rPr>
        <w:t>　　未来，眼镜制造行业将向着智能化、个性化方向发展。一方面，智能眼镜作为一种新兴产品类别，集成了增强现实(AR)、虚拟现实(VR)等功能，预计将在教育、医疗、娱乐等多个领域得到广泛应用。这种趋势不仅改变了传统眼镜的设计理念，还对制造工艺提出了新的挑战。另一方面，3D打印技术的进步使得眼镜定制变得更加便捷和经济实惠，消费者可以根据自己的面部特征选择最适合的眼镜款式，享受独一无二的佩戴体验。此外，随着环保意识的增强，使用可持续材料制作眼镜也成为一种流行趋势，既符合当代消费者的审美观，也体现了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037ecf52943e1" w:history="1">
        <w:r>
          <w:rPr>
            <w:rStyle w:val="Hyperlink"/>
          </w:rPr>
          <w:t>2025-2031年中国眼镜制造行业发展现状分析与前景趋势报告</w:t>
        </w:r>
      </w:hyperlink>
      <w:r>
        <w:rPr>
          <w:rFonts w:hint="eastAsia"/>
        </w:rPr>
        <w:t>》基于市场调研数据，系统分析了眼镜制造行业的市场现状与发展前景。报告从眼镜制造产业链角度出发，梳理了当前眼镜制造市场规模、价格走势和供需情况，并对未来几年的增长空间作出预测。研究涵盖了眼镜制造行业技术发展现状、创新方向以及重点企业的竞争格局，包括眼镜制造市场集中度和品牌策略分析。报告还针对眼镜制造细分领域和区域市场展开讨论，客观评估了眼镜制造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眼镜制造行业概述</w:t>
      </w:r>
      <w:r>
        <w:rPr>
          <w:rFonts w:hint="eastAsia"/>
        </w:rPr>
        <w:br/>
      </w:r>
      <w:r>
        <w:rPr>
          <w:rFonts w:hint="eastAsia"/>
        </w:rPr>
        <w:t>　　第一节 眼镜制造定义与分类</w:t>
      </w:r>
      <w:r>
        <w:rPr>
          <w:rFonts w:hint="eastAsia"/>
        </w:rPr>
        <w:br/>
      </w:r>
      <w:r>
        <w:rPr>
          <w:rFonts w:hint="eastAsia"/>
        </w:rPr>
        <w:t>　　第二节 眼镜制造应用领域</w:t>
      </w:r>
      <w:r>
        <w:rPr>
          <w:rFonts w:hint="eastAsia"/>
        </w:rPr>
        <w:br/>
      </w:r>
      <w:r>
        <w:rPr>
          <w:rFonts w:hint="eastAsia"/>
        </w:rPr>
        <w:t>　　第三节 眼镜制造行业经济指标分析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眼镜制造产业链及经营模式分析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三、眼镜制造销售模式及销售渠道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2019-2024年全球眼镜制造市场规模与趋势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主要国家与地区眼镜制造市场分析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2025-2031年全球眼镜制造行业发展趋势与前景预测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2024-2025年眼镜制造产能与投资动态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一、国内眼镜制造产能及利用情况</w:t>
      </w:r>
      <w:r>
        <w:rPr>
          <w:rFonts w:hint="eastAsia"/>
        </w:rPr>
        <w:br/>
      </w:r>
      <w:r>
        <w:rPr>
          <w:rFonts w:hint="eastAsia"/>
        </w:rPr>
        <w:t>　　　　二、眼镜制造产能扩张与投资动态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眼镜制造行业产量情况分析与趋势预测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一、2019-2024年眼镜制造行业产量数据统计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1、2019-2024年眼镜制造产量及增长趋势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2、2019-2024年眼镜制造细分产品产量及份额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二、影响眼镜制造产量的关键因素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三、2025-2031年眼镜制造产量预测</w:t>
      </w:r>
      <w:r>
        <w:rPr>
          <w:rFonts w:hint="eastAsia"/>
        </w:rPr>
        <w:br/>
      </w:r>
      <w:r>
        <w:rPr>
          <w:rFonts w:hint="eastAsia"/>
        </w:rPr>
        <w:t>　　第三节 2025-2031年眼镜制造市场需求与销售分析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一、2024-2025年眼镜制造行业需求现状</w:t>
      </w:r>
      <w:r>
        <w:rPr>
          <w:rFonts w:hint="eastAsia"/>
        </w:rPr>
        <w:br/>
      </w:r>
      <w:r>
        <w:rPr>
          <w:rFonts w:hint="eastAsia"/>
        </w:rPr>
        <w:t>　　　　二、眼镜制造客户群体与需求特点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三、2019-2024年眼镜制造行业销售规模分析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四、2025-2031年眼镜制造市场增长潜力与规模预测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眼镜制造细分市场分析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一、2024-2025年眼镜制造主要细分产品市场现状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眼镜制造下游应用与客户群体分析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一、2024-2025年眼镜制造各应用领域市场现状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一、2019-2024年眼镜制造市场价格走势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眼镜制造定价策略与方法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2025-2031年眼镜制造价格竞争态势与趋势预测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2024-2025年重点区域眼镜制造市场发展概况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眼镜制造行业出口情况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2019-2024年中国眼镜制造行业规模情况</w:t>
      </w:r>
      <w:r>
        <w:rPr>
          <w:rFonts w:hint="eastAsia"/>
        </w:rPr>
        <w:br/>
      </w:r>
      <w:r>
        <w:rPr>
          <w:rFonts w:hint="eastAsia"/>
        </w:rPr>
        <w:t>　　　　一、眼镜制造行业企业数量规模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二、眼镜制造行业从业人员规模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三、眼镜制造行业市场敏感性分析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2019-2024年中国眼镜制造行业财务能力分析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一、眼镜制造行业盈利能力</w:t>
      </w:r>
      <w:r>
        <w:rPr>
          <w:rFonts w:hint="eastAsia"/>
        </w:rPr>
        <w:br/>
      </w:r>
      <w:r>
        <w:rPr>
          <w:rFonts w:hint="eastAsia"/>
        </w:rPr>
        <w:t>　　　　二、眼镜制造行业偿债能力</w:t>
      </w:r>
      <w:r>
        <w:rPr>
          <w:rFonts w:hint="eastAsia"/>
        </w:rPr>
        <w:br/>
      </w:r>
      <w:r>
        <w:rPr>
          <w:rFonts w:hint="eastAsia"/>
        </w:rPr>
        <w:t>　　　　三、眼镜制造行业营运能力</w:t>
      </w:r>
      <w:r>
        <w:rPr>
          <w:rFonts w:hint="eastAsia"/>
        </w:rPr>
        <w:br/>
      </w:r>
      <w:r>
        <w:rPr>
          <w:rFonts w:hint="eastAsia"/>
        </w:rPr>
        <w:t>　　　　四、眼镜制造行业发展能力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中国眼镜制造行业竞争格局分析</w:t>
      </w:r>
      <w:r>
        <w:rPr>
          <w:rFonts w:hint="eastAsia"/>
        </w:rPr>
        <w:br/>
      </w:r>
      <w:r>
        <w:rPr>
          <w:rFonts w:hint="eastAsia"/>
        </w:rPr>
        <w:t>　　第一节 眼镜制造行业竞争格局总览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2024-2025年眼镜制造行业竞争力分析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2019-2024年眼镜制造行业企业并购活动分析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2024-2025年眼镜制造行业会展与招投标活动分析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一、眼镜制造行业会展活动及其市场影响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2025年中国眼镜制造企业发展企业发展策略与建议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眼镜制造销售模式与渠道策略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眼镜制造品牌与市场推广策略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眼镜制造研发投入与技术创新能力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眼镜制造合作联盟与资源整合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中国眼镜制造行业风险与对策</w:t>
      </w:r>
      <w:r>
        <w:rPr>
          <w:rFonts w:hint="eastAsia"/>
        </w:rPr>
        <w:br/>
      </w:r>
      <w:r>
        <w:rPr>
          <w:rFonts w:hint="eastAsia"/>
        </w:rPr>
        <w:t>　　第一节 眼镜制造行业SWOT分析</w:t>
      </w:r>
      <w:r>
        <w:rPr>
          <w:rFonts w:hint="eastAsia"/>
        </w:rPr>
        <w:br/>
      </w:r>
      <w:r>
        <w:rPr>
          <w:rFonts w:hint="eastAsia"/>
        </w:rPr>
        <w:t>　　　　一、眼镜制造行业优势</w:t>
      </w:r>
      <w:r>
        <w:rPr>
          <w:rFonts w:hint="eastAsia"/>
        </w:rPr>
        <w:br/>
      </w:r>
      <w:r>
        <w:rPr>
          <w:rFonts w:hint="eastAsia"/>
        </w:rPr>
        <w:t>　　　　二、眼镜制造行业劣势</w:t>
      </w:r>
      <w:r>
        <w:rPr>
          <w:rFonts w:hint="eastAsia"/>
        </w:rPr>
        <w:br/>
      </w:r>
      <w:r>
        <w:rPr>
          <w:rFonts w:hint="eastAsia"/>
        </w:rPr>
        <w:t>　　　　三、眼镜制造市场机会</w:t>
      </w:r>
      <w:r>
        <w:rPr>
          <w:rFonts w:hint="eastAsia"/>
        </w:rPr>
        <w:br/>
      </w:r>
      <w:r>
        <w:rPr>
          <w:rFonts w:hint="eastAsia"/>
        </w:rPr>
        <w:t>　　　　四、眼镜制造市场威胁</w:t>
      </w:r>
      <w:r>
        <w:rPr>
          <w:rFonts w:hint="eastAsia"/>
        </w:rPr>
        <w:br/>
      </w:r>
      <w:r>
        <w:rPr>
          <w:rFonts w:hint="eastAsia"/>
        </w:rPr>
        <w:t>　　第二节 眼镜制造行业风险及对策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2025-2031年中国眼镜制造行业前景与发展趋势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2024-2025年眼镜制造行业发展环境分析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一、眼镜制造行业主管部门与监管体制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二、眼镜制造行业主要法律法规及政策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三、眼镜制造行业标准与质量监管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2025-2031年眼镜制造行业发展趋势与方向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2025-2031年眼镜制造行业发展潜力与机遇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(中~智林)眼镜制造行业发展建议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2019-2024年中国眼镜制造市场规模及增长情况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2019-2024年中国眼镜制造行业出口情况分析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2025年眼镜制造行业壁垒</w:t>
      </w:r>
      <w:r>
        <w:rPr>
          <w:rFonts w:hint="eastAsia"/>
        </w:rPr>
        <w:br/>
      </w:r>
      <w:r>
        <w:rPr>
          <w:rFonts w:hint="eastAsia"/>
        </w:rPr>
        <w:t>　　图表 2025年眼镜制造市场前景分析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2025-2031年中国眼镜制造市场规模预测</w:t>
      </w:r>
      <w:r>
        <w:rPr>
          <w:rFonts w:hint="eastAsia"/>
        </w:rPr>
        <w:br/>
      </w:r>
      <w:r>
        <w:rPr>
          <w:rFonts w:hint="eastAsia"/>
        </w:rPr>
        <w:t>　　图表 2025年眼镜制造发展趋势预测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037ecf52943e1" w:history="1">
        <w:r>
          <w:rPr>
            <w:rStyle w:val="Hyperlink"/>
          </w:rPr>
          <w:t>2025-2031年中国眼镜制造行业发展现状分析与前景趋势报告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037ecf52943e1" w:history="1">
        <w:r>
          <w:rPr>
            <w:rStyle w:val="Hyperlink"/>
          </w:rPr>
          <w:t>https://www.20087.com/0/63/YanJingZhiZaoHangYeQianJingQuShi.html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热点：眼镜制造业属于什么行业、眼镜制造股票龙头股、眼镜制造上市公司、眼镜制造过程、眼镜制造线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4e2030ca342cd" w:history="1">
      <w:r>
        <w:rPr>
          <w:rStyle w:val="Hyperlink"/>
        </w:rPr>
        <w:t>2025-2031年中国眼镜制造行业发展现状分析与前景趋势报告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nJingZhiZaoHangYeQianJingQuShi.html" TargetMode="External" Id="R3d5037ecf529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nJingZhiZaoHangYeQianJingQuShi.html" TargetMode="External" Id="R70f4e2030ca3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2024-10-17T02:06:00Z</dcterms:created>
  <dcterms:modified xsi:type="dcterms:W3CDTF">2024-10-17T03:06:00Z</dcterms:modified>
  <dc:subject>2025-2031年中国眼镜制造行业发展现状分析与前景趋势报告</dc:subject>
  <dc:title>2025-2031年中国眼镜制造行业发展现状分析与前景趋势报告</dc:title>
  <cp:keywords>2025-2031年中国眼镜制造行业发展现状分析与前景趋势报告</cp:keywords>
  <dc:description>2025-2031年中国眼镜制造行业发展现状分析与前景趋势报告</dc:description>
</cp:coreProperties>
</file>