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fb620ad47b412b" w:history="1">
              <w:r>
                <w:rPr>
                  <w:rStyle w:val="Hyperlink"/>
                </w:rPr>
                <w:t>2026-2032年中国睫毛精华液行业现状及前景趋势预测报告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fb620ad47b412b" w:history="1">
              <w:r>
                <w:rPr>
                  <w:rStyle w:val="Hyperlink"/>
                </w:rPr>
                <w:t>2026-2032年中国睫毛精华液行业现状及前景趋势预测报告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5679730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fb620ad47b412b" w:history="1">
                <w:r>
                  <w:rPr>
                    <w:rStyle w:val="Hyperlink"/>
                  </w:rPr>
                  <w:t>https://www.20087.com/0/73/JieMaoJingHuaYeHangYeXianZhuangJiQianJing.html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睫毛精华液是一类宣称可促进睫毛增长、增密或强韧的化妆品，主流活性成分包括肽类（如Myristoyl Pentapeptide-17）、植物提取物（如人参、何首乌）及维生素衍生物（如泛醇、生物素），通过滋养毛囊或延长生长期发挥作用。当前高端产品强调无刺激性、无激素添加及临床功效验证，普遍通过皮肤科测试与消费者盲测。然而，市场充斥大量夸大宣传、缺乏安全评估或非法添加前列腺素类似物（如比马前列素）的产品，引发眼部红肿、色素沉着等不良反应，监管趋严倒逼企业强化配方透明度与功效证据链。</w:t>
      </w:r>
      <w:r>
        <w:rPr>
          <w:rFonts w:hint="eastAsia"/>
        </w:rPr>
        <w:br/>
      </w:r>
      <w:r>
        <w:rPr>
          <w:rFonts w:hint="eastAsia"/>
        </w:rPr>
        <w:t>　　未来，睫毛精华液将向精准活性递送、生物技术成分与个性化方案演进。脂质体或纳米乳液提升活性物透皮效率；合成生物学生产的重组肽确保批次一致性与伦理合规。在验证端，AI图像分析量化睫毛长度、密度变化，生成客观功效报告；基因检测探索个体毛发生长差异，指导定制配方。此外，可替换芯设计与PCR包装材料响应可持续美妆趋势。具备皮肤生物学研究平台、化妆品GMP体系及真实世界功效数据库的企业，将在功效护肤与眼部美容交叉赛道中建立科学美妆领导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fb620ad47b412b" w:history="1">
        <w:r>
          <w:rPr>
            <w:rStyle w:val="Hyperlink"/>
          </w:rPr>
          <w:t>2026-2032年中国睫毛精华液行业现状及前景趋势预测报告</w:t>
        </w:r>
      </w:hyperlink>
      <w:r>
        <w:rPr>
          <w:rFonts w:hint="eastAsia"/>
        </w:rPr>
        <w:t>》基于权威机构和相关协会的详实数据资料，系统分析了睫毛精华液行业的市场规模、竞争格局及技术发展现状，并对睫毛精华液未来趋势作出科学预测。报告梳理了睫毛精华液产业链结构、消费需求变化和价格波动情况，重点评估了睫毛精华液重点企业的市场表现与竞争态势，同时客观分析了睫毛精华液技术创新方向、市场机遇及潜在风险。通过翔实的数据支持和直观的图表展示，为相关企业及投资者提供了可靠的决策参考，帮助把握睫毛精华液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睫毛精华液市场概述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按照不同产品类型，睫毛精华液主要可以分为如下几个类别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中国不同产品类型睫毛精华液增长趋势2021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基于多肽</w:t>
      </w:r>
      <w:r>
        <w:rPr>
          <w:rFonts w:hint="eastAsia"/>
        </w:rPr>
        <w:br/>
      </w:r>
      <w:r>
        <w:rPr>
          <w:rFonts w:hint="eastAsia"/>
        </w:rPr>
        <w:t>　　　　1.2.3 基于维生素</w:t>
      </w:r>
      <w:r>
        <w:rPr>
          <w:rFonts w:hint="eastAsia"/>
        </w:rPr>
        <w:br/>
      </w:r>
      <w:r>
        <w:rPr>
          <w:rFonts w:hint="eastAsia"/>
        </w:rPr>
        <w:t>　　　　1.2.4 前列腺素衍生</w:t>
      </w:r>
      <w:r>
        <w:rPr>
          <w:rFonts w:hint="eastAsia"/>
        </w:rPr>
        <w:br/>
      </w:r>
      <w:r>
        <w:rPr>
          <w:rFonts w:hint="eastAsia"/>
        </w:rPr>
        <w:t>　　　　1.2.5 睫毛底漆</w:t>
      </w:r>
      <w:r>
        <w:rPr>
          <w:rFonts w:hint="eastAsia"/>
        </w:rPr>
        <w:br/>
      </w:r>
      <w:r>
        <w:rPr>
          <w:rFonts w:hint="eastAsia"/>
        </w:rPr>
        <w:t>　　1.3 从不同应用，睫毛精华液主要包括如下几个方面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中国不同应用睫毛精华液增长趋势2021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超市和大型超市</w:t>
      </w:r>
      <w:r>
        <w:rPr>
          <w:rFonts w:hint="eastAsia"/>
        </w:rPr>
        <w:br/>
      </w:r>
      <w:r>
        <w:rPr>
          <w:rFonts w:hint="eastAsia"/>
        </w:rPr>
        <w:t>　　　　1.3.3 便利店</w:t>
      </w:r>
      <w:r>
        <w:rPr>
          <w:rFonts w:hint="eastAsia"/>
        </w:rPr>
        <w:br/>
      </w:r>
      <w:r>
        <w:rPr>
          <w:rFonts w:hint="eastAsia"/>
        </w:rPr>
        <w:t>　　　　1.3.4 独立的零售商</w:t>
      </w:r>
      <w:r>
        <w:rPr>
          <w:rFonts w:hint="eastAsia"/>
        </w:rPr>
        <w:br/>
      </w:r>
      <w:r>
        <w:rPr>
          <w:rFonts w:hint="eastAsia"/>
        </w:rPr>
        <w:t>　　　　1.3.5 在线销售</w:t>
      </w:r>
      <w:r>
        <w:rPr>
          <w:rFonts w:hint="eastAsia"/>
        </w:rPr>
        <w:br/>
      </w:r>
      <w:r>
        <w:rPr>
          <w:rFonts w:hint="eastAsia"/>
        </w:rPr>
        <w:t>　　　　1.3.6 其他渠道</w:t>
      </w:r>
      <w:r>
        <w:rPr>
          <w:rFonts w:hint="eastAsia"/>
        </w:rPr>
        <w:br/>
      </w:r>
      <w:r>
        <w:rPr>
          <w:rFonts w:hint="eastAsia"/>
        </w:rPr>
        <w:t>　　1.4 中国睫毛精华液发展现状及未来趋势（2021-2032）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中国市场睫毛精华液收入及增长率（2021-2032）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中国市场睫毛精华液销量及增长率（2021-2032）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中国市场主要睫毛精华液厂商分析</w:t>
      </w:r>
      <w:r>
        <w:rPr>
          <w:rFonts w:hint="eastAsia"/>
        </w:rPr>
        <w:br/>
      </w:r>
      <w:r>
        <w:rPr>
          <w:rFonts w:hint="eastAsia"/>
        </w:rPr>
        <w:t>　　2.1 中国市场主要厂商睫毛精华液销量及市场占有率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中国市场主要厂商睫毛精华液销量（2021-2026）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中国市场主要厂商睫毛精华液销量市场份额（2021-2026）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中国市场主要厂商睫毛精华液收入及市场占有率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中国市场主要厂商睫毛精华液收入（2021-2026）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中国市场主要厂商睫毛精华液收入市场份额（2021-2026）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2025年中国市场主要厂商睫毛精华液收入排名</w:t>
      </w:r>
      <w:r>
        <w:rPr>
          <w:rFonts w:hint="eastAsia"/>
        </w:rPr>
        <w:br/>
      </w:r>
      <w:r>
        <w:rPr>
          <w:rFonts w:hint="eastAsia"/>
        </w:rPr>
        <w:t>　　2.3 中国市场主要厂商睫毛精华液价格（2021-2026）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中国市场主要厂商睫毛精华液总部及产地分布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中国市场主要厂商成立时间及睫毛精华液商业化日期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中国市场主要厂商睫毛精华液产品类型及应用</w:t>
      </w:r>
      <w:r>
        <w:rPr>
          <w:rFonts w:hint="eastAsia"/>
        </w:rPr>
        <w:br/>
      </w:r>
      <w:r>
        <w:rPr>
          <w:rFonts w:hint="eastAsia"/>
        </w:rPr>
        <w:t>　　2.7 睫毛精华液行业集中度、竞争程度分析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睫毛精华液行业集中度分析：2025年中国Top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中国市场睫毛精华液第一梯队、第二梯队和第三梯队厂商（品牌）及2025年市场份额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重点企业（1）基本信息、睫毛精华液生产基地、总部、竞争对手及市场地位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睫毛精华液产品规格、参数及市场应用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重点企业（1）在中国市场睫毛精华液销量、收入、价格及毛利率（2021-2026）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重点企业（2）基本信息、睫毛精华液生产基地、总部、竞争对手及市场地位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睫毛精华液产品规格、参数及市场应用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重点企业（2）在中国市场睫毛精华液销量、收入、价格及毛利率（2021-2026）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重点企业（3）基本信息、睫毛精华液生产基地、总部、竞争对手及市场地位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睫毛精华液产品规格、参数及市场应用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重点企业（3）在中国市场睫毛精华液销量、收入、价格及毛利率（2021-2026）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重点企业（4）基本信息、睫毛精华液生产基地、总部、竞争对手及市场地位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睫毛精华液产品规格、参数及市场应用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重点企业（4）在中国市场睫毛精华液销量、收入、价格及毛利率（2021-2026）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重点企业（5）基本信息、睫毛精华液生产基地、总部、竞争对手及市场地位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睫毛精华液产品规格、参数及市场应用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重点企业（5）在中国市场睫毛精华液销量、收入、价格及毛利率（2021-2026）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重点企业（6）基本信息、睫毛精华液生产基地、总部、竞争对手及市场地位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睫毛精华液产品规格、参数及市场应用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重点企业（6）在中国市场睫毛精华液销量、收入、价格及毛利率（2021-2026）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重点企业（7）基本信息、睫毛精华液生产基地、总部、竞争对手及市场地位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睫毛精华液产品规格、参数及市场应用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重点企业（7）在中国市场睫毛精华液销量、收入、价格及毛利率（2021-2026）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重点企业（8）基本信息、睫毛精华液生产基地、总部、竞争对手及市场地位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睫毛精华液产品规格、参数及市场应用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重点企业（8）在中国市场睫毛精华液销量、收入、价格及毛利率（2021-2026）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重点企业（9）基本信息、睫毛精华液生产基地、总部、竞争对手及市场地位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睫毛精华液产品规格、参数及市场应用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重点企业（9）在中国市场睫毛精华液销量、收入、价格及毛利率（2021-2026）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重点企业（10）基本信息、睫毛精华液生产基地、总部、竞争对手及市场地位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睫毛精华液产品规格、参数及市场应用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重点企业（10）在中国市场睫毛精华液销量、收入、价格及毛利率（2021-2026）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重点企业（11）基本信息、睫毛精华液生产基地、总部、竞争对手及市场地位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睫毛精华液产品规格、参数及市场应用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重点企业（11）在中国市场睫毛精华液销量、收入、价格及毛利率（2021-2026）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重点企业（12）基本信息、睫毛精华液生产基地、总部、竞争对手及市场地位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睫毛精华液产品规格、参数及市场应用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重点企业（12）在中国市场睫毛精华液销量、收入、价格及毛利率（2021-2026）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重点企业（13）基本信息、睫毛精华液生产基地、总部、竞争对手及市场地位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睫毛精华液产品规格、参数及市场应用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重点企业（13）在中国市场睫毛精华液销量、收入、价格及毛利率（2021-2026）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不同产品类型睫毛精华液分析</w:t>
      </w:r>
      <w:r>
        <w:rPr>
          <w:rFonts w:hint="eastAsia"/>
        </w:rPr>
        <w:br/>
      </w:r>
      <w:r>
        <w:rPr>
          <w:rFonts w:hint="eastAsia"/>
        </w:rPr>
        <w:t>　　4.1 中国市场不同产品类型睫毛精华液销量（2021-2032）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中国市场不同产品类型睫毛精华液销量及市场份额（2021-2026）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中国市场不同产品类型睫毛精华液销量预测（2027-2032）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中国市场不同产品类型睫毛精华液规模（2021-2032）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中国市场不同产品类型睫毛精华液规模及市场份额（2021-2026）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中国市场不同产品类型睫毛精华液规模预测（2027-2032）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中国市场不同产品类型睫毛精华液价格走势（2021-2032）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不同应用睫毛精华液分析</w:t>
      </w:r>
      <w:r>
        <w:rPr>
          <w:rFonts w:hint="eastAsia"/>
        </w:rPr>
        <w:br/>
      </w:r>
      <w:r>
        <w:rPr>
          <w:rFonts w:hint="eastAsia"/>
        </w:rPr>
        <w:t>　　5.1 中国市场不同应用睫毛精华液销量（2021-2032）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中国市场不同应用睫毛精华液销量及市场份额（2021-2026）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中国市场不同应用睫毛精华液销量预测（2027-2032）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中国市场不同应用睫毛精华液规模（2021-2032）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中国市场不同应用睫毛精华液规模及市场份额（2021-2026）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中国市场不同应用睫毛精华液规模预测（2027-2032）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中国市场不同应用睫毛精华液价格走势（2021-2032）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睫毛精华液行业发展分析---发展趋势</w:t>
      </w:r>
      <w:r>
        <w:rPr>
          <w:rFonts w:hint="eastAsia"/>
        </w:rPr>
        <w:br/>
      </w:r>
      <w:r>
        <w:rPr>
          <w:rFonts w:hint="eastAsia"/>
        </w:rPr>
        <w:t>　　6.2 睫毛精华液行业发展分析---厂商壁垒</w:t>
      </w:r>
      <w:r>
        <w:rPr>
          <w:rFonts w:hint="eastAsia"/>
        </w:rPr>
        <w:br/>
      </w:r>
      <w:r>
        <w:rPr>
          <w:rFonts w:hint="eastAsia"/>
        </w:rPr>
        <w:t>　　6.3 睫毛精华液行业发展分析---驱动因素</w:t>
      </w:r>
      <w:r>
        <w:rPr>
          <w:rFonts w:hint="eastAsia"/>
        </w:rPr>
        <w:br/>
      </w:r>
      <w:r>
        <w:rPr>
          <w:rFonts w:hint="eastAsia"/>
        </w:rPr>
        <w:t>　　6.4 睫毛精华液行业发展分析---制约因素</w:t>
      </w:r>
      <w:r>
        <w:rPr>
          <w:rFonts w:hint="eastAsia"/>
        </w:rPr>
        <w:br/>
      </w:r>
      <w:r>
        <w:rPr>
          <w:rFonts w:hint="eastAsia"/>
        </w:rPr>
        <w:t>　　6.5 睫毛精华液中国企业SWOT分析</w:t>
      </w:r>
      <w:r>
        <w:rPr>
          <w:rFonts w:hint="eastAsia"/>
        </w:rPr>
        <w:br/>
      </w:r>
      <w:r>
        <w:rPr>
          <w:rFonts w:hint="eastAsia"/>
        </w:rPr>
        <w:t>　　6.6 睫毛精华液行业发展分析---行业政策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睫毛精华液行业产业链简介</w:t>
      </w:r>
      <w:r>
        <w:rPr>
          <w:rFonts w:hint="eastAsia"/>
        </w:rPr>
        <w:br/>
      </w:r>
      <w:r>
        <w:rPr>
          <w:rFonts w:hint="eastAsia"/>
        </w:rPr>
        <w:t>　　7.2 睫毛精华液产业链分析-上游</w:t>
      </w:r>
      <w:r>
        <w:rPr>
          <w:rFonts w:hint="eastAsia"/>
        </w:rPr>
        <w:br/>
      </w:r>
      <w:r>
        <w:rPr>
          <w:rFonts w:hint="eastAsia"/>
        </w:rPr>
        <w:t>　　7.3 睫毛精华液产业链分析-中游</w:t>
      </w:r>
      <w:r>
        <w:rPr>
          <w:rFonts w:hint="eastAsia"/>
        </w:rPr>
        <w:br/>
      </w:r>
      <w:r>
        <w:rPr>
          <w:rFonts w:hint="eastAsia"/>
        </w:rPr>
        <w:t>　　7.4 睫毛精华液产业链分析-下游</w:t>
      </w:r>
      <w:r>
        <w:rPr>
          <w:rFonts w:hint="eastAsia"/>
        </w:rPr>
        <w:br/>
      </w:r>
      <w:r>
        <w:rPr>
          <w:rFonts w:hint="eastAsia"/>
        </w:rPr>
        <w:t>　　7.5 睫毛精华液行业采购模式</w:t>
      </w:r>
      <w:r>
        <w:rPr>
          <w:rFonts w:hint="eastAsia"/>
        </w:rPr>
        <w:br/>
      </w:r>
      <w:r>
        <w:rPr>
          <w:rFonts w:hint="eastAsia"/>
        </w:rPr>
        <w:t>　　7.6 睫毛精华液行业生产模式</w:t>
      </w:r>
      <w:r>
        <w:rPr>
          <w:rFonts w:hint="eastAsia"/>
        </w:rPr>
        <w:br/>
      </w:r>
      <w:r>
        <w:rPr>
          <w:rFonts w:hint="eastAsia"/>
        </w:rPr>
        <w:t>　　7.7 睫毛精华液行业销售模式及销售渠道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中国本土睫毛精华液产能、产量分析</w:t>
      </w:r>
      <w:r>
        <w:rPr>
          <w:rFonts w:hint="eastAsia"/>
        </w:rPr>
        <w:br/>
      </w:r>
      <w:r>
        <w:rPr>
          <w:rFonts w:hint="eastAsia"/>
        </w:rPr>
        <w:t>　　8.1 中国睫毛精华液供需现状及预测（2021-2032）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中国睫毛精华液产能、产量、产能利用率及发展趋势（2021-2032）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中国睫毛精华液产量、市场需求量及发展趋势（2021-2032）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中国睫毛精华液进出口分析</w:t>
      </w:r>
      <w:r>
        <w:rPr>
          <w:rFonts w:hint="eastAsia"/>
        </w:rPr>
        <w:br/>
      </w:r>
      <w:r>
        <w:rPr>
          <w:rFonts w:hint="eastAsia"/>
        </w:rPr>
        <w:t>　　　　8.2.1 中国市场睫毛精华液主要进口来源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中国市场睫毛精华液主要出口目的地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不同产品类型睫毛精华液市场规模2021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不同应用睫毛精华液市场规模2021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中国市场主要厂商睫毛精华液销量（2021-2026）&amp;（千件）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中国市场主要厂商睫毛精华液销量市场份额（2021-2026）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中国市场主要厂商睫毛精华液收入（2021-2026）&amp;（万元）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中国市场主要厂商睫毛精华液收入份额（2021-2026）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2025年中国主要生产商睫毛精华液收入排名（万元）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中国市场主要厂商睫毛精华液价格（2021-2026）&amp;（元/件）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中国市场主要厂商睫毛精华液总部及产地分布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中国市场主要厂商成立时间及睫毛精华液商业化日期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中国市场主要厂商睫毛精华液产品类型及应用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2025年中国市场睫毛精华液主要厂商市场地位（第一梯队、第二梯队和第三梯队）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睫毛精华液市场投资、并购等现状分析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睫毛精华液生产基地、总部、竞争对手及市场地位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睫毛精华液产品规格、参数及市场应用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睫毛精华液销量（千件）、收入（万元）、价格（元/件）及毛利率（2021-2026）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睫毛精华液生产基地、总部、竞争对手及市场地位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睫毛精华液产品规格、参数及市场应用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睫毛精华液销量（千件）、收入（万元）、价格（元/件）及毛利率（2021-2026）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睫毛精华液生产基地、总部、竞争对手及市场地位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睫毛精华液产品规格、参数及市场应用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睫毛精华液销量（千件）、收入（万元）、价格（元/件）及毛利率（2021-2026）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睫毛精华液生产基地、总部、竞争对手及市场地位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睫毛精华液产品规格、参数及市场应用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睫毛精华液销量（千件）、收入（万元）、价格（元/件）及毛利率（2021-2026）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睫毛精华液生产基地、总部、竞争对手及市场地位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睫毛精华液产品规格、参数及市场应用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睫毛精华液销量（千件）、收入（万元）、价格（元/件）及毛利率（2021-2026）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睫毛精华液生产基地、总部、竞争对手及市场地位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睫毛精华液产品规格、参数及市场应用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睫毛精华液销量（千件）、收入（万元）、价格（元/件）及毛利率（2021-2026）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睫毛精华液生产基地、总部、竞争对手及市场地位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睫毛精华液产品规格、参数及市场应用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睫毛精华液销量（千件）、收入（万元）、价格（元/件）及毛利率（2021-2026）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睫毛精华液生产基地、总部、竞争对手及市场地位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睫毛精华液产品规格、参数及市场应用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睫毛精华液销量（千件）、收入（万元）、价格（元/件）及毛利率（2021-2026）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睫毛精华液生产基地、总部、竞争对手及市场地位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睫毛精华液产品规格、参数及市场应用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睫毛精华液销量（千件）、收入（万元）、价格（元/件）及毛利率（2021-2026）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睫毛精华液生产基地、总部、竞争对手及市场地位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睫毛精华液产品规格、参数及市场应用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睫毛精华液销量（千件）、收入（万元）、价格（元/件）及毛利率（2021-2026）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睫毛精华液生产基地、总部、竞争对手及市场地位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睫毛精华液产品规格、参数及市场应用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睫毛精华液销量（千件）、收入（万元）、价格（元/件）及毛利率（2021-2026）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睫毛精华液生产基地、总部、竞争对手及市场地位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睫毛精华液产品规格、参数及市场应用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睫毛精华液销量（千件）、收入（万元）、价格（元/件）及毛利率（2021-2026）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睫毛精华液生产基地、总部、竞争对手及市场地位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睫毛精华液产品规格、参数及市场应用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睫毛精华液销量（千件）、收入（万元）、价格（元/件）及毛利率（2021-2026）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中国市场不同产品类型睫毛精华液销量（2021-2026）&amp;（千件）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中国市场不同产品类型睫毛精华液销量市场份额（2021-2026）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中国市场不同产品类型睫毛精华液销量预测（2027-2032）&amp;（千件）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中国市场不同产品类型睫毛精华液销量市场份额预测（2027-2032）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中国市场不同产品类型睫毛精华液规模（2021-2026）&amp;（万元）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中国市场不同产品类型睫毛精华液规模市场份额（2021-2026）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中国市场不同产品类型睫毛精华液规模预测（2027-2032）&amp;（万元）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中国市场不同产品类型睫毛精华液规模市场份额预测（2027-2032）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中国市场不同应用睫毛精华液销量（2021-2026）&amp;（千件）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88： 中国市场不同应用睫毛精华液销量市场份额（2021-2026）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中国市场不同应用睫毛精华液销量预测（2027-2032）&amp;（千件）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中国市场不同应用睫毛精华液销量市场份额预测（2027-2032）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中国市场不同应用睫毛精华液规模（2021-2026）&amp;（万元）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中国市场不同应用睫毛精华液规模市场份额（2021-2026）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中国市场不同应用睫毛精华液规模预测（2027-2032）&amp;（万元）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中国市场不同应用睫毛精华液规模市场份额预测（2027-2032）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睫毛精华液行业发展分析---发展趋势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睫毛精华液行业发展分析---厂商壁垒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睫毛精华液行业发展分析---驱动因素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睫毛精华液行业发展分析---制约因素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睫毛精华液行业相关重点政策一览</w:t>
      </w:r>
      <w:r>
        <w:rPr>
          <w:rFonts w:hint="eastAsia"/>
        </w:rPr>
        <w:br/>
      </w:r>
      <w:r>
        <w:rPr>
          <w:rFonts w:hint="eastAsia"/>
        </w:rPr>
        <w:t>　　表 100： 睫毛精华液行业供应链分析</w:t>
      </w:r>
      <w:r>
        <w:rPr>
          <w:rFonts w:hint="eastAsia"/>
        </w:rPr>
        <w:br/>
      </w:r>
      <w:r>
        <w:rPr>
          <w:rFonts w:hint="eastAsia"/>
        </w:rPr>
        <w:t>　　表 101： 睫毛精华液上游原料供应商</w:t>
      </w:r>
      <w:r>
        <w:rPr>
          <w:rFonts w:hint="eastAsia"/>
        </w:rPr>
        <w:br/>
      </w:r>
      <w:r>
        <w:rPr>
          <w:rFonts w:hint="eastAsia"/>
        </w:rPr>
        <w:t>　　表 102： 睫毛精华液行业主要下游客户</w:t>
      </w:r>
      <w:r>
        <w:rPr>
          <w:rFonts w:hint="eastAsia"/>
        </w:rPr>
        <w:br/>
      </w:r>
      <w:r>
        <w:rPr>
          <w:rFonts w:hint="eastAsia"/>
        </w:rPr>
        <w:t>　　表 103： 睫毛精华液典型经销商</w:t>
      </w:r>
      <w:r>
        <w:rPr>
          <w:rFonts w:hint="eastAsia"/>
        </w:rPr>
        <w:br/>
      </w:r>
      <w:r>
        <w:rPr>
          <w:rFonts w:hint="eastAsia"/>
        </w:rPr>
        <w:t>　　表 104： 中国睫毛精华液产量、销量、进口量及出口量（2021-2026）&amp;（千件）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中国睫毛精华液产量、销量、进口量及出口量预测（2027-2032）&amp;（千件）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中国市场睫毛精华液主要进口来源</w:t>
      </w:r>
      <w:r>
        <w:rPr>
          <w:rFonts w:hint="eastAsia"/>
        </w:rPr>
        <w:br/>
      </w:r>
      <w:r>
        <w:rPr>
          <w:rFonts w:hint="eastAsia"/>
        </w:rPr>
        <w:t>　　表 107： 中国市场睫毛精华液主要出口目的地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睫毛精华液产品图片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中国不同产品类型睫毛精华液市场规模市场份额2025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基于多肽产品图片</w:t>
      </w:r>
      <w:r>
        <w:rPr>
          <w:rFonts w:hint="eastAsia"/>
        </w:rPr>
        <w:br/>
      </w:r>
      <w:r>
        <w:rPr>
          <w:rFonts w:hint="eastAsia"/>
        </w:rPr>
        <w:t>　　图 4： 基于维生素产品图片</w:t>
      </w:r>
      <w:r>
        <w:rPr>
          <w:rFonts w:hint="eastAsia"/>
        </w:rPr>
        <w:br/>
      </w:r>
      <w:r>
        <w:rPr>
          <w:rFonts w:hint="eastAsia"/>
        </w:rPr>
        <w:t>　　图 5： 前列腺素衍生产品图片</w:t>
      </w:r>
      <w:r>
        <w:rPr>
          <w:rFonts w:hint="eastAsia"/>
        </w:rPr>
        <w:br/>
      </w:r>
      <w:r>
        <w:rPr>
          <w:rFonts w:hint="eastAsia"/>
        </w:rPr>
        <w:t>　　图 6： 睫毛底漆产品图片</w:t>
      </w:r>
      <w:r>
        <w:rPr>
          <w:rFonts w:hint="eastAsia"/>
        </w:rPr>
        <w:br/>
      </w:r>
      <w:r>
        <w:rPr>
          <w:rFonts w:hint="eastAsia"/>
        </w:rPr>
        <w:t>　　图 7： 中国不同应用睫毛精华液市场份额2025 &amp; 2032</w:t>
      </w:r>
      <w:r>
        <w:rPr>
          <w:rFonts w:hint="eastAsia"/>
        </w:rPr>
        <w:br/>
      </w:r>
      <w:r>
        <w:rPr>
          <w:rFonts w:hint="eastAsia"/>
        </w:rPr>
        <w:t>　　图 8： 超市和大型超市</w:t>
      </w:r>
      <w:r>
        <w:rPr>
          <w:rFonts w:hint="eastAsia"/>
        </w:rPr>
        <w:br/>
      </w:r>
      <w:r>
        <w:rPr>
          <w:rFonts w:hint="eastAsia"/>
        </w:rPr>
        <w:t>　　图 9： 便利店</w:t>
      </w:r>
      <w:r>
        <w:rPr>
          <w:rFonts w:hint="eastAsia"/>
        </w:rPr>
        <w:br/>
      </w:r>
      <w:r>
        <w:rPr>
          <w:rFonts w:hint="eastAsia"/>
        </w:rPr>
        <w:t>　　图 10： 独立的零售商</w:t>
      </w:r>
      <w:r>
        <w:rPr>
          <w:rFonts w:hint="eastAsia"/>
        </w:rPr>
        <w:br/>
      </w:r>
      <w:r>
        <w:rPr>
          <w:rFonts w:hint="eastAsia"/>
        </w:rPr>
        <w:t>　　图 11： 在线销售</w:t>
      </w:r>
      <w:r>
        <w:rPr>
          <w:rFonts w:hint="eastAsia"/>
        </w:rPr>
        <w:br/>
      </w:r>
      <w:r>
        <w:rPr>
          <w:rFonts w:hint="eastAsia"/>
        </w:rPr>
        <w:t>　　图 12： 其他渠道</w:t>
      </w:r>
      <w:r>
        <w:rPr>
          <w:rFonts w:hint="eastAsia"/>
        </w:rPr>
        <w:br/>
      </w:r>
      <w:r>
        <w:rPr>
          <w:rFonts w:hint="eastAsia"/>
        </w:rPr>
        <w:t>　　图 13： 中国市场睫毛精华液市场规模，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中国市场睫毛精华液收入及增长率（2021-2032）&amp;（万元）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中国市场睫毛精华液销量及增长率（2021-2032）&amp;（千件）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2025年中国市场主要厂商睫毛精华液销量市场份额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2025年中国市场主要厂商睫毛精华液收入市场份额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2025年中国市场前五大厂商睫毛精华液市场份额</w:t>
      </w:r>
      <w:r>
        <w:rPr>
          <w:rFonts w:hint="eastAsia"/>
        </w:rPr>
        <w:br/>
      </w:r>
      <w:r>
        <w:rPr>
          <w:rFonts w:hint="eastAsia"/>
        </w:rPr>
        <w:t>　　图 19： 2025年中国市场睫毛精华液第一梯队、第二梯队和第三梯队厂商（品牌）及市场份额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中国市场不同产品类型睫毛精华液价格走势（2021-2032）&amp;（元/件）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中国市场不同应用睫毛精华液价格走势（2021-2032）&amp;（元/件）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睫毛精华液中国企业SWOT分析</w:t>
      </w:r>
      <w:r>
        <w:rPr>
          <w:rFonts w:hint="eastAsia"/>
        </w:rPr>
        <w:br/>
      </w:r>
      <w:r>
        <w:rPr>
          <w:rFonts w:hint="eastAsia"/>
        </w:rPr>
        <w:t>　　图 23： 睫毛精华液产业链</w:t>
      </w:r>
      <w:r>
        <w:rPr>
          <w:rFonts w:hint="eastAsia"/>
        </w:rPr>
        <w:br/>
      </w:r>
      <w:r>
        <w:rPr>
          <w:rFonts w:hint="eastAsia"/>
        </w:rPr>
        <w:t>　　图 24： 睫毛精华液行业采购模式分析</w:t>
      </w:r>
      <w:r>
        <w:rPr>
          <w:rFonts w:hint="eastAsia"/>
        </w:rPr>
        <w:br/>
      </w:r>
      <w:r>
        <w:rPr>
          <w:rFonts w:hint="eastAsia"/>
        </w:rPr>
        <w:t>　　图 25： 睫毛精华液行业生产模式分析</w:t>
      </w:r>
      <w:r>
        <w:rPr>
          <w:rFonts w:hint="eastAsia"/>
        </w:rPr>
        <w:br/>
      </w:r>
      <w:r>
        <w:rPr>
          <w:rFonts w:hint="eastAsia"/>
        </w:rPr>
        <w:t>　　图 26： 睫毛精华液行业销售模式分析</w:t>
      </w:r>
      <w:r>
        <w:rPr>
          <w:rFonts w:hint="eastAsia"/>
        </w:rPr>
        <w:br/>
      </w:r>
      <w:r>
        <w:rPr>
          <w:rFonts w:hint="eastAsia"/>
        </w:rPr>
        <w:t>　　图 27： 中国睫毛精华液产能、产量、产能利用率及发展趋势（2021-2032）&amp;（千件）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中国睫毛精华液产量、市场需求量及发展趋势（2021-2032）&amp;（千件）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fb620ad47b412b" w:history="1">
        <w:r>
          <w:rPr>
            <w:rStyle w:val="Hyperlink"/>
          </w:rPr>
          <w:t>2026-2032年中国睫毛精华液行业现状及前景趋势预测报告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5679730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fb620ad47b412b" w:history="1">
        <w:r>
          <w:rPr>
            <w:rStyle w:val="Hyperlink"/>
          </w:rPr>
          <w:t>https://www.20087.com/0/73/JieMaoJingHuaYeHangYeXianZhuangJiQianJing.html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警惕宣称促进睫毛生长的睫毛液、睫毛精华液有什么副作用、睫毛增长液是不是智商、睫毛精华液对眼睛有没有伤害、ekll睫毛柔软润护液、睫毛精华液有用吗、revitalash睫毛增长液真假、睫毛精华液哪个牌子好、迪奥睫毛增长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196a3bedb64f47" w:history="1">
      <w:r>
        <w:rPr>
          <w:rStyle w:val="Hyperlink"/>
        </w:rPr>
        <w:t>2026-2032年中国睫毛精华液行业现状及前景趋势预测报告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3/JieMaoJingHuaYeHangYeXianZhuangJiQianJing.html" TargetMode="External" Id="Rbdfb620ad47b41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3/JieMaoJingHuaYeHangYeXianZhuangJiQianJing.html" TargetMode="External" Id="Rac196a3bedb64f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2025-12-06T07:42:37Z</dcterms:created>
  <dcterms:modified xsi:type="dcterms:W3CDTF">2025-12-06T08:42:37Z</dcterms:modified>
  <dc:subject>2026-2032年中国睫毛精华液行业现状及前景趋势预测报告</dc:subject>
  <dc:title>2026-2032年中国睫毛精华液行业现状及前景趋势预测报告</dc:title>
  <cp:keywords>2026-2032年中国睫毛精华液行业现状及前景趋势预测报告</cp:keywords>
  <dc:description>2026-2032年中国睫毛精华液行业现状及前景趋势预测报告</dc:description>
</cp:coreProperties>
</file>