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6e661f88f7414d" w:history="1">
              <w:r>
                <w:rPr>
                  <w:rStyle w:val="Hyperlink"/>
                </w:rPr>
                <w:t>2025-2031年中国石英机芯行业现状与前景分析报告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6e661f88f7414d" w:history="1">
              <w:r>
                <w:rPr>
                  <w:rStyle w:val="Hyperlink"/>
                </w:rPr>
                <w:t>2025-2031年中国石英机芯行业现状与前景分析报告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6e661f88f7414d" w:history="1">
                <w:r>
                  <w:rPr>
                    <w:rStyle w:val="Hyperlink"/>
                  </w:rPr>
                  <w:t>https://www.20087.com/0/03/ShiYingJiXinHangYeXianZhuangJiQianJing.html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机芯以其高度的精确性和可靠性，主导了全球手表市场，尤其是在中低端手表领域。随着微电子技术的进步，石英机芯的体积变得更小，功耗更低，功能更丰富，能够集成更多复杂功能，如计时、闹钟、日历等。此外，智能手表的兴起，推动了石英机芯与智能芯片的融合，增加了连接性、健康监测等功能。</w:t>
      </w:r>
      <w:r>
        <w:rPr>
          <w:rFonts w:hint="eastAsia"/>
        </w:rPr>
        <w:br/>
      </w:r>
      <w:r>
        <w:rPr>
          <w:rFonts w:hint="eastAsia"/>
        </w:rPr>
        <w:t>　　未来，石英机芯的发展将更加注重智能化和个性化。随着可穿戴技术的进步，石英机芯将集成更多的传感器，实现更精准的身体健康监测，如心率、血压和血氧饱和度测量。同时，个性化定制将成为趋势，包括定制表盘设计和用户界面，以满足消费者的多样化需求。此外，环保材料和可回收设计也将成为石英机芯制造商关注的重点，以响应全球可持续发展的倡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6e661f88f7414d" w:history="1">
        <w:r>
          <w:rPr>
            <w:rStyle w:val="Hyperlink"/>
          </w:rPr>
          <w:t>2025-2031年中国石英机芯行业现状与前景分析报告</w:t>
        </w:r>
      </w:hyperlink>
      <w:r>
        <w:rPr>
          <w:rFonts w:hint="eastAsia"/>
        </w:rPr>
        <w:t>》依托国家统计局、发改委及石英机芯相关行业协会的详实数据，对石英机芯行业的现状、市场需求、市场规模、产业链结构、价格变动、细分市场进行了全面调研。石英机芯报告还详细剖析了石英机芯市场竞争格局，重点关注了品牌影响力、市场集中度及重点企业运营情况，并在预测石英机芯市场发展前景和发展趋势的同时，识别了石英机芯行业潜在的风险与机遇。石英机芯报告以专业、科学、规范的研究方法和客观、权威的分析，为石英机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石英机芯行业界定</w:t>
      </w:r>
      <w:r>
        <w:rPr>
          <w:rFonts w:hint="eastAsia"/>
        </w:rPr>
        <w:br/>
      </w:r>
      <w:r>
        <w:rPr>
          <w:rFonts w:hint="eastAsia"/>
        </w:rPr>
        <w:t>　　第一节 石英机芯行业定义</w:t>
      </w:r>
      <w:r>
        <w:rPr>
          <w:rFonts w:hint="eastAsia"/>
        </w:rPr>
        <w:br/>
      </w:r>
      <w:r>
        <w:rPr>
          <w:rFonts w:hint="eastAsia"/>
        </w:rPr>
        <w:t>　　第二节 石英机芯行业特点分析</w:t>
      </w:r>
      <w:r>
        <w:rPr>
          <w:rFonts w:hint="eastAsia"/>
        </w:rPr>
        <w:br/>
      </w:r>
      <w:r>
        <w:rPr>
          <w:rFonts w:hint="eastAsia"/>
        </w:rPr>
        <w:t>　　第三节 石英机芯行业发展历程</w:t>
      </w:r>
      <w:r>
        <w:rPr>
          <w:rFonts w:hint="eastAsia"/>
        </w:rPr>
        <w:br/>
      </w:r>
      <w:r>
        <w:rPr>
          <w:rFonts w:hint="eastAsia"/>
        </w:rPr>
        <w:t>　　第四节 石英机芯产业链分析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2024-2025年国外石英机芯行业发展态势分析</w:t>
      </w:r>
      <w:r>
        <w:rPr>
          <w:rFonts w:hint="eastAsia"/>
        </w:rPr>
        <w:br/>
      </w:r>
      <w:r>
        <w:rPr>
          <w:rFonts w:hint="eastAsia"/>
        </w:rPr>
        <w:t>　　第一节 国外石英机芯行业总体情况</w:t>
      </w:r>
      <w:r>
        <w:rPr>
          <w:rFonts w:hint="eastAsia"/>
        </w:rPr>
        <w:br/>
      </w:r>
      <w:r>
        <w:rPr>
          <w:rFonts w:hint="eastAsia"/>
        </w:rPr>
        <w:t>　　第二节 石英机芯行业重点国家、地区市场分析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国外石英机芯行业发展前景预测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2024-2025年中国石英机芯行业发展环境分析</w:t>
      </w:r>
      <w:r>
        <w:rPr>
          <w:rFonts w:hint="eastAsia"/>
        </w:rPr>
        <w:br/>
      </w:r>
      <w:r>
        <w:rPr>
          <w:rFonts w:hint="eastAsia"/>
        </w:rPr>
        <w:t>　　第一节 石英机芯行业经济环境分析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石英机芯行业政策环境分析</w:t>
      </w:r>
      <w:r>
        <w:rPr>
          <w:rFonts w:hint="eastAsia"/>
        </w:rPr>
        <w:br/>
      </w:r>
      <w:r>
        <w:rPr>
          <w:rFonts w:hint="eastAsia"/>
        </w:rPr>
        <w:t>　　　　一、石英机芯行业相关政策</w:t>
      </w:r>
      <w:r>
        <w:rPr>
          <w:rFonts w:hint="eastAsia"/>
        </w:rPr>
        <w:br/>
      </w:r>
      <w:r>
        <w:rPr>
          <w:rFonts w:hint="eastAsia"/>
        </w:rPr>
        <w:t>　　　　二、石英机芯行业相关标准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石英机芯行业技术发展现状及趋势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当前我国石英机芯技术发展现状</w:t>
      </w:r>
      <w:r>
        <w:rPr>
          <w:rFonts w:hint="eastAsia"/>
        </w:rPr>
        <w:br/>
      </w:r>
      <w:r>
        <w:rPr>
          <w:rFonts w:hint="eastAsia"/>
        </w:rPr>
        <w:t>　　第二节 中外石英机芯技术差距及产生差距的主要原因分析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提高我国石英机芯技术的对策</w:t>
      </w:r>
      <w:r>
        <w:rPr>
          <w:rFonts w:hint="eastAsia"/>
        </w:rPr>
        <w:br/>
      </w:r>
      <w:r>
        <w:rPr>
          <w:rFonts w:hint="eastAsia"/>
        </w:rPr>
        <w:t>　　第四节 我国石英机芯研发、设计发展趋势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中国石英机芯行业市场供需状况分析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中国石英机芯行业市场规模情况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中国石英机芯行业市场需求状况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一、2019-2024年石英机芯行业市场需求情况</w:t>
      </w:r>
      <w:r>
        <w:rPr>
          <w:rFonts w:hint="eastAsia"/>
        </w:rPr>
        <w:br/>
      </w:r>
      <w:r>
        <w:rPr>
          <w:rFonts w:hint="eastAsia"/>
        </w:rPr>
        <w:t>　　　　二、石英机芯行业市场需求特点分析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三、2025-2031年石英机芯行业市场需求预测</w:t>
      </w:r>
      <w:r>
        <w:rPr>
          <w:rFonts w:hint="eastAsia"/>
        </w:rPr>
        <w:br/>
      </w:r>
      <w:r>
        <w:rPr>
          <w:rFonts w:hint="eastAsia"/>
        </w:rPr>
        <w:t>　　第三节 中国石英机芯行业市场供给状况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一、2019-2024年石英机芯行业市场供给情况</w:t>
      </w:r>
      <w:r>
        <w:rPr>
          <w:rFonts w:hint="eastAsia"/>
        </w:rPr>
        <w:br/>
      </w:r>
      <w:r>
        <w:rPr>
          <w:rFonts w:hint="eastAsia"/>
        </w:rPr>
        <w:t>　　　　二、石英机芯行业市场供给特点分析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三、2025-2031年石英机芯行业市场供给预测</w:t>
      </w:r>
      <w:r>
        <w:rPr>
          <w:rFonts w:hint="eastAsia"/>
        </w:rPr>
        <w:br/>
      </w:r>
      <w:r>
        <w:rPr>
          <w:rFonts w:hint="eastAsia"/>
        </w:rPr>
        <w:t>　　第四节 石英机芯行业市场供需平衡状况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中国石英机芯行业进出口情况分析</w:t>
      </w:r>
      <w:r>
        <w:rPr>
          <w:rFonts w:hint="eastAsia"/>
        </w:rPr>
        <w:br/>
      </w:r>
      <w:r>
        <w:rPr>
          <w:rFonts w:hint="eastAsia"/>
        </w:rPr>
        <w:t>　　第一节 石英机芯行业出口情况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一、2019-2024年石英机芯行业出口情况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三、2025-2031年石英机芯行业出口情况预测</w:t>
      </w:r>
      <w:r>
        <w:rPr>
          <w:rFonts w:hint="eastAsia"/>
        </w:rPr>
        <w:br/>
      </w:r>
      <w:r>
        <w:rPr>
          <w:rFonts w:hint="eastAsia"/>
        </w:rPr>
        <w:t>　　第二节 石英机芯行业进口情况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一、2019-2024年石英机芯行业进口情况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三、2025-2031年石英机芯行业进口情况预测</w:t>
      </w:r>
      <w:r>
        <w:rPr>
          <w:rFonts w:hint="eastAsia"/>
        </w:rPr>
        <w:br/>
      </w:r>
      <w:r>
        <w:rPr>
          <w:rFonts w:hint="eastAsia"/>
        </w:rPr>
        <w:t>　　第三节 石英机芯行业进出口面临的挑战及对策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中国石英机芯行业产品价格监测</w:t>
      </w:r>
      <w:r>
        <w:rPr>
          <w:rFonts w:hint="eastAsia"/>
        </w:rPr>
        <w:br/>
      </w:r>
      <w:r>
        <w:rPr>
          <w:rFonts w:hint="eastAsia"/>
        </w:rPr>
        <w:t>　　　　一、石英机芯市场价格特征</w:t>
      </w:r>
      <w:r>
        <w:rPr>
          <w:rFonts w:hint="eastAsia"/>
        </w:rPr>
        <w:br/>
      </w:r>
      <w:r>
        <w:rPr>
          <w:rFonts w:hint="eastAsia"/>
        </w:rPr>
        <w:t>　　　　二、当前石英机芯市场价格评述</w:t>
      </w:r>
      <w:r>
        <w:rPr>
          <w:rFonts w:hint="eastAsia"/>
        </w:rPr>
        <w:br/>
      </w:r>
      <w:r>
        <w:rPr>
          <w:rFonts w:hint="eastAsia"/>
        </w:rPr>
        <w:t>　　　　三、影响石英机芯市场价格因素分析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四、未来石英机芯市场价格走势预测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中国石英机芯行业重点区域市场分析</w:t>
      </w:r>
      <w:r>
        <w:rPr>
          <w:rFonts w:hint="eastAsia"/>
        </w:rPr>
        <w:br/>
      </w:r>
      <w:r>
        <w:rPr>
          <w:rFonts w:hint="eastAsia"/>
        </w:rPr>
        <w:t>　　第一节 石英机芯行业区域市场分布情况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石英机芯行业细分市场调研分析</w:t>
      </w:r>
      <w:r>
        <w:rPr>
          <w:rFonts w:hint="eastAsia"/>
        </w:rPr>
        <w:br/>
      </w:r>
      <w:r>
        <w:rPr>
          <w:rFonts w:hint="eastAsia"/>
        </w:rPr>
        <w:t>　　第一节 石英机芯细分产品（一）市场调研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石英机芯细分产品（二）市场调研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石英机芯行业上、下游市场分析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石英机芯行业上游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石英机芯行业下游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石英机芯行业重点企业发展调研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石英机芯重点企业（一）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石英机芯重点企业（二）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石英机芯重点企业（三）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石英机芯重点企业（四）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石英机芯重点企业（五）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石英机芯重点企业（六）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石英机芯行业风险及对策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2025-2031年石英机芯行业发展环境分析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2025-2031年石英机芯行业投资特性分析</w:t>
      </w:r>
      <w:r>
        <w:rPr>
          <w:rFonts w:hint="eastAsia"/>
        </w:rPr>
        <w:br/>
      </w:r>
      <w:r>
        <w:rPr>
          <w:rFonts w:hint="eastAsia"/>
        </w:rPr>
        <w:t>　　　　一、石英机芯行业进入壁垒</w:t>
      </w:r>
      <w:r>
        <w:rPr>
          <w:rFonts w:hint="eastAsia"/>
        </w:rPr>
        <w:br/>
      </w:r>
      <w:r>
        <w:rPr>
          <w:rFonts w:hint="eastAsia"/>
        </w:rPr>
        <w:t>　　　　二、石英机芯行业盈利模式</w:t>
      </w:r>
      <w:r>
        <w:rPr>
          <w:rFonts w:hint="eastAsia"/>
        </w:rPr>
        <w:br/>
      </w:r>
      <w:r>
        <w:rPr>
          <w:rFonts w:hint="eastAsia"/>
        </w:rPr>
        <w:t>　　　　三、石英机芯行业盈利因素</w:t>
      </w:r>
      <w:r>
        <w:rPr>
          <w:rFonts w:hint="eastAsia"/>
        </w:rPr>
        <w:br/>
      </w:r>
      <w:r>
        <w:rPr>
          <w:rFonts w:hint="eastAsia"/>
        </w:rPr>
        <w:t>　　第三节 石英机芯行业“波特五力模型”分析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2025-2031年石英机芯行业风险及对策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石英机芯企业竞争策略分析</w:t>
      </w:r>
      <w:r>
        <w:rPr>
          <w:rFonts w:hint="eastAsia"/>
        </w:rPr>
        <w:br/>
      </w:r>
      <w:r>
        <w:rPr>
          <w:rFonts w:hint="eastAsia"/>
        </w:rPr>
        <w:t>　　第一节 石英机芯市场竞争策略分析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一、2025-2031年中国石英机芯市场增长潜力分析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二、2025-2031年中国石英机芯主要潜力品种分析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三、现有石英机芯产品竞争策略分析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四、潜力石英机芯品种竞争策略选择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2025-2031年中国石英机芯企业竞争策略分析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一、2025-2031年我国石英机芯市场竞争趋势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二、2025-2031年石英机芯行业竞争格局展望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三、2025-2031年石英机芯行业竞争策略分析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四、2025-2031年石英机芯企业竞争策略分析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2025-2031年中国石英机芯行业发展趋势分析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一、2025-2031年石英机芯技术发展趋势分析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二、2025-2031年石英机芯产品发展趋势分析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三、2025-2031年石英机芯行业竞争格局展望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2025-2031年中国石英机芯市场趋势分析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一、2025-2031年石英机芯发展趋势预测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二、2025-2031年石英机芯市场前景分析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三、2025-2031年石英机芯产业政策趋向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2025-2031年石英机芯行业投资价值评估分析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石英机芯行业发展建议分析</w:t>
      </w:r>
      <w:r>
        <w:rPr>
          <w:rFonts w:hint="eastAsia"/>
        </w:rPr>
        <w:br/>
      </w:r>
      <w:r>
        <w:rPr>
          <w:rFonts w:hint="eastAsia"/>
        </w:rPr>
        <w:t>　　第一节 石英机芯行业研究结论及建议</w:t>
      </w:r>
      <w:r>
        <w:rPr>
          <w:rFonts w:hint="eastAsia"/>
        </w:rPr>
        <w:br/>
      </w:r>
      <w:r>
        <w:rPr>
          <w:rFonts w:hint="eastAsia"/>
        </w:rPr>
        <w:t>　　第二节 石英机芯细分行业研究结论及建议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[⋅中⋅智⋅林]石英机芯行业竞争策略总结及建议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石英机芯行业历程</w:t>
      </w:r>
      <w:r>
        <w:rPr>
          <w:rFonts w:hint="eastAsia"/>
        </w:rPr>
        <w:br/>
      </w:r>
      <w:r>
        <w:rPr>
          <w:rFonts w:hint="eastAsia"/>
        </w:rPr>
        <w:t>　　图表 石英机芯行业生命周期</w:t>
      </w:r>
      <w:r>
        <w:rPr>
          <w:rFonts w:hint="eastAsia"/>
        </w:rPr>
        <w:br/>
      </w:r>
      <w:r>
        <w:rPr>
          <w:rFonts w:hint="eastAsia"/>
        </w:rPr>
        <w:t>　　图表 石英机芯行业产业链分析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2019-2024年中国石英机芯行业市场规模及增长情况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2019-2024年石英机芯行业市场容量分析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2019-2024年中国石英机芯行业产能统计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2019-2024年中国石英机芯行业产量及增长趋势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2019-2024年中国石英机芯市场需求量及增速统计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2025年中国石英机芯行业需求领域分布格局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2019-2024年中国石英机芯行业销售收入分析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2019-2024年中国石英机芯行业盈利情况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2019-2024年中国石英机芯行业利润总额统计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2019-2024年中国石英机芯进口数量分析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2019-2024年中国石英机芯进口金额分析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2019-2024年中国石英机芯出口数量分析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2019-2024年中国石英机芯出口金额分析</w:t>
      </w:r>
      <w:r>
        <w:rPr>
          <w:rFonts w:hint="eastAsia"/>
        </w:rPr>
        <w:br/>
      </w:r>
      <w:r>
        <w:rPr>
          <w:rFonts w:hint="eastAsia"/>
        </w:rPr>
        <w:t>　　图表 2025年中国石英机芯进口国家及地区分析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2025年中国石英机芯出口国家及地区分析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2019-2024年中国石英机芯行业企业数量情况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2019-2024年中国石英机芯行业企业平均规模情况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**地区石英机芯市场规模及增长情况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**地区石英机芯行业市场需求情况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**地区石英机芯市场规模及增长情况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**地区石英机芯行业市场需求情况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**地区石英机芯市场规模及增长情况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**地区石英机芯行业市场需求情况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**地区石英机芯市场规模及增长情况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**地区石英机芯行业市场需求情况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石英机芯重点企业（一）基本信息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石英机芯重点企业（一）经营情况分析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石英机芯重点企业（一）主要经济指标情况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石英机芯重点企业（一）盈利能力情况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石英机芯重点企业（一）偿债能力情况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石英机芯重点企业（一）运营能力情况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石英机芯重点企业（一）成长能力情况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石英机芯重点企业（二）基本信息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石英机芯重点企业（二）经营情况分析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石英机芯重点企业（二）主要经济指标情况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石英机芯重点企业（二）盈利能力情况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石英机芯重点企业（二）偿债能力情况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石英机芯重点企业（二）运营能力情况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石英机芯重点企业（二）成长能力情况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石英机芯重点企业（三）基本信息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石英机芯重点企业（三）经营情况分析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石英机芯重点企业（三）主要经济指标情况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石英机芯重点企业（三）盈利能力情况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石英机芯重点企业（三）偿债能力情况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石英机芯重点企业（三）运营能力情况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石英机芯重点企业（三）成长能力情况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2025-2031年中国石英机芯行业产能预测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2025-2031年中国石英机芯行业产量预测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2025-2031年中国石英机芯市场需求量预测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2025-2031年中国石英机芯行业供需平衡预测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2025-2031年中国石英机芯市场容量预测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2025-2031年中国石英机芯市场规模预测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2025-2031年中国石英机芯市场前景分析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2025-2031年中国石英机芯发展趋势预测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6e661f88f7414d" w:history="1">
        <w:r>
          <w:rPr>
            <w:rStyle w:val="Hyperlink"/>
          </w:rPr>
          <w:t>2025-2031年中国石英机芯行业现状与前景分析报告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6e661f88f7414d" w:history="1">
        <w:r>
          <w:rPr>
            <w:rStyle w:val="Hyperlink"/>
          </w:rPr>
          <w:t>https://www.20087.com/0/03/ShiYingJiXinHangYeXianZhuangJiQianJing.html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74309ec6214aac" w:history="1">
      <w:r>
        <w:rPr>
          <w:rStyle w:val="Hyperlink"/>
        </w:rPr>
        <w:t>2025-2031年中国石英机芯行业现状与前景分析报告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ShiYingJiXinHangYeXianZhuangJiQianJing.html" TargetMode="External" Id="Rc86e661f88f741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ShiYingJiXinHangYeXianZhuangJiQianJing.html" TargetMode="External" Id="R8b74309ec6214a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2024-08-14T06:38:00Z</dcterms:created>
  <dcterms:modified xsi:type="dcterms:W3CDTF">2024-08-14T07:38:00Z</dcterms:modified>
  <dc:subject>2025-2031年中国石英机芯行业现状与前景分析报告</dc:subject>
  <dc:title>2025-2031年中国石英机芯行业现状与前景分析报告</dc:title>
  <cp:keywords>2025-2031年中国石英机芯行业现状与前景分析报告</cp:keywords>
  <dc:description>2025-2031年中国石英机芯行业现状与前景分析报告</dc:description>
</cp:coreProperties>
</file>