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eef1ba084412" w:history="1">
              <w:r>
                <w:rPr>
                  <w:rStyle w:val="Hyperlink"/>
                </w:rPr>
                <w:t>2024-2030年中国背胶PP合成纸行业研究分析与前景趋势报告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eef1ba084412" w:history="1">
              <w:r>
                <w:rPr>
                  <w:rStyle w:val="Hyperlink"/>
                </w:rPr>
                <w:t>2024-2030年中国背胶PP合成纸行业研究分析与前景趋势报告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6eef1ba084412" w:history="1">
                <w:r>
                  <w:rPr>
                    <w:rStyle w:val="Hyperlink"/>
                  </w:rPr>
                  <w:t>https://www.20087.com/0/93/BeiJiaoPPHeChengZhiHangYeQianJing.html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PP合成纸是一种由聚丙烯（PP）材料制成的特殊纸张，背面带有粘合剂，广泛应用于广告、标识、海报等领域。近年来，随着户外广告和室内装饰市场的快速发展，背胶PP合成纸的需求量不断增加。背胶PP合成纸具有良好的防水、耐撕裂和耐候性，成为替代传统纸质材料的理想选择。</w:t>
      </w:r>
      <w:r>
        <w:rPr>
          <w:rFonts w:hint="eastAsia"/>
        </w:rPr>
        <w:br/>
      </w:r>
      <w:r>
        <w:rPr>
          <w:rFonts w:hint="eastAsia"/>
        </w:rPr>
        <w:t>　　未来，背胶PP合成纸市场的发展将受到以下几个方面的影响：一是随着消费者对高质量印刷品的需求增加，背胶PP合成纸将更注重提高其印刷效果和耐用性；二是随着技术的进步，背胶PP合成纸将更注重采用新型材料和环保型粘合剂，提高产品的环保性能；三是随着市场竞争的加剧，背胶PP合成纸生产商将更注重提供定制化服务，以满足不同应用场景的具体需求；四是随着环保法规的趋严，背胶PP合成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6eef1ba084412" w:history="1">
        <w:r>
          <w:rPr>
            <w:rStyle w:val="Hyperlink"/>
          </w:rPr>
          <w:t>2024-2030年中国背胶PP合成纸行业研究分析与前景趋势报告</w:t>
        </w:r>
      </w:hyperlink>
      <w:r>
        <w:rPr>
          <w:rFonts w:hint="eastAsia"/>
        </w:rPr>
        <w:t>》依托详实的数据支撑，全面剖析了背胶PP合成纸行业的市场规模、需求动态与价格走势。背胶PP合成纸报告深入挖掘产业链上下游关联，评估当前市场现状，并对未来背胶PP合成纸市场前景作出科学预测。通过对背胶PP合成纸细分市场的划分和重点企业的剖析，揭示了行业竞争格局、品牌影响力和市场集中度。此外，背胶PP合成纸报告还为投资者提供了关于背胶PP合成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背胶PP合成纸行业界定及应用</w:t>
      </w:r>
      <w:r>
        <w:rPr>
          <w:rFonts w:hint="eastAsia"/>
        </w:rPr>
        <w:br/>
      </w:r>
      <w:r>
        <w:rPr>
          <w:rFonts w:hint="eastAsia"/>
        </w:rPr>
        <w:t>　　第一节 背胶PP合成纸行业定义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背胶PP合成纸主要应用领域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全球背胶PP合成纸行业发展状况分析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2019-2024年全球背胶PP合成纸行业运行概况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2019-2024年全球背胶PP合成纸行业市场规模分析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全球主要地区背胶PP合成纸行业运行情况分析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2024-2030年全球背胶PP合成纸行业发展趋势预测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中国背胶PP合成纸发展环境分析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背胶PP合成纸行业相关政策、标准</w:t>
      </w:r>
      <w:r>
        <w:rPr>
          <w:rFonts w:hint="eastAsia"/>
        </w:rPr>
        <w:br/>
      </w:r>
      <w:r>
        <w:rPr>
          <w:rFonts w:hint="eastAsia"/>
        </w:rPr>
        <w:t>　　第三节 背胶PP合成纸行业相关发展规划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中国背胶PP合成纸行业现状调研分析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中国背胶PP合成纸行业发展现状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一、2023-2024年背胶PP合成纸行业品牌发展现状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二、2023-2024年背胶PP合成纸行业需求市场现状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三、2023-2024年背胶PP合成纸市场需求层次分析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四、2023-2024年中国背胶PP合成纸市场走向分析</w:t>
      </w:r>
      <w:r>
        <w:rPr>
          <w:rFonts w:hint="eastAsia"/>
        </w:rPr>
        <w:br/>
      </w:r>
      <w:r>
        <w:rPr>
          <w:rFonts w:hint="eastAsia"/>
        </w:rPr>
        <w:t>　　第二节 中国背胶PP合成纸产品技术分析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一、2023-2024年背胶PP合成纸产品技术变化特点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二、2023-2024年背胶PP合成纸产品市场的新技术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三、2023-2024年背胶PP合成纸产品市场现状分析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中国背胶PP合成纸行业存在的问题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一、2023-2024年背胶PP合成纸产品市场存在的主要问题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二、2023-2024年国内背胶PP合成纸产品市场的三大瓶颈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三、2023-2024年背胶PP合成纸产品市场遭遇的规模难题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对中国背胶PP合成纸市场的分析及思考</w:t>
      </w:r>
      <w:r>
        <w:rPr>
          <w:rFonts w:hint="eastAsia"/>
        </w:rPr>
        <w:br/>
      </w:r>
      <w:r>
        <w:rPr>
          <w:rFonts w:hint="eastAsia"/>
        </w:rPr>
        <w:t>　　　　一、背胶PP合成纸市场特点</w:t>
      </w:r>
      <w:r>
        <w:rPr>
          <w:rFonts w:hint="eastAsia"/>
        </w:rPr>
        <w:br/>
      </w:r>
      <w:r>
        <w:rPr>
          <w:rFonts w:hint="eastAsia"/>
        </w:rPr>
        <w:t>　　　　二、背胶PP合成纸市场分析</w:t>
      </w:r>
      <w:r>
        <w:rPr>
          <w:rFonts w:hint="eastAsia"/>
        </w:rPr>
        <w:br/>
      </w:r>
      <w:r>
        <w:rPr>
          <w:rFonts w:hint="eastAsia"/>
        </w:rPr>
        <w:t>　　　　三、背胶PP合成纸市场变化的方向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四、中国背胶PP合成纸行业发展的新思路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五、对中国背胶PP合成纸行业发展的思考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中国背胶PP合成纸行业市场供需现状调研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中国背胶PP合成纸市场现状分析</w:t>
      </w:r>
      <w:r>
        <w:rPr>
          <w:rFonts w:hint="eastAsia"/>
        </w:rPr>
        <w:br/>
      </w:r>
      <w:r>
        <w:rPr>
          <w:rFonts w:hint="eastAsia"/>
        </w:rPr>
        <w:t>　　第二节 中国背胶PP合成纸产量分析及预测</w:t>
      </w:r>
      <w:r>
        <w:rPr>
          <w:rFonts w:hint="eastAsia"/>
        </w:rPr>
        <w:br/>
      </w:r>
      <w:r>
        <w:rPr>
          <w:rFonts w:hint="eastAsia"/>
        </w:rPr>
        <w:t>　　　　一、背胶PP合成纸总体产能规模</w:t>
      </w:r>
      <w:r>
        <w:rPr>
          <w:rFonts w:hint="eastAsia"/>
        </w:rPr>
        <w:br/>
      </w:r>
      <w:r>
        <w:rPr>
          <w:rFonts w:hint="eastAsia"/>
        </w:rPr>
        <w:t>　　　　二、背胶PP合成纸生产区域分布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三、2019-2024年中国背胶PP合成纸产量统计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四、2024-2030年中国背胶PP合成纸产量预测</w:t>
      </w:r>
      <w:r>
        <w:rPr>
          <w:rFonts w:hint="eastAsia"/>
        </w:rPr>
        <w:br/>
      </w:r>
      <w:r>
        <w:rPr>
          <w:rFonts w:hint="eastAsia"/>
        </w:rPr>
        <w:t>　　第三节 中国背胶PP合成纸市场需求分析及预测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一、中国背胶PP合成纸市场需求特点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二、2019-2024年中国背胶PP合成纸市场需求量统计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三、2024-2030年中国背胶PP合成纸市场需求量预测</w:t>
      </w:r>
      <w:r>
        <w:rPr>
          <w:rFonts w:hint="eastAsia"/>
        </w:rPr>
        <w:br/>
      </w:r>
      <w:r>
        <w:rPr>
          <w:rFonts w:hint="eastAsia"/>
        </w:rPr>
        <w:t>　　第四节 中国背胶PP合成纸价格趋势分析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一、2019-2024年中国背胶PP合成纸市场价格趋势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二、2024-2030年中国背胶PP合成纸市场价格走势预测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中国背胶PP合成纸进出口分析</w:t>
      </w:r>
      <w:r>
        <w:rPr>
          <w:rFonts w:hint="eastAsia"/>
        </w:rPr>
        <w:br/>
      </w:r>
      <w:r>
        <w:rPr>
          <w:rFonts w:hint="eastAsia"/>
        </w:rPr>
        <w:t>　　第一节 背胶PP合成纸进口情况分析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背胶PP合成纸出口情况分析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影响背胶PP合成纸进出口因素分析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中国背胶PP合成纸行业主要指标监测分析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2019-2024年中国背胶PP合成纸行业规模情况分析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2019-2024年中国背胶PP合成纸行业财务能力分析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背胶PP合成纸行业细分产品调研</w:t>
      </w:r>
      <w:r>
        <w:rPr>
          <w:rFonts w:hint="eastAsia"/>
        </w:rPr>
        <w:br/>
      </w:r>
      <w:r>
        <w:rPr>
          <w:rFonts w:hint="eastAsia"/>
        </w:rPr>
        <w:t>　　第一节 背胶PP合成纸细分产品结构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背胶PP合成纸行业上下游发展情况分析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背胶PP合成纸行业上游产业发展分析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背胶PP合成纸行业下游产业发展分析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中国背胶PP合成纸行业重点地区发展分析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背胶PP合成纸行业重点区域市场结构调研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第三节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第四节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第五节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第六节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背胶PP合成纸行业重点企业竞争力分析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背胶PP合成纸行业企业经营策略研究分析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背胶PP合成纸企业多样化经营策略分析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一、背胶PP合成纸企业多样化经营情况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二、现行背胶PP合成纸行业多样化经营的方向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大型背胶PP合成纸企业集团未来发展策略分析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对中小背胶PP合成纸企业生产经营的建议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背胶PP合成纸行业前景及投资风险预警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2024年背胶PP合成纸市场前景分析</w:t>
      </w:r>
      <w:r>
        <w:rPr>
          <w:rFonts w:hint="eastAsia"/>
        </w:rPr>
        <w:br/>
      </w:r>
      <w:r>
        <w:rPr>
          <w:rFonts w:hint="eastAsia"/>
        </w:rPr>
        <w:t>　　第二节 2024年背胶PP合成纸行业发展趋势预测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影响背胶PP合成纸行业发展的主要因素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一、2024年影响背胶PP合成纸行业运行的有利因素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二、2024年影响背胶PP合成纸行业运行的稳定因素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三、2024年影响背胶PP合成纸行业运行的不利因素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四、2024年中国背胶PP合成纸行业发展面临的挑战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五、2024年中国背胶PP合成纸行业发展面临的机遇</w:t>
      </w:r>
      <w:r>
        <w:rPr>
          <w:rFonts w:hint="eastAsia"/>
        </w:rPr>
        <w:br/>
      </w:r>
      <w:r>
        <w:rPr>
          <w:rFonts w:hint="eastAsia"/>
        </w:rPr>
        <w:t>　　第四节 背胶PP合成纸行业投资风险预警</w:t>
      </w:r>
      <w:r>
        <w:rPr>
          <w:rFonts w:hint="eastAsia"/>
        </w:rPr>
        <w:br/>
      </w:r>
      <w:r>
        <w:rPr>
          <w:rFonts w:hint="eastAsia"/>
        </w:rPr>
        <w:t>　　　　一、背胶PP合成纸行业市场风险预测</w:t>
      </w:r>
      <w:r>
        <w:rPr>
          <w:rFonts w:hint="eastAsia"/>
        </w:rPr>
        <w:br/>
      </w:r>
      <w:r>
        <w:rPr>
          <w:rFonts w:hint="eastAsia"/>
        </w:rPr>
        <w:t>　　　　二、背胶PP合成纸行业政策风险预测</w:t>
      </w:r>
      <w:r>
        <w:rPr>
          <w:rFonts w:hint="eastAsia"/>
        </w:rPr>
        <w:br/>
      </w:r>
      <w:r>
        <w:rPr>
          <w:rFonts w:hint="eastAsia"/>
        </w:rPr>
        <w:t>　　　　三、背胶PP合成纸行业经营风险预测</w:t>
      </w:r>
      <w:r>
        <w:rPr>
          <w:rFonts w:hint="eastAsia"/>
        </w:rPr>
        <w:br/>
      </w:r>
      <w:r>
        <w:rPr>
          <w:rFonts w:hint="eastAsia"/>
        </w:rPr>
        <w:t>　　　　四、背胶PP合成纸行业技术风险预测</w:t>
      </w:r>
      <w:r>
        <w:rPr>
          <w:rFonts w:hint="eastAsia"/>
        </w:rPr>
        <w:br/>
      </w:r>
      <w:r>
        <w:rPr>
          <w:rFonts w:hint="eastAsia"/>
        </w:rPr>
        <w:t>　　　　五、背胶PP合成纸行业竞争风险预测</w:t>
      </w:r>
      <w:r>
        <w:rPr>
          <w:rFonts w:hint="eastAsia"/>
        </w:rPr>
        <w:br/>
      </w:r>
      <w:r>
        <w:rPr>
          <w:rFonts w:hint="eastAsia"/>
        </w:rPr>
        <w:t>　　　　六、背胶PP合成纸行业其他风险预测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背胶PP合成纸投资建议</w:t>
      </w:r>
      <w:r>
        <w:rPr>
          <w:rFonts w:hint="eastAsia"/>
        </w:rPr>
        <w:br/>
      </w:r>
      <w:r>
        <w:rPr>
          <w:rFonts w:hint="eastAsia"/>
        </w:rPr>
        <w:t>　　第一节 背胶PP合成纸行业投资环境分析</w:t>
      </w:r>
      <w:r>
        <w:rPr>
          <w:rFonts w:hint="eastAsia"/>
        </w:rPr>
        <w:br/>
      </w:r>
      <w:r>
        <w:rPr>
          <w:rFonts w:hint="eastAsia"/>
        </w:rPr>
        <w:t>　　第二节 背胶PP合成纸行业投资进入壁垒分析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背胶PP合成纸行业历程</w:t>
      </w:r>
      <w:r>
        <w:rPr>
          <w:rFonts w:hint="eastAsia"/>
        </w:rPr>
        <w:br/>
      </w:r>
      <w:r>
        <w:rPr>
          <w:rFonts w:hint="eastAsia"/>
        </w:rPr>
        <w:t>　　图表 背胶PP合成纸行业生命周期</w:t>
      </w:r>
      <w:r>
        <w:rPr>
          <w:rFonts w:hint="eastAsia"/>
        </w:rPr>
        <w:br/>
      </w:r>
      <w:r>
        <w:rPr>
          <w:rFonts w:hint="eastAsia"/>
        </w:rPr>
        <w:t>　　图表 背胶PP合成纸行业产业链分析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2019-2024年背胶PP合成纸行业市场容量分析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2024年中国背胶PP合成纸行业需求领域分布格局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2024年中国背胶PP合成纸进口国家及地区分析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2024年中国背胶PP合成纸出口国家及地区分析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2024-2030年中国背胶PP合成纸行业市场规模预测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2024年中国背胶PP合成纸市场前景分析</w:t>
      </w:r>
      <w:r>
        <w:rPr>
          <w:rFonts w:hint="eastAsia"/>
        </w:rPr>
        <w:br/>
      </w:r>
      <w:r>
        <w:rPr>
          <w:rFonts w:hint="eastAsia"/>
        </w:rPr>
        <w:t>　　图表 2024年中国背胶PP合成纸发展趋势预测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eef1ba084412" w:history="1">
        <w:r>
          <w:rPr>
            <w:rStyle w:val="Hyperlink"/>
          </w:rPr>
          <w:t>2024-2030年中国背胶PP合成纸行业研究分析与前景趋势报告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6eef1ba084412" w:history="1">
        <w:r>
          <w:rPr>
            <w:rStyle w:val="Hyperlink"/>
          </w:rPr>
          <w:t>https://www.20087.com/0/93/BeiJiaoPPHeChengZhiHangYeQianJing.html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fbf3a881a48ae" w:history="1">
      <w:r>
        <w:rPr>
          <w:rStyle w:val="Hyperlink"/>
        </w:rPr>
        <w:t>2024-2030年中国背胶PP合成纸行业研究分析与前景趋势报告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eiJiaoPPHeChengZhiHangYeQianJing.html" TargetMode="External" Id="R9436eef1ba0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eiJiaoPPHeChengZhiHangYeQianJing.html" TargetMode="External" Id="Rf67fbf3a881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2023-12-25T07:22:00Z</dcterms:created>
  <dcterms:modified xsi:type="dcterms:W3CDTF">2023-12-25T08:22:00Z</dcterms:modified>
  <dc:subject>2024-2030年中国背胶PP合成纸行业研究分析与前景趋势报告</dc:subject>
  <dc:title>2024-2030年中国背胶PP合成纸行业研究分析与前景趋势报告</dc:title>
  <cp:keywords>2024-2030年中国背胶PP合成纸行业研究分析与前景趋势报告</cp:keywords>
  <dc:description>2024-2030年中国背胶PP合成纸行业研究分析与前景趋势报告</dc:description>
</cp:coreProperties>
</file>