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043119f73f435f" w:history="1">
              <w:r>
                <w:rPr>
                  <w:rStyle w:val="Hyperlink"/>
                </w:rPr>
                <w:t>2025-2031年中国自行车头盔行业发展全面调研与未来趋势报告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043119f73f435f" w:history="1">
              <w:r>
                <w:rPr>
                  <w:rStyle w:val="Hyperlink"/>
                </w:rPr>
                <w:t>2025-2031年中国自行车头盔行业发展全面调研与未来趋势报告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043119f73f435f" w:history="1">
                <w:r>
                  <w:rPr>
                    <w:rStyle w:val="Hyperlink"/>
                  </w:rPr>
                  <w:t>https://www.20087.com/0/23/ZiXingCheTouKuiHangYeFaZhanQuShi.html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头盔是骑行安全的关键装备，近年来在设计和材料上取得了长足进展。轻量化材料的运用，如碳纤维和高强度塑料，不仅减轻了头盔的重量，还提高了抗冲击性能。同时，通风设计和人体工学的进步，改善了佩戴舒适度，增加了用户在长时间骑行中的耐受性。此外，智能头盔的出现，集成了照明、通信和导航等功能，提升了骑行的安全性和便捷性。</w:t>
      </w:r>
      <w:r>
        <w:rPr>
          <w:rFonts w:hint="eastAsia"/>
        </w:rPr>
        <w:br/>
      </w:r>
      <w:r>
        <w:rPr>
          <w:rFonts w:hint="eastAsia"/>
        </w:rPr>
        <w:t>　　未来，自行车头盔将更加注重个性化和功能性，通过3D打印技术实现定制化设计，满足不同骑行风格和头部形状的需求。同时，智能安全技术的集成，如碰撞预警系统和自动紧急呼叫功能，将进一步增强骑行者的防护。此外，可持续发展理念将推动使用更多可回收材料和生态友好型涂料，降低产品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043119f73f435f" w:history="1">
        <w:r>
          <w:rPr>
            <w:rStyle w:val="Hyperlink"/>
          </w:rPr>
          <w:t>2025-2031年中国自行车头盔行业发展全面调研与未来趋势报告</w:t>
        </w:r>
      </w:hyperlink>
      <w:r>
        <w:rPr>
          <w:rFonts w:hint="eastAsia"/>
        </w:rPr>
        <w:t>》基于详实数据，从市场规模、需求变化及价格动态等维度，全面解析了自行车头盔行业的现状与发展趋势，并对自行车头盔产业链各环节进行了系统性探讨。报告科学预测了自行车头盔行业未来发展方向，重点分析了自行车头盔技术现状及创新路径，同时聚焦自行车头盔重点企业的经营表现，评估了市场竞争格局、品牌影响力及市场集中度。通过对细分市场的深入研究及SWOT分析，报告揭示了自行车头盔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自行车头盔行业相关概述</w:t>
      </w:r>
      <w:r>
        <w:rPr>
          <w:rFonts w:hint="eastAsia"/>
        </w:rPr>
        <w:br/>
      </w:r>
      <w:r>
        <w:rPr>
          <w:rFonts w:hint="eastAsia"/>
        </w:rPr>
        <w:t>　　第一节 自行车头盔行业相关概述</w:t>
      </w:r>
      <w:r>
        <w:rPr>
          <w:rFonts w:hint="eastAsia"/>
        </w:rPr>
        <w:br/>
      </w:r>
      <w:r>
        <w:rPr>
          <w:rFonts w:hint="eastAsia"/>
        </w:rPr>
        <w:t>　　　　一、自行车头盔产品概述</w:t>
      </w:r>
      <w:r>
        <w:rPr>
          <w:rFonts w:hint="eastAsia"/>
        </w:rPr>
        <w:br/>
      </w:r>
      <w:r>
        <w:rPr>
          <w:rFonts w:hint="eastAsia"/>
        </w:rPr>
        <w:t>　　　　二、自行车头盔产品分类及用途</w:t>
      </w:r>
      <w:r>
        <w:rPr>
          <w:rFonts w:hint="eastAsia"/>
        </w:rPr>
        <w:br/>
      </w:r>
      <w:r>
        <w:rPr>
          <w:rFonts w:hint="eastAsia"/>
        </w:rPr>
        <w:t>　　第二节 自行车头盔行业经营模式分析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中国自行车头盔行业发展环境分析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中国自行车头盔行业政策环境分析</w:t>
      </w:r>
      <w:r>
        <w:rPr>
          <w:rFonts w:hint="eastAsia"/>
        </w:rPr>
        <w:br/>
      </w:r>
      <w:r>
        <w:rPr>
          <w:rFonts w:hint="eastAsia"/>
        </w:rPr>
        <w:t>　　　　一、自行车头盔行业监管管理体制</w:t>
      </w:r>
      <w:r>
        <w:rPr>
          <w:rFonts w:hint="eastAsia"/>
        </w:rPr>
        <w:br/>
      </w:r>
      <w:r>
        <w:rPr>
          <w:rFonts w:hint="eastAsia"/>
        </w:rPr>
        <w:t>　　　　二、自行车头盔行业相关政策分析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中国自行车头盔行业技术环境分析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中国自行车头盔行业运行态势分析</w:t>
      </w:r>
      <w:r>
        <w:rPr>
          <w:rFonts w:hint="eastAsia"/>
        </w:rPr>
        <w:br/>
      </w:r>
      <w:r>
        <w:rPr>
          <w:rFonts w:hint="eastAsia"/>
        </w:rPr>
        <w:t>　　第一节 中国自行车头盔行业概况分析</w:t>
      </w:r>
      <w:r>
        <w:rPr>
          <w:rFonts w:hint="eastAsia"/>
        </w:rPr>
        <w:br/>
      </w:r>
      <w:r>
        <w:rPr>
          <w:rFonts w:hint="eastAsia"/>
        </w:rPr>
        <w:t>　　　　一、自行车头盔生产经营概况</w:t>
      </w:r>
      <w:r>
        <w:rPr>
          <w:rFonts w:hint="eastAsia"/>
        </w:rPr>
        <w:br/>
      </w:r>
      <w:r>
        <w:rPr>
          <w:rFonts w:hint="eastAsia"/>
        </w:rPr>
        <w:t>　　　　二、自行车头盔行业总体发展概况</w:t>
      </w:r>
      <w:r>
        <w:rPr>
          <w:rFonts w:hint="eastAsia"/>
        </w:rPr>
        <w:br/>
      </w:r>
      <w:r>
        <w:rPr>
          <w:rFonts w:hint="eastAsia"/>
        </w:rPr>
        <w:t>　　第二节 中国自行车头盔行业经受压力分析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一、人民币升值对自行车头盔产业的压力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二、出口退税下调对自行车头盔产业的压力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三、原材料涨价对自行车头盔产业的压力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四、劳动力成本上升对自行车头盔产业的压力</w:t>
      </w:r>
      <w:r>
        <w:rPr>
          <w:rFonts w:hint="eastAsia"/>
        </w:rPr>
        <w:br/>
      </w:r>
      <w:r>
        <w:rPr>
          <w:rFonts w:hint="eastAsia"/>
        </w:rPr>
        <w:t>　　第三节 中国自行车头盔的发展及存在的问题分析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一、中国自行车头盔行业发展中的问题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2020-2025年中国自行车头盔所属产业运行情况分析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2020-2025年中国自行车头盔行业发展状况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一、2020-2025年自行车头盔行业市场供给分析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二、2020-2025年自行车头盔行业市场需求分析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三、2020-2025年自行车头盔行业市场规模分析</w:t>
      </w:r>
      <w:r>
        <w:rPr>
          <w:rFonts w:hint="eastAsia"/>
        </w:rPr>
        <w:br/>
      </w:r>
      <w:r>
        <w:rPr>
          <w:rFonts w:hint="eastAsia"/>
        </w:rPr>
        <w:t>　　第二节 中国自行车头盔行业集中度分析</w:t>
      </w:r>
      <w:r>
        <w:rPr>
          <w:rFonts w:hint="eastAsia"/>
        </w:rPr>
        <w:br/>
      </w:r>
      <w:r>
        <w:rPr>
          <w:rFonts w:hint="eastAsia"/>
        </w:rPr>
        <w:t>　　　　一、自行车头盔行业市场区域分布情况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二、自行车头盔行业市场集中度分析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2020-2025年中国自行车头盔区域市场规模分析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自行车头盔行业市场价格分析</w:t>
      </w:r>
      <w:r>
        <w:rPr>
          <w:rFonts w:hint="eastAsia"/>
        </w:rPr>
        <w:br/>
      </w:r>
      <w:r>
        <w:rPr>
          <w:rFonts w:hint="eastAsia"/>
        </w:rPr>
        <w:t>　　第一节 自行车头盔产品价格特征分析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影响国内市场自行车头盔产品价格的因素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自行车头盔行业未来价格变化趋势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2025年中国自行车头盔行业竞争情况分析</w:t>
      </w:r>
      <w:r>
        <w:rPr>
          <w:rFonts w:hint="eastAsia"/>
        </w:rPr>
        <w:br/>
      </w:r>
      <w:r>
        <w:rPr>
          <w:rFonts w:hint="eastAsia"/>
        </w:rPr>
        <w:t>　　第一节 自行车头盔所属行业经济指标分析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一、自行车头盔行业赢利性分析</w:t>
      </w:r>
      <w:r>
        <w:rPr>
          <w:rFonts w:hint="eastAsia"/>
        </w:rPr>
        <w:br/>
      </w:r>
      <w:r>
        <w:rPr>
          <w:rFonts w:hint="eastAsia"/>
        </w:rPr>
        <w:t>　　　　二、自行车头盔产品附加值的提升空间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三、自行车头盔行业进入壁垒/退出机制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四、自行车头盔行业周期性、季节性等特点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自行车头盔行业竞争结构分析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自行车头盔行业SWOT模型分析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中国自行车头盔行业上下游产业链分析</w:t>
      </w:r>
      <w:r>
        <w:rPr>
          <w:rFonts w:hint="eastAsia"/>
        </w:rPr>
        <w:br/>
      </w:r>
      <w:r>
        <w:rPr>
          <w:rFonts w:hint="eastAsia"/>
        </w:rPr>
        <w:t>　　第一节 自行车头盔行业上下游产业链概述</w:t>
      </w:r>
      <w:r>
        <w:rPr>
          <w:rFonts w:hint="eastAsia"/>
        </w:rPr>
        <w:br/>
      </w:r>
      <w:r>
        <w:rPr>
          <w:rFonts w:hint="eastAsia"/>
        </w:rPr>
        <w:t>　　第二节 自行车头盔上游行业发展状况分析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自行车头盔下游行业需求市场调研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上海和汇安全用品有限公司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第二节 广东麦斯卡发展有限公司（祖迪斯）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第三节 美利达自行车（中国）有限公司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第四节 捷安特（中国）有限公司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第五节 顺德跨速头盔公司（shunde moon helmet company）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2020-2025年中国自行车头盔所属行业主要数据监测分析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2020-2025年中国自行车头盔行业规模分析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2025年中国自行车头盔行业结构分析</w:t>
      </w:r>
      <w:r>
        <w:rPr>
          <w:rFonts w:hint="eastAsia"/>
        </w:rPr>
        <w:br/>
      </w:r>
      <w:r>
        <w:rPr>
          <w:rFonts w:hint="eastAsia"/>
        </w:rPr>
        <w:t>　　　　一、自行车头盔企业结构分析</w:t>
      </w:r>
      <w:r>
        <w:rPr>
          <w:rFonts w:hint="eastAsia"/>
        </w:rPr>
        <w:br/>
      </w:r>
      <w:r>
        <w:rPr>
          <w:rFonts w:hint="eastAsia"/>
        </w:rPr>
        <w:t>　　　　二、自行车头盔行业从业人员结构分析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2020-2025年中国自行车头盔行业关键性财务指标分析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自行车头盔行业替代品及互补产品分析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自行车头盔行业替代品分析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二、主要替代品对自行车头盔行业的影响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自行车头盔行业互补产品分析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二、主要互补产品对自行车头盔行业的影响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自行车头盔产业渠道分析</w:t>
      </w:r>
      <w:r>
        <w:rPr>
          <w:rFonts w:hint="eastAsia"/>
        </w:rPr>
        <w:br/>
      </w:r>
      <w:r>
        <w:rPr>
          <w:rFonts w:hint="eastAsia"/>
        </w:rPr>
        <w:t>　　第一节 2025年国内自行车头盔产品的经销模式</w:t>
      </w:r>
      <w:r>
        <w:rPr>
          <w:rFonts w:hint="eastAsia"/>
        </w:rPr>
        <w:br/>
      </w:r>
      <w:r>
        <w:rPr>
          <w:rFonts w:hint="eastAsia"/>
        </w:rPr>
        <w:t>　　第二节 自行车头盔行业渠道格局</w:t>
      </w:r>
      <w:r>
        <w:rPr>
          <w:rFonts w:hint="eastAsia"/>
        </w:rPr>
        <w:br/>
      </w:r>
      <w:r>
        <w:rPr>
          <w:rFonts w:hint="eastAsia"/>
        </w:rPr>
        <w:t>　　第三节 自行车头盔行业渠道形式</w:t>
      </w:r>
      <w:r>
        <w:rPr>
          <w:rFonts w:hint="eastAsia"/>
        </w:rPr>
        <w:br/>
      </w:r>
      <w:r>
        <w:rPr>
          <w:rFonts w:hint="eastAsia"/>
        </w:rPr>
        <w:t>　　第四节 自行车头盔渠道要素对比</w:t>
      </w:r>
      <w:r>
        <w:rPr>
          <w:rFonts w:hint="eastAsia"/>
        </w:rPr>
        <w:br/>
      </w:r>
      <w:r>
        <w:rPr>
          <w:rFonts w:hint="eastAsia"/>
        </w:rPr>
        <w:t>　　第五节 自行车头盔行业国际化营销模式分析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2025年国内自行车头盔产品生产及销售投资运作模式分析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2025-2031年自行车头盔行业趋势预测分析</w:t>
      </w:r>
      <w:r>
        <w:rPr>
          <w:rFonts w:hint="eastAsia"/>
        </w:rPr>
        <w:br/>
      </w:r>
      <w:r>
        <w:rPr>
          <w:rFonts w:hint="eastAsia"/>
        </w:rPr>
        <w:t>　　第一节 自行车头盔行业投资价值分析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一、2025-2031年国内自行车头盔行业盈利能力分析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二、2025-2031年国内自行车头盔行业偿债能力分析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三、2025-2031年国内自行车头盔行业运营能力分析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四、2025-2031年国内自行车头盔产品投资收益率分析预测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2025-2031年国内自行车头盔行业投资机会分析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一、国内强劲的经济增长对自行车头盔行业的支撑因素分析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二、下游行业的需求对自行车头盔行业的推动因素分析</w:t>
      </w:r>
      <w:r>
        <w:rPr>
          <w:rFonts w:hint="eastAsia"/>
        </w:rPr>
        <w:br/>
      </w:r>
      <w:r>
        <w:rPr>
          <w:rFonts w:hint="eastAsia"/>
        </w:rPr>
        <w:t>　　　　三、自行车头盔产品相关产业的发展对自行车头盔行业的带动因素分析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2025-2031年中国自行车头盔行业供需预测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一、2025-2031年中国自行车头盔行业供给预测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二、2025-2031年中国自行车头盔行业需求预测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2025-2031年中国自行车头盔行业运行状况预测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一、2025-2031年自行车头盔所属行业工业总产值预测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二、2025-2031年自行车头盔行业销售收入预测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2025-2031年中国自行车头盔行业投资前景分析</w:t>
      </w:r>
      <w:r>
        <w:rPr>
          <w:rFonts w:hint="eastAsia"/>
        </w:rPr>
        <w:br/>
      </w:r>
      <w:r>
        <w:rPr>
          <w:rFonts w:hint="eastAsia"/>
        </w:rPr>
        <w:t>　　第一节 中国自行车头盔行业存在问题分析</w:t>
      </w:r>
      <w:r>
        <w:rPr>
          <w:rFonts w:hint="eastAsia"/>
        </w:rPr>
        <w:br/>
      </w:r>
      <w:r>
        <w:rPr>
          <w:rFonts w:hint="eastAsia"/>
        </w:rPr>
        <w:t>　　第二节 中国自行车头盔行业上下游产业链风险分析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中国自行车头盔行业投资前景分析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2025-2031年中国自行车头盔行业投资策略及投资建议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自行车头盔行业投资前景规划背景意义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自行车头盔行业战略规划制定依据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自行车头盔行业战略规划策略分析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自行车头盔行业市场的重点客户战略实施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中智~林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自行车头盔行业生命周期</w:t>
      </w:r>
      <w:r>
        <w:rPr>
          <w:rFonts w:hint="eastAsia"/>
        </w:rPr>
        <w:br/>
      </w:r>
      <w:r>
        <w:rPr>
          <w:rFonts w:hint="eastAsia"/>
        </w:rPr>
        <w:t>　　图表 自行车头盔行业产业链结构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2020-2025年全球自行车头盔行业市场规模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2020-2025年中国自行车头盔行业市场规模</w:t>
      </w:r>
      <w:r>
        <w:rPr>
          <w:rFonts w:hint="eastAsia"/>
        </w:rPr>
        <w:br/>
      </w:r>
      <w:r>
        <w:rPr>
          <w:rFonts w:hint="eastAsia"/>
        </w:rPr>
        <w:t>　　图表 2020-2025年自行车头盔行业重要数据指标比较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2020-2025年中国自行车头盔市场占全球份额比较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2020-2025年自行车头盔行业销售费用分析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2020-2025年自行车头盔行业管理费用分析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2020-2025年自行车头盔行业财务费用分析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2020-2025年自行车头盔行业销售毛利率分析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2020-2025年自行车头盔行业销售利润率分析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2020-2025年自行车头盔行业成本费用利润率分析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2020-2025年自行车头盔行业总资产利润率分析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2020-2025年自行车头盔行业产能分析</w:t>
      </w:r>
      <w:r>
        <w:rPr>
          <w:rFonts w:hint="eastAsia"/>
        </w:rPr>
        <w:br/>
      </w:r>
      <w:r>
        <w:rPr>
          <w:rFonts w:hint="eastAsia"/>
        </w:rPr>
        <w:t>　　图表 2020-2025年自行车头盔行业需求分析</w:t>
      </w:r>
      <w:r>
        <w:rPr>
          <w:rFonts w:hint="eastAsia"/>
        </w:rPr>
        <w:br/>
      </w:r>
      <w:r>
        <w:rPr>
          <w:rFonts w:hint="eastAsia"/>
        </w:rPr>
        <w:t>　　图表 2020-2025年自行车头盔行业进口数据</w:t>
      </w:r>
      <w:r>
        <w:rPr>
          <w:rFonts w:hint="eastAsia"/>
        </w:rPr>
        <w:br/>
      </w:r>
      <w:r>
        <w:rPr>
          <w:rFonts w:hint="eastAsia"/>
        </w:rPr>
        <w:t>　　图表 2025-2031年自行车头盔行业市场规模预测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2025-2031年自行车头盔行业营业收入预测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2025-2031年中国自行车头盔行业供给预测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2025-2031年中国自行车头盔行业需求预测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2025-2031年中国自行车头盔行业供需平衡预测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043119f73f435f" w:history="1">
        <w:r>
          <w:rPr>
            <w:rStyle w:val="Hyperlink"/>
          </w:rPr>
          <w:t>2025-2031年中国自行车头盔行业发展全面调研与未来趋势报告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043119f73f435f" w:history="1">
        <w:r>
          <w:rPr>
            <w:rStyle w:val="Hyperlink"/>
          </w:rPr>
          <w:t>https://www.20087.com/0/23/ZiXingCheTouKuiHangYeFaZhanQuShi.html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头盔性价比高的推荐、自行车头盔十大品牌、自行车不戴头盔交警会拦吗、自行车头盔性价比高的推荐、网上怎么挑选头盔、自行车头盔可以滑雪吗、自行车安全头盔哪个牌子好、自行车头盔尺寸对照表、自行车骑行头盔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df0c29af8e40c6" w:history="1">
      <w:r>
        <w:rPr>
          <w:rStyle w:val="Hyperlink"/>
        </w:rPr>
        <w:t>2025-2031年中国自行车头盔行业发展全面调研与未来趋势报告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ZiXingCheTouKuiHangYeFaZhanQuShi.html" TargetMode="External" Id="Rb1043119f73f43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ZiXingCheTouKuiHangYeFaZhanQuShi.html" TargetMode="External" Id="R60df0c29af8e40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2025-04-21T23:24:00Z</dcterms:created>
  <dcterms:modified xsi:type="dcterms:W3CDTF">2025-04-22T00:24:00Z</dcterms:modified>
  <dc:subject>2025-2031年中国自行车头盔行业发展全面调研与未来趋势报告</dc:subject>
  <dc:title>2025-2031年中国自行车头盔行业发展全面调研与未来趋势报告</dc:title>
  <cp:keywords>2025-2031年中国自行车头盔行业发展全面调研与未来趋势报告</cp:keywords>
  <dc:description>2025-2031年中国自行车头盔行业发展全面调研与未来趋势报告</dc:description>
</cp:coreProperties>
</file>