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48694b8b84ec2" w:history="1">
              <w:r>
                <w:rPr>
                  <w:rStyle w:val="Hyperlink"/>
                </w:rPr>
                <w:t>2025-2031年中国街道家具市场调查研究与趋势预测报告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48694b8b84ec2" w:history="1">
              <w:r>
                <w:rPr>
                  <w:rStyle w:val="Hyperlink"/>
                </w:rPr>
                <w:t>2025-2031年中国街道家具市场调查研究与趋势预测报告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48694b8b84ec2" w:history="1">
                <w:r>
                  <w:rPr>
                    <w:rStyle w:val="Hyperlink"/>
                  </w:rPr>
                  <w:t>https://www.20087.com/0/03/JieDaoJiaJuDeQianJingQuShi.html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道家具是城市公共空间的重要组成部分，涵盖了从公交站台、座椅、垃圾桶到路灯、指示牌等一系列设施。随着城市化进程的加快和人们对生活品质要求的提升，街道家具的设计越来越注重美观性、实用性和人性化，以提升城市形象和居民的生活体验。目前，智慧城市概念的融入，使得智能街道家具，如具备Wi-Fi功能的休息亭、太阳能供电的路灯等，成为新的发展趋势。然而，资金投入、维护管理以及协调城市风貌等挑战依然存在。</w:t>
      </w:r>
      <w:r>
        <w:rPr>
          <w:rFonts w:hint="eastAsia"/>
        </w:rPr>
        <w:br/>
      </w:r>
      <w:r>
        <w:rPr>
          <w:rFonts w:hint="eastAsia"/>
        </w:rPr>
        <w:t>　　未来，街道家具的发展将更加注重可持续性和环保材料的应用，如采用再生材料和能源自给自足的设计。随着物联网技术的发展，街道家具将更加智能化，成为智慧城市感知网络的一部分，如智能垃圾桶监测垃圾满溢、智能座椅提供环境数据等。同时，跨学科设计合作将促进街道家具与艺术、文化相结合，提升城市公共空间的文化内涵，打造具有地域特色的公共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48694b8b84ec2" w:history="1">
        <w:r>
          <w:rPr>
            <w:rStyle w:val="Hyperlink"/>
          </w:rPr>
          <w:t>2025-2031年中国街道家具市场调查研究与趋势预测报告</w:t>
        </w:r>
      </w:hyperlink>
      <w:r>
        <w:rPr>
          <w:rFonts w:hint="eastAsia"/>
        </w:rPr>
        <w:t>》基于详实数据，从市场规模、需求变化及价格动态等维度，全面解析了街道家具行业的现状与发展趋势，并对街道家具产业链各环节进行了系统性探讨。报告科学预测了街道家具行业未来发展方向，重点分析了街道家具技术现状及创新路径，同时聚焦街道家具重点企业的经营表现，评估了市场竞争格局、品牌影响力及市场集中度。通过对细分市场的深入研究及SWOT分析，报告揭示了街道家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街道家具行业界定及应用领域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街道家具行业定义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街道家具主要应用领域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全球街道家具行业市场调研分析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全球街道家具行业经济环境分析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全球街道家具市场总体情况分析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一、全球街道家具行业的发展特点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二、全球街道家具市场结构</w:t>
      </w:r>
      <w:r>
        <w:rPr>
          <w:rFonts w:hint="eastAsia"/>
        </w:rPr>
        <w:br/>
      </w:r>
      <w:r>
        <w:rPr>
          <w:rFonts w:hint="eastAsia"/>
        </w:rPr>
        <w:t>　　　　三、全球街道家具行业竞争格局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全球主要国家（地区）街道家具市场分析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2025-2031年全球街道家具行业发展趋势预测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街道家具行业发展环境分析</w:t>
      </w:r>
      <w:r>
        <w:rPr>
          <w:rFonts w:hint="eastAsia"/>
        </w:rPr>
        <w:br/>
      </w:r>
      <w:r>
        <w:rPr>
          <w:rFonts w:hint="eastAsia"/>
        </w:rPr>
        <w:t>　　第一节 街道家具行业环境分析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街道家具行业相关政策、法规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中国街道家具行业供给、需求分析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2025年中国街道家具市场现状</w:t>
      </w:r>
      <w:r>
        <w:rPr>
          <w:rFonts w:hint="eastAsia"/>
        </w:rPr>
        <w:br/>
      </w:r>
      <w:r>
        <w:rPr>
          <w:rFonts w:hint="eastAsia"/>
        </w:rPr>
        <w:t>　　第二节 中国街道家具行业产量情况分析及预测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一、街道家具总体产能规模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、2019-2024年中国街道家具产量统计</w:t>
      </w:r>
      <w:r>
        <w:rPr>
          <w:rFonts w:hint="eastAsia"/>
        </w:rPr>
        <w:br/>
      </w:r>
      <w:r>
        <w:rPr>
          <w:rFonts w:hint="eastAsia"/>
        </w:rPr>
        <w:t>　　　　三、街道家具生产区域分布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四、2025-2031年中国街道家具产量预测</w:t>
      </w:r>
      <w:r>
        <w:rPr>
          <w:rFonts w:hint="eastAsia"/>
        </w:rPr>
        <w:br/>
      </w:r>
      <w:r>
        <w:rPr>
          <w:rFonts w:hint="eastAsia"/>
        </w:rPr>
        <w:t>　　第三节 中国街道家具市场需求分析及预测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一、中国街道家具市场需求特点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二、2019-2024年中国街道家具市场需求统计</w:t>
      </w:r>
      <w:r>
        <w:rPr>
          <w:rFonts w:hint="eastAsia"/>
        </w:rPr>
        <w:br/>
      </w:r>
      <w:r>
        <w:rPr>
          <w:rFonts w:hint="eastAsia"/>
        </w:rPr>
        <w:t>　　　　三、街道家具市场饱和度</w:t>
      </w:r>
      <w:r>
        <w:rPr>
          <w:rFonts w:hint="eastAsia"/>
        </w:rPr>
        <w:br/>
      </w:r>
      <w:r>
        <w:rPr>
          <w:rFonts w:hint="eastAsia"/>
        </w:rPr>
        <w:t>　　　　四、影响街道家具市场需求的因素</w:t>
      </w:r>
      <w:r>
        <w:rPr>
          <w:rFonts w:hint="eastAsia"/>
        </w:rPr>
        <w:br/>
      </w:r>
      <w:r>
        <w:rPr>
          <w:rFonts w:hint="eastAsia"/>
        </w:rPr>
        <w:t>　　　　五、街道家具市场潜力分析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六、2025-2031年中国街道家具市场需求预测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中国街道家具行业进出口分析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一、2019-2024年街道家具进口量及增速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三、2025-2031年街道家具进口量及增速预测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一、2019-2024年街道家具出口量及增速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三、2025-2031年街道家具出口量及增速预测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中国街道家具行业重点地区调研分析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一、中国街道家具行业区域市场分布情况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二、**地区街道家具行业市场需求规模情况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三、**地区街道家具行业市场需求规模情况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四、**地区街道家具行业市场需求规模情况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五、**地区街道家具行业市场需求规模情况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六、**地区街道家具行业市场需求规模情况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中国街道家具细分行业调研</w:t>
      </w:r>
      <w:r>
        <w:rPr>
          <w:rFonts w:hint="eastAsia"/>
        </w:rPr>
        <w:br/>
      </w:r>
      <w:r>
        <w:rPr>
          <w:rFonts w:hint="eastAsia"/>
        </w:rPr>
        <w:t>　　第一节 主要街道家具细分行业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街道家具行业重点企业发展调研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中国街道家具企业营销及发展建议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街道家具企业营销策略分析及建议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街道家具企业营销策略分析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一、街道家具企业营销策略</w:t>
      </w:r>
      <w:r>
        <w:rPr>
          <w:rFonts w:hint="eastAsia"/>
        </w:rPr>
        <w:br/>
      </w:r>
      <w:r>
        <w:rPr>
          <w:rFonts w:hint="eastAsia"/>
        </w:rPr>
        <w:t>　　　　二、街道家具企业经验借鉴</w:t>
      </w:r>
      <w:r>
        <w:rPr>
          <w:rFonts w:hint="eastAsia"/>
        </w:rPr>
        <w:br/>
      </w:r>
      <w:r>
        <w:rPr>
          <w:rFonts w:hint="eastAsia"/>
        </w:rPr>
        <w:t>　　第三节 街道家具企业营销模式演化与创新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街道家具企业经营发展分析及建议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一、街道家具企业存在的问题</w:t>
      </w:r>
      <w:r>
        <w:rPr>
          <w:rFonts w:hint="eastAsia"/>
        </w:rPr>
        <w:br/>
      </w:r>
      <w:r>
        <w:rPr>
          <w:rFonts w:hint="eastAsia"/>
        </w:rPr>
        <w:t>　　　　二、街道家具企业应对的策略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街道家具行业发展趋势及投资风险预警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2025年街道家具市场前景分析</w:t>
      </w:r>
      <w:r>
        <w:rPr>
          <w:rFonts w:hint="eastAsia"/>
        </w:rPr>
        <w:br/>
      </w:r>
      <w:r>
        <w:rPr>
          <w:rFonts w:hint="eastAsia"/>
        </w:rPr>
        <w:t>　　第二节 2025年街道家具行业发展趋势预测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影响街道家具行业发展的主要因素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一、2025年影响街道家具行业运行的有利因素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二、2025年影响街道家具行业运行的稳定因素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三、2025年影响街道家具行业运行的不利因素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四、2025年我国街道家具行业发展面临的挑战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五、2025年我国街道家具行业发展面临的机遇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专家对街道家具行业投资风险预警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一、2025-2031年街道家具行业市场风险及控制策略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二、2025-2031年街道家具行业政策风险及控制策略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三、2025-2031年街道家具行业经营风险及控制策略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四、2025-2031年街道家具同业竞争风险及控制策略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五、2025-2031年街道家具行业其他风险及控制策略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街道家具行业投资战略研究</w:t>
      </w:r>
      <w:r>
        <w:rPr>
          <w:rFonts w:hint="eastAsia"/>
        </w:rPr>
        <w:br/>
      </w:r>
      <w:r>
        <w:rPr>
          <w:rFonts w:hint="eastAsia"/>
        </w:rPr>
        <w:t>　　第一节 街道家具行业发展战略研究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对我国街道家具品牌的战略思考</w:t>
      </w:r>
      <w:r>
        <w:rPr>
          <w:rFonts w:hint="eastAsia"/>
        </w:rPr>
        <w:br/>
      </w:r>
      <w:r>
        <w:rPr>
          <w:rFonts w:hint="eastAsia"/>
        </w:rPr>
        <w:t>　　　　一、街道家具品牌的重要性</w:t>
      </w:r>
      <w:r>
        <w:rPr>
          <w:rFonts w:hint="eastAsia"/>
        </w:rPr>
        <w:br/>
      </w:r>
      <w:r>
        <w:rPr>
          <w:rFonts w:hint="eastAsia"/>
        </w:rPr>
        <w:t>　　　　二、街道家具实施品牌战略的意义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三、街道家具企业品牌的现状分析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四、我国街道家具企业的品牌战略</w:t>
      </w:r>
      <w:r>
        <w:rPr>
          <w:rFonts w:hint="eastAsia"/>
        </w:rPr>
        <w:br/>
      </w:r>
      <w:r>
        <w:rPr>
          <w:rFonts w:hint="eastAsia"/>
        </w:rPr>
        <w:t>　　　　五、街道家具品牌战略管理的策略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街道家具经营策略分析</w:t>
      </w:r>
      <w:r>
        <w:rPr>
          <w:rFonts w:hint="eastAsia"/>
        </w:rPr>
        <w:br/>
      </w:r>
      <w:r>
        <w:rPr>
          <w:rFonts w:hint="eastAsia"/>
        </w:rPr>
        <w:t>　　　　一、街道家具市场细分策略</w:t>
      </w:r>
      <w:r>
        <w:rPr>
          <w:rFonts w:hint="eastAsia"/>
        </w:rPr>
        <w:br/>
      </w:r>
      <w:r>
        <w:rPr>
          <w:rFonts w:hint="eastAsia"/>
        </w:rPr>
        <w:t>　　　　二、街道家具市场创新策略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四、街道家具新产品差异化战略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(中~智林)街道家具行业投资战略研究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一、2025-2031年街道家具行业投资战略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2019-2024年中国街道家具市场规模及增长情况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2019-2024年中国街道家具行业产量及增长趋势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2025-2031年中国街道家具行业产量预测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2019-2024年中国街道家具行业市场需求及增长情况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2025-2031年中国街道家具行业市场需求预测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**地区街道家具市场规模及增长情况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**地区街道家具行业市场需求情况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**地区街道家具市场规模及增长情况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**地区街道家具行业市场需求情况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2019-2024年中国街道家具行业出口情况分析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街道家具重点企业经营情况分析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2025年街道家具行业壁垒</w:t>
      </w:r>
      <w:r>
        <w:rPr>
          <w:rFonts w:hint="eastAsia"/>
        </w:rPr>
        <w:br/>
      </w:r>
      <w:r>
        <w:rPr>
          <w:rFonts w:hint="eastAsia"/>
        </w:rPr>
        <w:t>　　图表 2025年街道家具市场前景分析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2025-2031年中国街道家具市场规模预测</w:t>
      </w:r>
      <w:r>
        <w:rPr>
          <w:rFonts w:hint="eastAsia"/>
        </w:rPr>
        <w:br/>
      </w:r>
      <w:r>
        <w:rPr>
          <w:rFonts w:hint="eastAsia"/>
        </w:rPr>
        <w:t>　　图表 2025年街道家具发展趋势预测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48694b8b84ec2" w:history="1">
        <w:r>
          <w:rPr>
            <w:rStyle w:val="Hyperlink"/>
          </w:rPr>
          <w:t>2025-2031年中国街道家具市场调查研究与趋势预测报告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48694b8b84ec2" w:history="1">
        <w:r>
          <w:rPr>
            <w:rStyle w:val="Hyperlink"/>
          </w:rPr>
          <w:t>https://www.20087.com/0/03/JieDaoJiaJuDeQianJingQuShi.html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热点：区氏家具、街道家具设计、家具门店、街道家具 专家评审意见、家具商场简介、街道家具设计优秀案例、家具卖场、街道家具分类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ae2e476d749dc" w:history="1">
      <w:r>
        <w:rPr>
          <w:rStyle w:val="Hyperlink"/>
        </w:rPr>
        <w:t>2025-2031年中国街道家具市场调查研究与趋势预测报告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eDaoJiaJuDeQianJingQuShi.html" TargetMode="External" Id="Rf8b48694b8b8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eDaoJiaJuDeQianJingQuShi.html" TargetMode="External" Id="Ra69ae2e476d7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2024-11-05T04:58:00Z</dcterms:created>
  <dcterms:modified xsi:type="dcterms:W3CDTF">2024-11-05T05:58:00Z</dcterms:modified>
  <dc:subject>2025-2031年中国街道家具市场调查研究与趋势预测报告</dc:subject>
  <dc:title>2025-2031年中国街道家具市场调查研究与趋势预测报告</dc:title>
  <cp:keywords>2025-2031年中国街道家具市场调查研究与趋势预测报告</cp:keywords>
  <dc:description>2025-2031年中国街道家具市场调查研究与趋势预测报告</dc:description>
</cp:coreProperties>
</file>