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798f45654d6c" w:history="1">
              <w:r>
                <w:rPr>
                  <w:rStyle w:val="Hyperlink"/>
                </w:rPr>
                <w:t>2024-2030年中国衣柜香氛市场研究与行业前景分析报告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798f45654d6c" w:history="1">
              <w:r>
                <w:rPr>
                  <w:rStyle w:val="Hyperlink"/>
                </w:rPr>
                <w:t>2024-2030年中国衣柜香氛市场研究与行业前景分析报告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a798f45654d6c" w:history="1">
                <w:r>
                  <w:rPr>
                    <w:rStyle w:val="Hyperlink"/>
                  </w:rPr>
                  <w:t>https://www.20087.com/0/63/YiJuXiangFenShiChangXianZhuangHeQianJing.html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香氛作为一种提升生活品质的家居用品，近年来在市场上逐渐受到消费者的喜爱。它们通过散发自然或合成香料，帮助衣物保持清新，防止霉味和异味。市面上的衣柜香氛产品形式多样，包括香袋、喷雾、固体香膏等，且愈发注重环保、天然和无害化配方，以满足消费者对健康生活的追求。随着电商渠道的拓展和社交媒体营销，衣柜香氛品牌不断涌现，竞争日趋激烈。</w:t>
      </w:r>
      <w:r>
        <w:rPr>
          <w:rFonts w:hint="eastAsia"/>
        </w:rPr>
        <w:br/>
      </w:r>
      <w:r>
        <w:rPr>
          <w:rFonts w:hint="eastAsia"/>
        </w:rPr>
        <w:t>　　未来衣柜香氛市场将更加注重个性化和可持续发展。随着消费者对个性化体验的追求，定制化香型、设计独特的香氛产品将更受欢迎。同时，环保材料和包装、可再生资源的使用将成为行业趋势，如可降解香包、无塑包装等。此外，结合智能家居理念，如智能控制释放系统，可根据环境湿度、时间自动调节香氛浓度，提升用户体验。随着健康意识的提高，无毒、无过敏原的天然香料将是研发重点，确保产品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798f45654d6c" w:history="1">
        <w:r>
          <w:rPr>
            <w:rStyle w:val="Hyperlink"/>
          </w:rPr>
          <w:t>2024-2030年中国衣柜香氛市场研究与行业前景分析报告</w:t>
        </w:r>
      </w:hyperlink>
      <w:r>
        <w:rPr>
          <w:rFonts w:hint="eastAsia"/>
        </w:rPr>
        <w:t>》具有很强专业性、实用性和实效性，主要分析了衣柜香氛行业的市场规模、衣柜香氛市场供需状况、衣柜香氛市场竞争状况和衣柜香氛主要企业经营情况，同时对衣柜香氛行业的未来发展做出科学的预测。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a798f45654d6c" w:history="1">
        <w:r>
          <w:rPr>
            <w:rStyle w:val="Hyperlink"/>
          </w:rPr>
          <w:t>2024-2030年中国衣柜香氛市场研究与行业前景分析报告</w:t>
        </w:r>
      </w:hyperlink>
      <w:r>
        <w:rPr>
          <w:rFonts w:hint="eastAsia"/>
        </w:rPr>
        <w:t>》可以帮助投资者准确把握衣柜香氛行业的市场现状，为投资者进行投资作出衣柜香氛行业前景预判，挖掘衣柜香氛行业投资价值，同时提出衣柜香氛行业投资策略、营销策略等方面的建议。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衣柜香氛行业发展概述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一、衣柜香氛行业定义及分类</w:t>
      </w:r>
      <w:r>
        <w:rPr>
          <w:rFonts w:hint="eastAsia"/>
        </w:rPr>
        <w:br/>
      </w:r>
      <w:r>
        <w:rPr>
          <w:rFonts w:hint="eastAsia"/>
        </w:rPr>
        <w:t>　　　　二、衣柜香氛行业经济特性</w:t>
      </w:r>
      <w:r>
        <w:rPr>
          <w:rFonts w:hint="eastAsia"/>
        </w:rPr>
        <w:br/>
      </w:r>
      <w:r>
        <w:rPr>
          <w:rFonts w:hint="eastAsia"/>
        </w:rPr>
        <w:t>　　　　三、衣柜香氛行业产业链简介</w:t>
      </w:r>
      <w:r>
        <w:rPr>
          <w:rFonts w:hint="eastAsia"/>
        </w:rPr>
        <w:br/>
      </w:r>
      <w:r>
        <w:rPr>
          <w:rFonts w:hint="eastAsia"/>
        </w:rPr>
        <w:t>　　第二节 衣柜香氛行业发展成熟度</w:t>
      </w:r>
      <w:r>
        <w:rPr>
          <w:rFonts w:hint="eastAsia"/>
        </w:rPr>
        <w:br/>
      </w:r>
      <w:r>
        <w:rPr>
          <w:rFonts w:hint="eastAsia"/>
        </w:rPr>
        <w:t>　　　　一、衣柜香氛行业发展周期分析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衣柜香氛行业相关产业动态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衣柜香氛行业发展环境分析</w:t>
      </w:r>
      <w:r>
        <w:rPr>
          <w:rFonts w:hint="eastAsia"/>
        </w:rPr>
        <w:br/>
      </w:r>
      <w:r>
        <w:rPr>
          <w:rFonts w:hint="eastAsia"/>
        </w:rPr>
        <w:t>　　第一节 衣柜香氛行业环境分析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衣柜香氛行业相关政策、法规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衣柜香氛行业技术发展现状及趋势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当前我国衣柜香氛技术发展现状</w:t>
      </w:r>
      <w:r>
        <w:rPr>
          <w:rFonts w:hint="eastAsia"/>
        </w:rPr>
        <w:br/>
      </w:r>
      <w:r>
        <w:rPr>
          <w:rFonts w:hint="eastAsia"/>
        </w:rPr>
        <w:t>　　第二节 中外衣柜香氛技术差距及产生差距的主要原因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提高我国衣柜香氛技术的对策</w:t>
      </w:r>
      <w:r>
        <w:rPr>
          <w:rFonts w:hint="eastAsia"/>
        </w:rPr>
        <w:br/>
      </w:r>
      <w:r>
        <w:rPr>
          <w:rFonts w:hint="eastAsia"/>
        </w:rPr>
        <w:t>　　第四节 我国衣柜香氛产品研发、设计发展趋势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中国衣柜香氛市场发展调研</w:t>
      </w:r>
      <w:r>
        <w:rPr>
          <w:rFonts w:hint="eastAsia"/>
        </w:rPr>
        <w:br/>
      </w:r>
      <w:r>
        <w:rPr>
          <w:rFonts w:hint="eastAsia"/>
        </w:rPr>
        <w:t>　　第一节 衣柜香氛市场现状分析及预测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一、2018-2023年中国衣柜香氛市场规模分析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二、2024-2030年中国衣柜香氛市场规模预测</w:t>
      </w:r>
      <w:r>
        <w:rPr>
          <w:rFonts w:hint="eastAsia"/>
        </w:rPr>
        <w:br/>
      </w:r>
      <w:r>
        <w:rPr>
          <w:rFonts w:hint="eastAsia"/>
        </w:rPr>
        <w:t>　　第二节 衣柜香氛行业产能分析及预测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一、2018-2023年中国衣柜香氛行业产能分析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二、2024-2030年中国衣柜香氛行业产能预测</w:t>
      </w:r>
      <w:r>
        <w:rPr>
          <w:rFonts w:hint="eastAsia"/>
        </w:rPr>
        <w:br/>
      </w:r>
      <w:r>
        <w:rPr>
          <w:rFonts w:hint="eastAsia"/>
        </w:rPr>
        <w:t>　　第三节 衣柜香氛行业产量分析及预测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一、2018-2023年中国衣柜香氛行业产量分析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二、2024-2030年中国衣柜香氛行业产量预测</w:t>
      </w:r>
      <w:r>
        <w:rPr>
          <w:rFonts w:hint="eastAsia"/>
        </w:rPr>
        <w:br/>
      </w:r>
      <w:r>
        <w:rPr>
          <w:rFonts w:hint="eastAsia"/>
        </w:rPr>
        <w:t>　　第四节 衣柜香氛市场需求分析及预测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一、2018-2023年中国衣柜香氛市场需求分析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二、2024-2030年中国衣柜香氛市场需求预测</w:t>
      </w:r>
      <w:r>
        <w:rPr>
          <w:rFonts w:hint="eastAsia"/>
        </w:rPr>
        <w:br/>
      </w:r>
      <w:r>
        <w:rPr>
          <w:rFonts w:hint="eastAsia"/>
        </w:rPr>
        <w:t>　　第五节 衣柜香氛进出口数据分析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一、2018-2023年中国衣柜香氛进出口数据分析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二、2024-2030年国内衣柜香氛进出口情况预测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2018-2023年中国衣柜香氛行业总体发展状况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中国衣柜香氛行业规模情况分析</w:t>
      </w:r>
      <w:r>
        <w:rPr>
          <w:rFonts w:hint="eastAsia"/>
        </w:rPr>
        <w:br/>
      </w:r>
      <w:r>
        <w:rPr>
          <w:rFonts w:hint="eastAsia"/>
        </w:rPr>
        <w:t>　　　　一、衣柜香氛行业单位规模情况分析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二、衣柜香氛行业人员规模状况分析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三、衣柜香氛行业资产规模状况分析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四、衣柜香氛行业市场规模状况分析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五、衣柜香氛行业敏感性分析</w:t>
      </w:r>
      <w:r>
        <w:rPr>
          <w:rFonts w:hint="eastAsia"/>
        </w:rPr>
        <w:br/>
      </w:r>
      <w:r>
        <w:rPr>
          <w:rFonts w:hint="eastAsia"/>
        </w:rPr>
        <w:t>　　第二节 中国衣柜香氛行业财务能力分析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一、衣柜香氛行业盈利能力分析</w:t>
      </w:r>
      <w:r>
        <w:rPr>
          <w:rFonts w:hint="eastAsia"/>
        </w:rPr>
        <w:br/>
      </w:r>
      <w:r>
        <w:rPr>
          <w:rFonts w:hint="eastAsia"/>
        </w:rPr>
        <w:t>　　　　二、衣柜香氛行业偿债能力分析</w:t>
      </w:r>
      <w:r>
        <w:rPr>
          <w:rFonts w:hint="eastAsia"/>
        </w:rPr>
        <w:br/>
      </w:r>
      <w:r>
        <w:rPr>
          <w:rFonts w:hint="eastAsia"/>
        </w:rPr>
        <w:t>　　　　三、衣柜香氛行业营运能力分析</w:t>
      </w:r>
      <w:r>
        <w:rPr>
          <w:rFonts w:hint="eastAsia"/>
        </w:rPr>
        <w:br/>
      </w:r>
      <w:r>
        <w:rPr>
          <w:rFonts w:hint="eastAsia"/>
        </w:rPr>
        <w:t>　　　　四、衣柜香氛行业发展能力分析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中国衣柜香氛行业重点区域发展分析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一、中国衣柜香氛行业重点区域市场结构变化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二、重点地区（一）衣柜香氛行业发展分析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三、重点地区（二）衣柜香氛行业发展分析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四、重点地区（三）衣柜香氛行业发展分析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五、重点地区（四）衣柜香氛行业发展分析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六、重点地区（五）衣柜香氛行业发展分析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衣柜香氛行业产品价格分析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三、主要衣柜香氛品牌产品价位分析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五、价格在衣柜香氛行业竞争中的重要性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2023年中国衣柜香氛行业上下游行业发展分析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衣柜香氛上游行业分析</w:t>
      </w:r>
      <w:r>
        <w:rPr>
          <w:rFonts w:hint="eastAsia"/>
        </w:rPr>
        <w:br/>
      </w:r>
      <w:r>
        <w:rPr>
          <w:rFonts w:hint="eastAsia"/>
        </w:rPr>
        <w:t>　　　　一、衣柜香氛产品成本构成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四、上游供给对衣柜香氛行业的影响</w:t>
      </w:r>
      <w:r>
        <w:rPr>
          <w:rFonts w:hint="eastAsia"/>
        </w:rPr>
        <w:br/>
      </w:r>
      <w:r>
        <w:rPr>
          <w:rFonts w:hint="eastAsia"/>
        </w:rPr>
        <w:t>　　第二节 衣柜香氛下游行业分析</w:t>
      </w:r>
      <w:r>
        <w:rPr>
          <w:rFonts w:hint="eastAsia"/>
        </w:rPr>
        <w:br/>
      </w:r>
      <w:r>
        <w:rPr>
          <w:rFonts w:hint="eastAsia"/>
        </w:rPr>
        <w:t>　　　　一、衣柜香氛下游行业分布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四、下游需求对衣柜香氛行业的影响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衣柜香氛行业重点企业发展调研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衣柜香氛重点企业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2023年中国衣柜香氛产业市场竞争格局分析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2023年中国衣柜香氛产业竞争现状分析</w:t>
      </w:r>
      <w:r>
        <w:rPr>
          <w:rFonts w:hint="eastAsia"/>
        </w:rPr>
        <w:br/>
      </w:r>
      <w:r>
        <w:rPr>
          <w:rFonts w:hint="eastAsia"/>
        </w:rPr>
        <w:t>　　　　一、衣柜香氛竞争力分析</w:t>
      </w:r>
      <w:r>
        <w:rPr>
          <w:rFonts w:hint="eastAsia"/>
        </w:rPr>
        <w:br/>
      </w:r>
      <w:r>
        <w:rPr>
          <w:rFonts w:hint="eastAsia"/>
        </w:rPr>
        <w:t>　　　　二、衣柜香氛技术竞争分析</w:t>
      </w:r>
      <w:r>
        <w:rPr>
          <w:rFonts w:hint="eastAsia"/>
        </w:rPr>
        <w:br/>
      </w:r>
      <w:r>
        <w:rPr>
          <w:rFonts w:hint="eastAsia"/>
        </w:rPr>
        <w:t>　　　　三、衣柜香氛价格竞争分析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2023年中国衣柜香氛产业集中度分析</w:t>
      </w:r>
      <w:r>
        <w:rPr>
          <w:rFonts w:hint="eastAsia"/>
        </w:rPr>
        <w:br/>
      </w:r>
      <w:r>
        <w:rPr>
          <w:rFonts w:hint="eastAsia"/>
        </w:rPr>
        <w:t>　　　　一、衣柜香氛市场集中度分析</w:t>
      </w:r>
      <w:r>
        <w:rPr>
          <w:rFonts w:hint="eastAsia"/>
        </w:rPr>
        <w:br/>
      </w:r>
      <w:r>
        <w:rPr>
          <w:rFonts w:hint="eastAsia"/>
        </w:rPr>
        <w:t>　　　　二、衣柜香氛企业集中度分析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2024-2030年提高衣柜香氛企业竞争力的策略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衣柜香氛行业投资风险预警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2023年影响衣柜香氛行业发展的主要因素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一、影响衣柜香氛行业运行的有利因素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二、影响衣柜香氛行业运行的稳定因素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三、影响衣柜香氛行业运行的不利因素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四、我国衣柜香氛行业发展面临的挑战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五、我国衣柜香氛行业发展面临的机遇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对衣柜香氛行业投资风险预警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一、2024-2030年衣柜香氛行业市场风险及控制策略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二、2024-2030年衣柜香氛行业政策风险及控制策略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三、2024-2030年衣柜香氛行业经营风险及控制策略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四、2024-2030年衣柜香氛同业竞争风险及控制策略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五、2024-2030年衣柜香氛行业其他风险及控制策略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衣柜香氛行业发展趋势与投资规划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2024-2030年衣柜香氛市场发展潜力分析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2024-2030年衣柜香氛行业发展趋势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2024-2030年衣柜香氛行业投资前景研究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　对我国衣柜香氛品牌的战略思考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二、衣柜香氛实施品牌战略的意义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三、衣柜香氛企业品牌的现状分析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四、我国衣柜香氛企业的品牌战略</w:t>
      </w:r>
      <w:r>
        <w:rPr>
          <w:rFonts w:hint="eastAsia"/>
        </w:rPr>
        <w:br/>
      </w:r>
      <w:r>
        <w:rPr>
          <w:rFonts w:hint="eastAsia"/>
        </w:rPr>
        <w:t>　　　　五、衣柜香氛品牌战略管理的策略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2018-2023年中国衣柜香氛市场规模及增长情况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2018-2023年中国衣柜香氛行业产量及增长趋势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2024-2030年中国衣柜香氛行业产量预测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2018-2023年中国衣柜香氛行业市场需求及增长情况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2024-2030年中国衣柜香氛行业市场需求预测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2018-2023年中国衣柜香氛行业利润及增长情况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**地区衣柜香氛市场规模及增长情况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**地区衣柜香氛行业市场需求情况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**地区衣柜香氛市场规模及增长情况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**地区衣柜香氛行业市场需求情况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2018-2023年中国衣柜香氛行业出口情况分析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2018-2023年中国衣柜香氛行业产品市场价格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2024-2030年中国衣柜香氛行业产品市场价格走势预测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衣柜香氛重点企业经营情况分析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衣柜香氛重点企业经营情况分析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2024-2030年中国衣柜香氛市场规模预测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2024-2030年中国衣柜香氛行业利润预测</w:t>
      </w:r>
      <w:r>
        <w:rPr>
          <w:rFonts w:hint="eastAsia"/>
        </w:rPr>
        <w:br/>
      </w:r>
      <w:r>
        <w:rPr>
          <w:rFonts w:hint="eastAsia"/>
        </w:rPr>
        <w:t>　　图表 2024年衣柜香氛行业壁垒</w:t>
      </w:r>
      <w:r>
        <w:rPr>
          <w:rFonts w:hint="eastAsia"/>
        </w:rPr>
        <w:br/>
      </w:r>
      <w:r>
        <w:rPr>
          <w:rFonts w:hint="eastAsia"/>
        </w:rPr>
        <w:t>　　图表 2024年衣柜香氛市场前景分析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2024-2030年中国衣柜香氛市场需求预测</w:t>
      </w:r>
      <w:r>
        <w:rPr>
          <w:rFonts w:hint="eastAsia"/>
        </w:rPr>
        <w:br/>
      </w:r>
      <w:r>
        <w:rPr>
          <w:rFonts w:hint="eastAsia"/>
        </w:rPr>
        <w:t>　　图表 2024年衣柜香氛发展趋势预测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798f45654d6c" w:history="1">
        <w:r>
          <w:rPr>
            <w:rStyle w:val="Hyperlink"/>
          </w:rPr>
          <w:t>2024-2030年中国衣柜香氛市场研究与行业前景分析报告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a798f45654d6c" w:history="1">
        <w:r>
          <w:rPr>
            <w:rStyle w:val="Hyperlink"/>
          </w:rPr>
          <w:t>https://www.20087.com/0/63/YiJuXiangFenShiChangXianZhuangHeQianJing.html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5b747848c453a" w:history="1">
      <w:r>
        <w:rPr>
          <w:rStyle w:val="Hyperlink"/>
        </w:rPr>
        <w:t>2024-2030年中国衣柜香氛市场研究与行业前景分析报告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JuXiangFenShiChangXianZhuangHeQianJing.html" TargetMode="External" Id="Rd78a798f456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JuXiangFenShiChangXianZhuangHeQianJing.html" TargetMode="External" Id="R9b55b747848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2024-02-04T03:38:11Z</dcterms:created>
  <dcterms:modified xsi:type="dcterms:W3CDTF">2024-02-04T04:38:11Z</dcterms:modified>
  <dc:subject>2024-2030年中国衣柜香氛市场研究与行业前景分析报告</dc:subject>
  <dc:title>2024-2030年中国衣柜香氛市场研究与行业前景分析报告</dc:title>
  <cp:keywords>2024-2030年中国衣柜香氛市场研究与行业前景分析报告</cp:keywords>
  <dc:description>2024-2030年中国衣柜香氛市场研究与行业前景分析报告</dc:description>
</cp:coreProperties>
</file>