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6940eac84345" w:history="1">
              <w:r>
                <w:rPr>
                  <w:rStyle w:val="Hyperlink"/>
                </w:rPr>
                <w:t>2025-2031年中国针织围巾市场全面调研与发展趋势报告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6940eac84345" w:history="1">
              <w:r>
                <w:rPr>
                  <w:rStyle w:val="Hyperlink"/>
                </w:rPr>
                <w:t>2025-2031年中国针织围巾市场全面调研与发展趋势报告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76940eac84345" w:history="1">
                <w:r>
                  <w:rPr>
                    <w:rStyle w:val="Hyperlink"/>
                  </w:rPr>
                  <w:t>https://www.20087.com/0/33/ZhenZhiWeiJinFaZhanQuShi.html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作为时尚配饰和冬季保暖用品，其设计风格多样，材质涵盖羊毛、羊绒、棉、合成纤维等。随着个性化消费趋势的兴起，定制化、手工针织围巾受到青睐。环保材质和可持续生产的理念也逐渐渗透到围巾制造中，如使用回收纱线、有机棉等。同时，智能穿戴技术的融合，如加入加热功能、可穿戴健康监测的围巾，正成为市场的新亮点。</w:t>
      </w:r>
      <w:r>
        <w:rPr>
          <w:rFonts w:hint="eastAsia"/>
        </w:rPr>
        <w:br/>
      </w:r>
      <w:r>
        <w:rPr>
          <w:rFonts w:hint="eastAsia"/>
        </w:rPr>
        <w:t>　　未来针织围巾的发展将更加注重科技融合与可持续性。随着3D打印和数字编织技术的进步，个性化定制将更加高效和精确，消费者可参与到设计过程中，实现独一无二的个性化围巾。环保材料的创新，如生物基纤维、可降解材料的使用，将响应环保潮流。此外，结合智能科技，如温度调节、紫外线防护等多功能围巾，将满足消费者对健康和便捷的需求，推动围巾市场向高端化、科技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6940eac84345" w:history="1">
        <w:r>
          <w:rPr>
            <w:rStyle w:val="Hyperlink"/>
          </w:rPr>
          <w:t>2025-2031年中国针织围巾市场全面调研与发展趋势报告</w:t>
        </w:r>
      </w:hyperlink>
      <w:r>
        <w:rPr>
          <w:rFonts w:hint="eastAsia"/>
        </w:rPr>
        <w:t>》依托权威机构及行业协会数据，结合针织围巾行业的宏观环境与微观实践，从针织围巾市场规模、市场需求、技术现状及产业链结构等多维度进行了系统调研与分析。报告通过严谨的研究方法与翔实的数据支持，辅以直观图表，全面剖析了针织围巾行业发展趋势、重点企业表现及市场竞争格局，并通过SWOT分析揭示了行业机遇与潜在风险，为针织围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一、针织围巾带行业研究背景</w:t>
      </w:r>
      <w:r>
        <w:rPr>
          <w:rFonts w:hint="eastAsia"/>
        </w:rPr>
        <w:br/>
      </w:r>
      <w:r>
        <w:rPr>
          <w:rFonts w:hint="eastAsia"/>
        </w:rPr>
        <w:t>　　　　二、针织围巾带行业研究方法及依据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三、针织围巾带行业研究基本前景概况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行业针织围巾带品质及特点</w:t>
      </w:r>
      <w:r>
        <w:rPr>
          <w:rFonts w:hint="eastAsia"/>
        </w:rPr>
        <w:br/>
      </w:r>
      <w:r>
        <w:rPr>
          <w:rFonts w:hint="eastAsia"/>
        </w:rPr>
        <w:t>　　　　一、行业针织围巾带品质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一、赢利针织围巾带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五、针织围巾风险带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2025年中国针织围巾带行业宏观环境分析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十三、社会消费品针织围巾带总额</w:t>
      </w:r>
      <w:r>
        <w:rPr>
          <w:rFonts w:hint="eastAsia"/>
        </w:rPr>
        <w:br/>
      </w:r>
      <w:r>
        <w:rPr>
          <w:rFonts w:hint="eastAsia"/>
        </w:rPr>
        <w:t>　　　　十四、对外针织围巾带&amp;进出口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针织围巾带产业政策环境变化及影响分析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针织围巾带产业社会环境变化及影响分析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2025年中国针织围巾带行业运行态势分析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2019-2024年针织围巾带行业市场运行状况分析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2025年中国针织围巾带行业市场存在的问题分析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2025-2031年中国针织围巾带行业发展面临的新挑战分析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2019-2024年中国针织围巾带所属行业监测数据分析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2019-2024年中国针织围巾带所属行业规模分析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2025年中国针织围巾带所属行业结构分析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二、针织围巾带收入结构分析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2019-2024年中国针织围巾带所属行业产值分析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二、工业针织围巾带产值分析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2019-2024年中国针织围巾带所属行业成本费用分析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一、针织围巾带成本统计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2019-2024年中国针织围巾带所属行业盈利能力分析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中国针织围巾带国内市场综述</w:t>
      </w:r>
      <w:r>
        <w:rPr>
          <w:rFonts w:hint="eastAsia"/>
        </w:rPr>
        <w:br/>
      </w:r>
      <w:r>
        <w:rPr>
          <w:rFonts w:hint="eastAsia"/>
        </w:rPr>
        <w:t>　　第一节 中国针织围巾带产品产量分析及预测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一、针织围巾带产业总体产能规模</w:t>
      </w:r>
      <w:r>
        <w:rPr>
          <w:rFonts w:hint="eastAsia"/>
        </w:rPr>
        <w:br/>
      </w:r>
      <w:r>
        <w:rPr>
          <w:rFonts w:hint="eastAsia"/>
        </w:rPr>
        <w:t>　　　　二、针织围巾带生产区域分布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中国针织围巾带市场需求分析及预测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一、中国针织围巾带需求特点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2025-2031年中国针织围巾带供需平衡预测</w:t>
      </w:r>
      <w:r>
        <w:rPr>
          <w:rFonts w:hint="eastAsia"/>
        </w:rPr>
        <w:br/>
      </w:r>
      <w:r>
        <w:rPr>
          <w:rFonts w:hint="eastAsia"/>
        </w:rPr>
        <w:t>　　第四节 中国针织围巾带价格趋势分析</w:t>
      </w:r>
      <w:r>
        <w:rPr>
          <w:rFonts w:hint="eastAsia"/>
        </w:rPr>
        <w:br/>
      </w:r>
      <w:r>
        <w:rPr>
          <w:rFonts w:hint="eastAsia"/>
        </w:rPr>
        <w:t>　　　　一、中国针织围巾带2019-2024年价格趋势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二、中国针织围巾带当前市场价格及分析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三、影响针织围巾带价格因素分析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四、2025-2031年中国针织围巾带价格走势预测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2019-2024年中国针织围巾带行业重点区域分析及前景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二、华东地区针织围巾带行业市场规模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二、东北地区针织围巾带行业市场规模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二、华中地区针织围巾带行业市场规模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二、华南地区针织围巾带行业市场规模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三、西南地区针织围巾带行业趋势预测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一、西北地区针织围巾带产销情况</w:t>
      </w:r>
      <w:r>
        <w:rPr>
          <w:rFonts w:hint="eastAsia"/>
        </w:rPr>
        <w:br/>
      </w:r>
      <w:r>
        <w:rPr>
          <w:rFonts w:hint="eastAsia"/>
        </w:rPr>
        <w:t>　　　　二、西北地区针织围巾带行业市场规模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三、西北地区针织围巾带行业趋势预测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针织围巾带重点企业分析</w:t>
      </w:r>
      <w:r>
        <w:rPr>
          <w:rFonts w:hint="eastAsia"/>
        </w:rPr>
        <w:br/>
      </w:r>
      <w:r>
        <w:rPr>
          <w:rFonts w:hint="eastAsia"/>
        </w:rPr>
        <w:t>　　第一节 桐庐洪艺针纺织有限公司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义乌市楚之海电子商务有限公司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桐庐县莪山畲族乡恋雪针织厂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桐庐强泰针织厂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桐庐美熙针织厂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中国针织围巾带行业市场竞争分析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针织围巾带行业市场竞争趋势分析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一、针织围巾带行业竞争格局分析</w:t>
      </w:r>
      <w:r>
        <w:rPr>
          <w:rFonts w:hint="eastAsia"/>
        </w:rPr>
        <w:br/>
      </w:r>
      <w:r>
        <w:rPr>
          <w:rFonts w:hint="eastAsia"/>
        </w:rPr>
        <w:t>　　　　二、针织围巾带典型企业竞争策略分析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三、针织围巾带行业竞争趋势分析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中国针织围巾带产业国际竞争力分析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中国针织围巾带产业上下游环境分析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中国针织围巾带产业环节分析</w:t>
      </w:r>
      <w:r>
        <w:rPr>
          <w:rFonts w:hint="eastAsia"/>
        </w:rPr>
        <w:br/>
      </w:r>
      <w:r>
        <w:rPr>
          <w:rFonts w:hint="eastAsia"/>
        </w:rPr>
        <w:t>　　第三节 中国针织围巾带企业盈利模型研究分析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针织围巾带企业世界竞争力比较优势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中国针织围巾带企业竞争策略研究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一、供应针织围巾带一体化战略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2025-2031年中国针织围巾带行业发展趋势展望分析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2025-2031年中国针织围巾带行业趋势预测展望</w:t>
      </w:r>
      <w:r>
        <w:rPr>
          <w:rFonts w:hint="eastAsia"/>
        </w:rPr>
        <w:br/>
      </w:r>
      <w:r>
        <w:rPr>
          <w:rFonts w:hint="eastAsia"/>
        </w:rPr>
        <w:t>　　　　一、针织围巾带行业市场蕴藏的商机探讨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二、“十四五”规划对针织围巾带行业影响研究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2025-2031年中国针织围巾带行业运行状况预测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一、中国针织围巾带行业工业总产值预测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二、中国针织围巾带行业针织围巾带收入预测</w:t>
      </w:r>
      <w:r>
        <w:rPr>
          <w:rFonts w:hint="eastAsia"/>
        </w:rPr>
        <w:br/>
      </w:r>
      <w:r>
        <w:rPr>
          <w:rFonts w:hint="eastAsia"/>
        </w:rPr>
        <w:t>　　　　三、中国针织围巾带行业利润总额预测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四、中国针织围巾带行业总资产预测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2025-2031年中国针织围巾带行业投资前景分析及建议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2025-2031年中国针织围巾带行业投资前景分析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2025-2031年中国针织围巾带行业投资前景的防范和对策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中智⋅林：2025-2031年中国针织围巾带行业投资前景研究分析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二、竞争针织围巾带战略联盟的实施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2019-2024年我针织围巾带行业工业针织围巾带产值增长趋势图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2019-2024年我针织围巾带行业针织围巾带成本增长趋势图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2019-2024年我针织围巾带行业主要盈利指标增长趋势图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2019-2024年针织围巾带行业市场供给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2019-2024年针织围巾带行业市场需求</w:t>
      </w:r>
      <w:r>
        <w:rPr>
          <w:rFonts w:hint="eastAsia"/>
        </w:rPr>
        <w:br/>
      </w:r>
      <w:r>
        <w:rPr>
          <w:rFonts w:hint="eastAsia"/>
        </w:rPr>
        <w:t>　　图表 2019-2024年针织围巾带行业市场规模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2025-2031年中国针织围巾带行业价格指数预测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6940eac84345" w:history="1">
        <w:r>
          <w:rPr>
            <w:rStyle w:val="Hyperlink"/>
          </w:rPr>
          <w:t>2025-2031年中国针织围巾市场全面调研与发展趋势报告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76940eac84345" w:history="1">
        <w:r>
          <w:rPr>
            <w:rStyle w:val="Hyperlink"/>
          </w:rPr>
          <w:t>https://www.20087.com/0/33/ZhenZhiWeiJinFaZhanQuShi.html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热点：羊毛围巾的各种围法、针织围巾怎么系好看、今年最流行的围巾织法、针织围巾的各种织法、围巾织法教程、针织围巾图片、女士围巾针织、针织围巾的各种围法、针织围巾可以机洗吗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c5e80de3e41f7" w:history="1">
      <w:r>
        <w:rPr>
          <w:rStyle w:val="Hyperlink"/>
        </w:rPr>
        <w:t>2025-2031年中国针织围巾市场全面调研与发展趋势报告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enZhiWeiJinFaZhanQuShi.html" TargetMode="External" Id="R12976940eac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enZhiWeiJinFaZhanQuShi.html" TargetMode="External" Id="R909c5e80de3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2024-12-08T06:46:00Z</dcterms:created>
  <dcterms:modified xsi:type="dcterms:W3CDTF">2024-12-08T07:46:00Z</dcterms:modified>
  <dc:subject>2025-2031年中国针织围巾市场全面调研与发展趋势报告</dc:subject>
  <dc:title>2025-2031年中国针织围巾市场全面调研与发展趋势报告</dc:title>
  <cp:keywords>2025-2031年中国针织围巾市场全面调研与发展趋势报告</cp:keywords>
  <dc:description>2025-2031年中国针织围巾市场全面调研与发展趋势报告</dc:description>
</cp:coreProperties>
</file>