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7c08466747c4" w:history="1">
              <w:r>
                <w:rPr>
                  <w:rStyle w:val="Hyperlink"/>
                </w:rPr>
                <w:t>全球与中国隔音外套市场现状全面调研与发展趋势分析报告（2024-2030年）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7c08466747c4" w:history="1">
              <w:r>
                <w:rPr>
                  <w:rStyle w:val="Hyperlink"/>
                </w:rPr>
                <w:t>全球与中国隔音外套市场现状全面调研与发展趋势分析报告（2024-2030年）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b7c08466747c4" w:history="1">
                <w:r>
                  <w:rPr>
                    <w:rStyle w:val="Hyperlink"/>
                  </w:rPr>
                  <w:t>https://www.20087.com/0/53/GeYinWaiTaoHangYeFaZhanQuShi.html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外套是一种用于减少声音传播、降低噪音污染的防护装备，广泛应用于建筑、交通和工业等领域。近年来，随着城市化进程的加快和人们对生活品质要求的提高，隔音外套的市场需求稳步增长。目前，市场上的隔音外套在隔音效果、舒适度和耐用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隔音外套的发展将更加注重智能化和多功能化。智能化方面，隔音外套将集成更多的传感器和控制系统，实现对噪音的实时监测和自动调节。多功能化方面，隔音外套将开发出更多具有特定功能的新产品，如防水、防风等，以满足不同应用场景的需求。此外，随着新材料和新技术的应用，隔音外套的性能和舒适度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5b7c08466747c4" w:history="1">
        <w:r>
          <w:rPr>
            <w:rStyle w:val="Hyperlink"/>
          </w:rPr>
          <w:t>全球与中国隔音外套市场现状全面调研与发展趋势分析报告（2024-2030年）</w:t>
        </w:r>
      </w:hyperlink>
      <w:r>
        <w:rPr>
          <w:rFonts w:hint="eastAsia"/>
        </w:rPr>
        <w:t>全面分析了隔音外套行业的市场规模、需求和价格动态，同时对隔音外套产业链进行了探讨。报告客观描述了隔音外套行业现状，审慎预测了隔音外套市场前景及发展趋势。此外，报告还聚焦于隔音外套重点企业，剖析了市场竞争格局、集中度以及品牌影响力，并对隔音外套细分市场进行了研究。隔音外套报告以专业、科学的视角，为投资者和行业决策者提供了权威的市场洞察与决策参考，是隔音外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隔音外套市场概述</w:t>
      </w:r>
      <w:r>
        <w:rPr>
          <w:rFonts w:hint="eastAsia"/>
        </w:rPr>
        <w:br/>
      </w:r>
      <w:r>
        <w:rPr>
          <w:rFonts w:hint="eastAsia"/>
        </w:rPr>
        <w:t>　　1.1 隔音外套产品定义及统计范围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不同产品类型隔音外套增长趋势2023年VS</w:t>
      </w:r>
      <w:r>
        <w:rPr>
          <w:rFonts w:hint="eastAsia"/>
        </w:rPr>
        <w:br/>
      </w:r>
      <w:r>
        <w:rPr>
          <w:rFonts w:hint="eastAsia"/>
        </w:rPr>
        <w:t>　　　　1.2.2 25mm以内</w:t>
      </w:r>
      <w:r>
        <w:rPr>
          <w:rFonts w:hint="eastAsia"/>
        </w:rPr>
        <w:br/>
      </w:r>
      <w:r>
        <w:rPr>
          <w:rFonts w:hint="eastAsia"/>
        </w:rPr>
        <w:t>　　　　1.2.3 25-35mm</w:t>
      </w:r>
      <w:r>
        <w:rPr>
          <w:rFonts w:hint="eastAsia"/>
        </w:rPr>
        <w:br/>
      </w:r>
      <w:r>
        <w:rPr>
          <w:rFonts w:hint="eastAsia"/>
        </w:rPr>
        <w:t>　　　　1.2.4 35mm以上</w:t>
      </w:r>
      <w:r>
        <w:rPr>
          <w:rFonts w:hint="eastAsia"/>
        </w:rPr>
        <w:br/>
      </w:r>
      <w:r>
        <w:rPr>
          <w:rFonts w:hint="eastAsia"/>
        </w:rPr>
        <w:t>　　1.3 从不同应用，隔音外套主要包括如下几个方面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全球隔音外套供需现状及预测（2018-2023年）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全球隔音外套产能、产量、产能利用率及发展趋势（2018-2023年）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全球隔音外套产量、表观消费量及发展趋势（2018-2023年）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中国隔音外套供需现状及预测（2018-2023年）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中国隔音外套产能、产量、产能利用率及发展趋势（2018-2023年）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中国隔音外套产量、表观消费量及发展趋势（2018-2023年）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中国隔音外套产量、市场需求量及发展趋势（2018-2023年）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隔音外套中国及欧美日等行业政策分析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全球与中国主要厂商隔音外套产量、产值及竞争分析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全球隔音外套主要厂商列表（2018-2023年）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全球隔音外套主要厂商产量列表（2018-2023年）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全球隔音外套主要厂商产值列表（2018-2023年）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2024年全球主要生产商隔音外套收入排名</w:t>
      </w:r>
      <w:r>
        <w:rPr>
          <w:rFonts w:hint="eastAsia"/>
        </w:rPr>
        <w:br/>
      </w:r>
      <w:r>
        <w:rPr>
          <w:rFonts w:hint="eastAsia"/>
        </w:rPr>
        <w:t>　　　　2.1.4 全球隔音外套主要厂商产品价格列表（2018-2023年）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中国隔音外套主要厂商产量、产值及市场份额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中国隔音外套主要厂商产量列表（2018-2023年）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中国隔音外套主要厂商产值列表（2018-2023年）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隔音外套厂商产地分布及商业化日期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隔音外套行业集中度分析：全球Top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全球隔音外套第一梯队、第二梯队和第三梯队生产商（品牌）及市场份额（2022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隔音外套全球领先企业SWOT分析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全球主要隔音外套企业采访及观点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全球隔音外套主要生产地区分析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全球主要地区隔音外套市场规模分析：2022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全球主要地区隔音外套产量及市场份额（2018-2023年）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全球主要地区隔音外套产量及市场份额预测（2018-2023年）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全球主要地区隔音外套产值及市场份额（2018-2023年）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全球主要地区隔音外套产值及市场份额预测（2018-2023年）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印度市场隔音外套产量、产值及增长率（2018-2023年）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全球主要地区隔音外套消费展望2022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全球主要地区隔音外套消费量及增长率（2018-2023年）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全球主要地区隔音外套消费量预测（2018-2023年）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印度市场隔音外套消费量、增长率及发展预测（2018-2023年）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全球隔音外套主要生产商概况分析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重点企业（10）隔音外套产能、产量、产值、价格及毛利率（2018-2023年）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不同类型隔音外套分析</w:t>
      </w:r>
      <w:r>
        <w:rPr>
          <w:rFonts w:hint="eastAsia"/>
        </w:rPr>
        <w:br/>
      </w:r>
      <w:r>
        <w:rPr>
          <w:rFonts w:hint="eastAsia"/>
        </w:rPr>
        <w:t>　　6.1 全球不同类型隔音外套产量（2018-2023年）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全球隔音外套不同类型隔音外套产量及市场份额（2018-2023年）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全球不同类型隔音外套产量预测（2018-2023年）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全球不同类型隔音外套产值（2018-2023年）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全球隔音外套不同类型隔音外套产值及市场份额（2018-2023年）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全球不同类型隔音外套产值预测（2018-2023年）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全球不同类型隔音外套价格走势（2018-2023年）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不同价格区间隔音外套市场份额对比（2018-2023年）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中国不同类型隔音外套产量（2018-2023年）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中国隔音外套不同类型隔音外套产量及市场份额（2018-2023年）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中国不同类型隔音外套产量预测（2018-2023年）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中国不同类型隔音外套产值（2018-2023年）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中国隔音外套不同类型隔音外套产值及市场份额（2018-2023年）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中国不同类型隔音外套产值预测（2018-2023年）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隔音外套上游原料及下游主要应用分析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隔音外套产业链分析</w:t>
      </w:r>
      <w:r>
        <w:rPr>
          <w:rFonts w:hint="eastAsia"/>
        </w:rPr>
        <w:br/>
      </w:r>
      <w:r>
        <w:rPr>
          <w:rFonts w:hint="eastAsia"/>
        </w:rPr>
        <w:t>　　7.2 隔音外套产业上游供应分析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全球不同应用隔音外套消费量、市场份额及增长率（2018-2023年）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全球不同应用隔音外套消费量（2018-2023年）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全球不同应用隔音外套消费量预测（2018-2023年）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中国不同应用隔音外套消费量、市场份额及增长率（2018-2023年）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中国不同应用隔音外套消费量（2018-2023年）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中国不同应用隔音外套消费量预测（2018-2023年）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中国隔音外套产量、消费量、进出口分析及未来趋势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中国隔音外套产量、消费量、进出口分析及未来趋势（2018-2023年）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中国隔音外套进出口贸易趋势</w:t>
      </w:r>
      <w:r>
        <w:rPr>
          <w:rFonts w:hint="eastAsia"/>
        </w:rPr>
        <w:br/>
      </w:r>
      <w:r>
        <w:rPr>
          <w:rFonts w:hint="eastAsia"/>
        </w:rPr>
        <w:t>　　8.3 中国隔音外套主要进口来源</w:t>
      </w:r>
      <w:r>
        <w:rPr>
          <w:rFonts w:hint="eastAsia"/>
        </w:rPr>
        <w:br/>
      </w:r>
      <w:r>
        <w:rPr>
          <w:rFonts w:hint="eastAsia"/>
        </w:rPr>
        <w:t>　　8.4 中国隔音外套主要出口目的地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中国隔音外套主要地区分布</w:t>
      </w:r>
      <w:r>
        <w:rPr>
          <w:rFonts w:hint="eastAsia"/>
        </w:rPr>
        <w:br/>
      </w:r>
      <w:r>
        <w:rPr>
          <w:rFonts w:hint="eastAsia"/>
        </w:rPr>
        <w:t>　　9.1 中国隔音外套生产地区分布</w:t>
      </w:r>
      <w:r>
        <w:rPr>
          <w:rFonts w:hint="eastAsia"/>
        </w:rPr>
        <w:br/>
      </w:r>
      <w:r>
        <w:rPr>
          <w:rFonts w:hint="eastAsia"/>
        </w:rPr>
        <w:t>　　9.2 中国隔音外套消费地区分布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隔音外套技术及相关行业技术发展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国内市场隔音外套销售渠道</w:t>
      </w:r>
      <w:r>
        <w:rPr>
          <w:rFonts w:hint="eastAsia"/>
        </w:rPr>
        <w:br/>
      </w:r>
      <w:r>
        <w:rPr>
          <w:rFonts w:hint="eastAsia"/>
        </w:rPr>
        <w:t>　　12.2 企业海外隔音外套销售渠道</w:t>
      </w:r>
      <w:r>
        <w:rPr>
          <w:rFonts w:hint="eastAsia"/>
        </w:rPr>
        <w:br/>
      </w:r>
      <w:r>
        <w:rPr>
          <w:rFonts w:hint="eastAsia"/>
        </w:rPr>
        <w:t>　　12.3 隔音外套销售/营销策略建议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按照不同产品类型，隔音外套主要可以分为如下几个类别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不同种类隔音外套增长趋势2022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从不同应用，隔音外套主要包括如下几个方面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不同应用隔音外套消费量（千件）增长趋势2023年VS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隔音外套中国及欧美日等地区政策分析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全球隔音外套主要厂商产量列表（千件）（2018-2023年）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全球隔音外套主要厂商产量市场份额列表（2018-2023年）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全球隔音外套主要厂商产值列表（2018-2023年）（百万美元）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全球隔音外套主要厂商产值市场份额列表（百万美元）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2024年全球主要生产商隔音外套收入排名（百万美元）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全球隔音外套主要厂商产品价格列表（2018-2023年）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中国隔音外套全球隔音外套主要厂商产品价格列表（千件）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中国隔音外套主要厂商产量市场份额列表（2018-2023年）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中国隔音外套主要厂商产值列表（2018-2023年）（百万美元）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中国隔音外套主要厂商产值市场份额列表（2018-2023年）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全球主要厂商隔音外套厂商产地分布及商业化日期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全球主要隔音外套企业采访及观点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全球主要地区隔音外套产值（百万美元）：2022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全球主要地区隔音外套2018-2023年产量市场份额列表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全球主要地区隔音外套产量列表（2018-2023年）（千件）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全球主要地区隔音外套产量份额（2018-2023年）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全球主要地区隔音外套产值列表（2018-2023年）（百万美元）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全球主要地区隔音外套产值份额列表（2018-2023年）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全球主要地区隔音外套消费量列表（2018-2023年）（千件）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全球主要地区隔音外套消费量市场份额列表（2018-2023年）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重点企业（1）隔音外套产品规格及价格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重点企业（2）隔音外套产品规格及价格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重点企业（3）隔音外套产品规格及价格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重点企业（4）隔音外套产品规格及价格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重点企业（5）隔音外套产品规格及价格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重点企业（6）隔音外套产品规格及价格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重点企业（7）隔音外套产品规格及价格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重点企业（8）隔音外套产品规格及价格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重点企业（9）隔音外套产品规格及价格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重点企业（10）隔音外套产品规格、参数及市场应用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重点企业（10）隔音外套产能（千件）、产量（千件）、产值（百万美元）、价格及毛利率（2018-2023年）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重点企业（10）隔音外套产品规格及价格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全球不同产品类型隔音外套产量（2018-2023年）（千件）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全球不同产品类型隔音外套产量市场份额（2018-2023年）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全球不同产品类型隔音外套产量预测（2018-2023年）（千件）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全球不同产品类型隔音外套产量市场份额预测（2018-2023年）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全球不同类型隔音外套产值（百万美元）（2018-2023年）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全球不同类型隔音外套产值市场份额（2018-2023年）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全球不同类型隔音外套产值预测（百万美元）（2018-2023年）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全球不同类型隔音外套产值市场预测份额（2018-2023年）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全球不同价格区间隔音外套市场份额对比（2018-2023年）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中国不同产品类型隔音外套产量（2018-2023年）（千件）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中国不同产品类型隔音外套产量市场份额（2018-2023年）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中国不同产品类型隔音外套产量预测（2018-2023年）（千件）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中国不同产品类型隔音外套产量市场份额预测（2018-2023年）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中国不同产品类型隔音外套产值（2018-2023年）（百万美元）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中国不同产品类型隔音外套产值市场份额（2018-2023年）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中国不同产品类型隔音外套产值预测（2018-2023年）（百万美元）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中国不同产品类型隔音外套产值市场份额预测（2018-2023年）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隔音外套上游原料供应商及联系方式列表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全球不同应用隔音外套消费量（2018-2023年）（千件）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全球不同应用隔音外套消费量市场份额（2018-2023年）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全球不同应用隔音外套消费量预测（2018-2023年）（千件）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全球不同应用隔音外套消费量市场份额预测（2018-2023年）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中国不同应用隔音外套消费量（2018-2023年）（千件）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中国不同应用隔音外套消费量市场份额（2018-2023年）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中国不同应用隔音外套消费量预测（2018-2023年）（千件）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中国不同应用隔音外套消费量市场份额预测（2018-2023年）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中国隔音外套产量、消费量、进出口（2018-2023年）（千件）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中国隔音外套产量、消费量、进出口预测（2018-2023年）（千件）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中国市场隔音外套进出口贸易趋势</w:t>
      </w:r>
      <w:r>
        <w:rPr>
          <w:rFonts w:hint="eastAsia"/>
        </w:rPr>
        <w:br/>
      </w:r>
      <w:r>
        <w:rPr>
          <w:rFonts w:hint="eastAsia"/>
        </w:rPr>
        <w:t>　　表105 中国市场隔音外套主要进口来源</w:t>
      </w:r>
      <w:r>
        <w:rPr>
          <w:rFonts w:hint="eastAsia"/>
        </w:rPr>
        <w:br/>
      </w:r>
      <w:r>
        <w:rPr>
          <w:rFonts w:hint="eastAsia"/>
        </w:rPr>
        <w:t>　　表106 中国市场隔音外套主要出口目的地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中国隔音外套生产地区分布</w:t>
      </w:r>
      <w:r>
        <w:rPr>
          <w:rFonts w:hint="eastAsia"/>
        </w:rPr>
        <w:br/>
      </w:r>
      <w:r>
        <w:rPr>
          <w:rFonts w:hint="eastAsia"/>
        </w:rPr>
        <w:t>　　表109 中国隔音外套消费地区分布</w:t>
      </w:r>
      <w:r>
        <w:rPr>
          <w:rFonts w:hint="eastAsia"/>
        </w:rPr>
        <w:br/>
      </w:r>
      <w:r>
        <w:rPr>
          <w:rFonts w:hint="eastAsia"/>
        </w:rPr>
        <w:t>　　表110 隔音外套行业及市场环境发展趋势</w:t>
      </w:r>
      <w:r>
        <w:rPr>
          <w:rFonts w:hint="eastAsia"/>
        </w:rPr>
        <w:br/>
      </w:r>
      <w:r>
        <w:rPr>
          <w:rFonts w:hint="eastAsia"/>
        </w:rPr>
        <w:t>　　表111 隔音外套产品及技术发展趋势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国内当前及未来隔音外套主要销售模式及销售渠道趋势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欧美日等地区当前及未来隔音外套主要销售模式及销售渠道趋势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隔音外套产品市场定位及目标消费者分析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隔音外套产品图片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2024年全球不同产品类型隔音外套产量市场份额</w:t>
      </w:r>
      <w:r>
        <w:rPr>
          <w:rFonts w:hint="eastAsia"/>
        </w:rPr>
        <w:br/>
      </w:r>
      <w:r>
        <w:rPr>
          <w:rFonts w:hint="eastAsia"/>
        </w:rPr>
        <w:t>　　图3 25mm以内产品图片</w:t>
      </w:r>
      <w:r>
        <w:rPr>
          <w:rFonts w:hint="eastAsia"/>
        </w:rPr>
        <w:br/>
      </w:r>
      <w:r>
        <w:rPr>
          <w:rFonts w:hint="eastAsia"/>
        </w:rPr>
        <w:t>　　图4 25-35mm产品图片</w:t>
      </w:r>
      <w:r>
        <w:rPr>
          <w:rFonts w:hint="eastAsia"/>
        </w:rPr>
        <w:br/>
      </w:r>
      <w:r>
        <w:rPr>
          <w:rFonts w:hint="eastAsia"/>
        </w:rPr>
        <w:t>　　图5 35mm以上产品图片</w:t>
      </w:r>
      <w:r>
        <w:rPr>
          <w:rFonts w:hint="eastAsia"/>
        </w:rPr>
        <w:br/>
      </w:r>
      <w:r>
        <w:rPr>
          <w:rFonts w:hint="eastAsia"/>
        </w:rPr>
        <w:t>　　图6 全球产品类型隔音外套消费量市场份额2023年Vs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海洋产品图片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全球隔音外套产量及增长率（2018-2023年）（千件）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中国隔音外套产量及发展趋势（2018-2023年）（千件）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中国隔音外套产值及未来发展趋势（2018-2023年）（百万美元）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全球隔音外套产能、产量、产能利用率及发展趋势（2018-2023年）（千件）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全球隔音外套产量、市场需求量及发展趋势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中国隔音外套产能、产量、产能利用率及发展趋势（2018-2023年）（千件）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中国隔音外套产量、市场需求量及发展趋势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全球隔音外套主要厂商2023年产量市场份额列表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全球隔音外套主要厂商2023年产值市场份额列表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中国市场隔音外套主要厂商2023年产量市场份额列表（2018-2023年）（百万美元）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中国隔音外套主要厂商2023年产量市场份额列表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中国隔音外套主要厂商2023年产值市场份额列表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2024年全球前五及前十大生产商隔音外套市场份额</w:t>
      </w:r>
      <w:r>
        <w:rPr>
          <w:rFonts w:hint="eastAsia"/>
        </w:rPr>
        <w:br/>
      </w:r>
      <w:r>
        <w:rPr>
          <w:rFonts w:hint="eastAsia"/>
        </w:rPr>
        <w:t>　　图27 全球隔音外套第一梯队、第二梯队和第三梯队生产商（品牌）及市场份额（2022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隔音外套全球领先企业SWOT分析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全球主要地区隔音外套消费量市场份额（2022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印度市场隔音外套产量及增长率（2018-2023年）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印度市场隔音外套产值及增长率（2018-2023年）（百万美元）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全球主要地区隔音外套消费量市场份额（2022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全球主要地区隔音外套消费量市场份额（2022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印度市场隔音外套消费量、增长率及发展预测（2018-2023年）（千件）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隔音外套产业链图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隔音外套产品价格走势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7c08466747c4" w:history="1">
        <w:r>
          <w:rPr>
            <w:rStyle w:val="Hyperlink"/>
          </w:rPr>
          <w:t>全球与中国隔音外套市场现状全面调研与发展趋势分析报告（2024-2030年）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b7c08466747c4" w:history="1">
        <w:r>
          <w:rPr>
            <w:rStyle w:val="Hyperlink"/>
          </w:rPr>
          <w:t>https://www.20087.com/0/53/GeYinWaiTaoHangYeFaZhanQuShi.html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dffde52d249ee" w:history="1">
      <w:r>
        <w:rPr>
          <w:rStyle w:val="Hyperlink"/>
        </w:rPr>
        <w:t>全球与中国隔音外套市场现状全面调研与发展趋势分析报告（2024-2030年）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eYinWaiTaoHangYeFaZhanQuShi.html" TargetMode="External" Id="R2f5b7c08466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eYinWaiTaoHangYeFaZhanQuShi.html" TargetMode="External" Id="R1d4dffde52d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2023-11-26T08:35:00Z</dcterms:created>
  <dcterms:modified xsi:type="dcterms:W3CDTF">2023-11-26T09:35:00Z</dcterms:modified>
  <dc:subject>全球与中国隔音外套市场现状全面调研与发展趋势分析报告（2024-2030年）</dc:subject>
  <dc:title>全球与中国隔音外套市场现状全面调研与发展趋势分析报告（2024-2030年）</dc:title>
  <cp:keywords>全球与中国隔音外套市场现状全面调研与发展趋势分析报告（2024-2030年）</cp:keywords>
  <dc:description>全球与中国隔音外套市场现状全面调研与发展趋势分析报告（2024-2030年）</dc:description>
</cp:coreProperties>
</file>