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0d75f46ef4f18" w:history="1">
              <w:r>
                <w:rPr>
                  <w:rStyle w:val="Hyperlink"/>
                </w:rPr>
                <w:t>2025-2031年中国食品软包装市场研究与发展趋势分析报告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0d75f46ef4f18" w:history="1">
              <w:r>
                <w:rPr>
                  <w:rStyle w:val="Hyperlink"/>
                </w:rPr>
                <w:t>2025-2031年中国食品软包装市场研究与发展趋势分析报告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0d75f46ef4f18" w:history="1">
                <w:r>
                  <w:rPr>
                    <w:rStyle w:val="Hyperlink"/>
                  </w:rPr>
                  <w:t>https://www.20087.com/0/53/ShiPinRuanBaoZhuangHangYeFaZhanQuShi.html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包装行业在现代食品工业中扮演着重要角色，其轻便、保鲜、便于携带与储存的特点使其在各类食品包装中得到广泛应用。当前，食品软包装材料正向更环保、可降解的方向发展，同时兼具高强度、阻隔性好、耐热耐寒等优良性能。智能化包装技术也逐步渗透，如二维码标签、智能温控包装等，增强了食品的安全性和消费者的互动体验。</w:t>
      </w:r>
      <w:r>
        <w:rPr>
          <w:rFonts w:hint="eastAsia"/>
        </w:rPr>
        <w:br/>
      </w:r>
      <w:r>
        <w:rPr>
          <w:rFonts w:hint="eastAsia"/>
        </w:rPr>
        <w:t>　　食品软包装行业未来发展前景广阔，特别是在绿色包装和功能化包装方面。随着环保法规的日趋严格，生物降解材料的研发与应用将迎来爆发式增长，这不仅体现在材料本身的可降解性上，还包括生产过程的节能减排和循环经济设计。与此同时，为了满足消费者对食品安全、便利和美观的要求，多功能一体化包装、活性包装（如抗菌、抗氧化包装）、智能包装（如传感监测、近场通信NFC等）将引领创新潮流。此外，随着电商物流的快速发展，适应线上销售特点的新型软包装解决方案也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0d75f46ef4f18" w:history="1">
        <w:r>
          <w:rPr>
            <w:rStyle w:val="Hyperlink"/>
          </w:rPr>
          <w:t>2025-2031年中国食品软包装市场研究与发展趋势分析报告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软包装行业的发展现状、市场规模、供需动态及进出口情况。报告详细解读了食品软包装产业链上下游、重点区域市场、竞争格局及领先企业的表现，同时评估了食品软包装行业风险与投资机会。通过对食品软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食品软包装行业界定及应用领域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食品软包装行业定义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食品软包装主要应用领域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2024-2025年全球食品软包装行业市场调研分析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全球食品软包装行业经济环境分析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全球食品软包装市场总体情况分析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一、全球食品软包装行业的发展特点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二、全球食品软包装市场结构</w:t>
      </w:r>
      <w:r>
        <w:rPr>
          <w:rFonts w:hint="eastAsia"/>
        </w:rPr>
        <w:br/>
      </w:r>
      <w:r>
        <w:rPr>
          <w:rFonts w:hint="eastAsia"/>
        </w:rPr>
        <w:t>　　　　三、全球食品软包装行业竞争格局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全球主要国家（地区）食品软包装市场分析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2025-2031年全球食品软包装行业发展趋势预测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食品软包装行业环境分析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食品软包装行业相关政策、法规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2024-2025年食品软包装行业技术发展现状及趋势分析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食品软包装行业技术发展现状分析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国内外食品软包装行业技术差异与原因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食品软包装行业技术发展方向、趋势预测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提升食品软包装行业技术能力策略建议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中国食品软包装行业供给、需求分析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2024-2025年中国食品软包装市场现状</w:t>
      </w:r>
      <w:r>
        <w:rPr>
          <w:rFonts w:hint="eastAsia"/>
        </w:rPr>
        <w:br/>
      </w:r>
      <w:r>
        <w:rPr>
          <w:rFonts w:hint="eastAsia"/>
        </w:rPr>
        <w:t>　　第二节 中国食品软包装行业产量情况分析及预测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一、食品软包装总体产能规模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、2019-2024年中国食品软包装产量统计</w:t>
      </w:r>
      <w:r>
        <w:rPr>
          <w:rFonts w:hint="eastAsia"/>
        </w:rPr>
        <w:br/>
      </w:r>
      <w:r>
        <w:rPr>
          <w:rFonts w:hint="eastAsia"/>
        </w:rPr>
        <w:t>　　　　三、食品软包装生产区域分布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四、2025-2031年中国食品软包装产量预测</w:t>
      </w:r>
      <w:r>
        <w:rPr>
          <w:rFonts w:hint="eastAsia"/>
        </w:rPr>
        <w:br/>
      </w:r>
      <w:r>
        <w:rPr>
          <w:rFonts w:hint="eastAsia"/>
        </w:rPr>
        <w:t>　　第三节 中国食品软包装市场需求分析及预测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一、中国食品软包装市场需求特点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二、2019-2024年中国食品软包装市场需求统计</w:t>
      </w:r>
      <w:r>
        <w:rPr>
          <w:rFonts w:hint="eastAsia"/>
        </w:rPr>
        <w:br/>
      </w:r>
      <w:r>
        <w:rPr>
          <w:rFonts w:hint="eastAsia"/>
        </w:rPr>
        <w:t>　　　　三、食品软包装市场饱和度</w:t>
      </w:r>
      <w:r>
        <w:rPr>
          <w:rFonts w:hint="eastAsia"/>
        </w:rPr>
        <w:br/>
      </w:r>
      <w:r>
        <w:rPr>
          <w:rFonts w:hint="eastAsia"/>
        </w:rPr>
        <w:t>　　　　四、影响食品软包装市场需求的因素</w:t>
      </w:r>
      <w:r>
        <w:rPr>
          <w:rFonts w:hint="eastAsia"/>
        </w:rPr>
        <w:br/>
      </w:r>
      <w:r>
        <w:rPr>
          <w:rFonts w:hint="eastAsia"/>
        </w:rPr>
        <w:t>　　　　五、食品软包装市场潜力分析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六、2025-2031年中国食品软包装市场需求预测分析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中国食品软包装行业进出口分析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一、2019-2024年食品软包装进口量及增速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三、2025-2031年食品软包装进口量及增速预测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一、2019-2024年食品软包装出口量及增速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三、2025-2031年食品软包装出口量及增速预测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中国食品软包装行业重点地区调研分析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一、中国食品软包装行业区域市场分布情况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二、**地区食品软包装行业市场需求规模情况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三、**地区食品软包装行业市场需求规模情况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四、**地区食品软包装行业市场需求规模情况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五、**地区食品软包装行业市场需求规模情况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六、**地区食品软包装行业市场需求规模情况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2024-2025年中国食品软包装细分行业调研</w:t>
      </w:r>
      <w:r>
        <w:rPr>
          <w:rFonts w:hint="eastAsia"/>
        </w:rPr>
        <w:br/>
      </w:r>
      <w:r>
        <w:rPr>
          <w:rFonts w:hint="eastAsia"/>
        </w:rPr>
        <w:t>　　第一节 主要食品软包装细分行业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中国食品软包装企业营销及发展建议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食品软包装企业营销策略分析及建议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食品软包装企业营销策略分析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一、食品软包装企业营销策略</w:t>
      </w:r>
      <w:r>
        <w:rPr>
          <w:rFonts w:hint="eastAsia"/>
        </w:rPr>
        <w:br/>
      </w:r>
      <w:r>
        <w:rPr>
          <w:rFonts w:hint="eastAsia"/>
        </w:rPr>
        <w:t>　　　　二、食品软包装企业经验借鉴</w:t>
      </w:r>
      <w:r>
        <w:rPr>
          <w:rFonts w:hint="eastAsia"/>
        </w:rPr>
        <w:br/>
      </w:r>
      <w:r>
        <w:rPr>
          <w:rFonts w:hint="eastAsia"/>
        </w:rPr>
        <w:t>　　第三节 食品软包装企业营销模式演化与创新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食品软包装企业经营发展分析及建议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一、食品软包装企业存在的问题</w:t>
      </w:r>
      <w:r>
        <w:rPr>
          <w:rFonts w:hint="eastAsia"/>
        </w:rPr>
        <w:br/>
      </w:r>
      <w:r>
        <w:rPr>
          <w:rFonts w:hint="eastAsia"/>
        </w:rPr>
        <w:t>　　　　二、食品软包装企业应对的策略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食品软包装行业发展趋势及投资风险预警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2025年食品软包装市场前景分析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2025年食品软包装行业发展趋势预测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五、2025年中国食品软包装行业发展面临的机遇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专家对食品软包装行业投资风险预警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一、2025-2031年食品软包装行业市场风险及控制策略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食品软包装行业投资战略研究</w:t>
      </w:r>
      <w:r>
        <w:rPr>
          <w:rFonts w:hint="eastAsia"/>
        </w:rPr>
        <w:br/>
      </w:r>
      <w:r>
        <w:rPr>
          <w:rFonts w:hint="eastAsia"/>
        </w:rPr>
        <w:t>　　第一节 食品软包装行业发展战略研究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对我国食品软包装品牌的战略思考</w:t>
      </w:r>
      <w:r>
        <w:rPr>
          <w:rFonts w:hint="eastAsia"/>
        </w:rPr>
        <w:br/>
      </w:r>
      <w:r>
        <w:rPr>
          <w:rFonts w:hint="eastAsia"/>
        </w:rPr>
        <w:t>　　　　一、食品软包装品牌的重要性</w:t>
      </w:r>
      <w:r>
        <w:rPr>
          <w:rFonts w:hint="eastAsia"/>
        </w:rPr>
        <w:br/>
      </w:r>
      <w:r>
        <w:rPr>
          <w:rFonts w:hint="eastAsia"/>
        </w:rPr>
        <w:t>　　　　二、食品软包装实施品牌战略的意义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三、食品软包装企业品牌的现状分析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四、我国食品软包装企业的品牌战略</w:t>
      </w:r>
      <w:r>
        <w:rPr>
          <w:rFonts w:hint="eastAsia"/>
        </w:rPr>
        <w:br/>
      </w:r>
      <w:r>
        <w:rPr>
          <w:rFonts w:hint="eastAsia"/>
        </w:rPr>
        <w:t>　　　　五、食品软包装品牌战略管理的策略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食品软包装经营策略分析</w:t>
      </w:r>
      <w:r>
        <w:rPr>
          <w:rFonts w:hint="eastAsia"/>
        </w:rPr>
        <w:br/>
      </w:r>
      <w:r>
        <w:rPr>
          <w:rFonts w:hint="eastAsia"/>
        </w:rPr>
        <w:t>　　　　一、食品软包装市场细分策略</w:t>
      </w:r>
      <w:r>
        <w:rPr>
          <w:rFonts w:hint="eastAsia"/>
        </w:rPr>
        <w:br/>
      </w:r>
      <w:r>
        <w:rPr>
          <w:rFonts w:hint="eastAsia"/>
        </w:rPr>
        <w:t>　　　　二、食品软包装市场创新策略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四、食品软包装新产品差异化战略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(中智⋅林)食品软包装行业投资战略研究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一、2025-2031年食品软包装行业投资战略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食品软包装行业历程</w:t>
      </w:r>
      <w:r>
        <w:rPr>
          <w:rFonts w:hint="eastAsia"/>
        </w:rPr>
        <w:br/>
      </w:r>
      <w:r>
        <w:rPr>
          <w:rFonts w:hint="eastAsia"/>
        </w:rPr>
        <w:t>　　图表 食品软包装行业生命周期</w:t>
      </w:r>
      <w:r>
        <w:rPr>
          <w:rFonts w:hint="eastAsia"/>
        </w:rPr>
        <w:br/>
      </w:r>
      <w:r>
        <w:rPr>
          <w:rFonts w:hint="eastAsia"/>
        </w:rPr>
        <w:t>　　图表 食品软包装行业产业链分析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2019-2024年食品软包装行业市场容量分析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2019-2024年中国食品软包装市场需求量及增速统计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2024年中国食品软包装行业需求领域分布格局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2019-2024年中国食品软包装进口金额分析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2019-2024年中国食品软包装出口数量分析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2019-2024年中国食品软包装出口金额分析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2024年中国食品软包装进口国家及地区分析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2024年中国食品软包装出口国家及地区分析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食品软包装重点企业（三）经营情况分析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食品软包装重点企业（三）主要经济指标情况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2025-2031年中国食品软包装市场需求量预测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0d75f46ef4f18" w:history="1">
        <w:r>
          <w:rPr>
            <w:rStyle w:val="Hyperlink"/>
          </w:rPr>
          <w:t>2025-2031年中国食品软包装市场研究与发展趋势分析报告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0d75f46ef4f18" w:history="1">
        <w:r>
          <w:rPr>
            <w:rStyle w:val="Hyperlink"/>
          </w:rPr>
          <w:t>https://www.20087.com/0/53/ShiPinRuanBaoZhuangHangYeFaZhanQuShi.html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热点：中国最大的食品包装企业、食品软包装生产公司排名、哪些包装属于软包装、食品软包装袋公司、中德包装、食品软包装机器、国家食品包装执行标准、食品软包装把圆角工艺流程、8边封袋子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4574b2c894ff3" w:history="1">
      <w:r>
        <w:rPr>
          <w:rStyle w:val="Hyperlink"/>
        </w:rPr>
        <w:t>2025-2031年中国食品软包装市场研究与发展趋势分析报告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iPinRuanBaoZhuangHangYeFaZhanQuShi.html" TargetMode="External" Id="R2000d75f46ef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iPinRuanBaoZhuangHangYeFaZhanQuShi.html" TargetMode="External" Id="Ra444574b2c89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2024-08-28T02:51:00Z</dcterms:created>
  <dcterms:modified xsi:type="dcterms:W3CDTF">2024-08-28T03:51:00Z</dcterms:modified>
  <dc:subject>2025-2031年中国食品软包装市场研究与发展趋势分析报告</dc:subject>
  <dc:title>2025-2031年中国食品软包装市场研究与发展趋势分析报告</dc:title>
  <cp:keywords>2025-2031年中国食品软包装市场研究与发展趋势分析报告</cp:keywords>
  <dc:description>2025-2031年中国食品软包装市场研究与发展趋势分析报告</dc:description>
</cp:coreProperties>
</file>