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fea0542da439a" w:history="1">
              <w:r>
                <w:rPr>
                  <w:rStyle w:val="Hyperlink"/>
                </w:rPr>
                <w:t>2025-2031年全球与中国益智拼图行业现状及前景趋势报告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fea0542da439a" w:history="1">
              <w:r>
                <w:rPr>
                  <w:rStyle w:val="Hyperlink"/>
                </w:rPr>
                <w:t>2025-2031年全球与中国益智拼图行业现状及前景趋势报告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fea0542da439a" w:history="1">
                <w:r>
                  <w:rPr>
                    <w:rStyle w:val="Hyperlink"/>
                  </w:rPr>
                  <w:t>https://www.20087.com/6/61/YiZhiPinTuShiChangQianJingYuCe.html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拼图作为一种传统的娱乐教育工具，近年来凭借其在促进大脑发育、提升专注力等方面的积极作用，再次受到家长与教育者的青睐。市场上的益智拼图产品不断丰富，涵盖了从婴幼儿到成人的各个年龄段，设计上融合了艺术、科普、历史文化等多元主题，增强了教育性和趣味性。随着AR、VR技术的应用，传统拼图正向数字化、互动化方向转型，为用户带来沉浸式拼图体验。</w:t>
      </w:r>
      <w:r>
        <w:rPr>
          <w:rFonts w:hint="eastAsia"/>
        </w:rPr>
        <w:br/>
      </w:r>
      <w:r>
        <w:rPr>
          <w:rFonts w:hint="eastAsia"/>
        </w:rPr>
        <w:t>　　未来，益智拼图市场有望进一步细分，针对特定人群（如特殊需要儿童、老年人）开发的专业化产品将增多，强调其在康复训练、认知能力提升方面的应用价值。同时，结合在线教育平台，开发线上拼图课程与竞赛，促进社交互动，拓宽益智拼图的使用场景。可持续材料的使用也将成为趋势，响应环保消费趋势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fea0542da439a" w:history="1">
        <w:r>
          <w:rPr>
            <w:rStyle w:val="Hyperlink"/>
          </w:rPr>
          <w:t>2025-2031年全球与中国益智拼图行业现状及前景趋势报告</w:t>
        </w:r>
      </w:hyperlink>
      <w:r>
        <w:rPr>
          <w:rFonts w:hint="eastAsia"/>
        </w:rPr>
        <w:t>》基于详实数据，从市场规模、需求变化及价格动态等维度，全面解析了益智拼图行业的现状与发展趋势，并对益智拼图产业链各环节进行了系统性探讨。报告科学预测了益智拼图行业未来发展方向，重点分析了益智拼图技术现状及创新路径，同时聚焦益智拼图重点企业的经营表现，评估了市场竞争格局、品牌影响力及市场集中度。通过对细分市场的深入研究及SWOT分析，报告揭示了益智拼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益智拼图市场概述</w:t>
      </w:r>
      <w:r>
        <w:rPr>
          <w:rFonts w:hint="eastAsia"/>
        </w:rPr>
        <w:br/>
      </w:r>
      <w:r>
        <w:rPr>
          <w:rFonts w:hint="eastAsia"/>
        </w:rPr>
        <w:t>　　1.1 益智拼图行业概述及统计范围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按照不同产品类型，益智拼图主要可以分为如下几个类别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不同产品类型益智拼图规模增长趋势2020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从不同应用，益智拼图主要包括如下几个方面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不同应用益智拼图规模增长趋势2020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益智拼图行业发展总体概况</w:t>
      </w:r>
      <w:r>
        <w:rPr>
          <w:rFonts w:hint="eastAsia"/>
        </w:rPr>
        <w:br/>
      </w:r>
      <w:r>
        <w:rPr>
          <w:rFonts w:hint="eastAsia"/>
        </w:rPr>
        <w:t>　　　　1.4.2 益智拼图行业发展主要特点</w:t>
      </w:r>
      <w:r>
        <w:rPr>
          <w:rFonts w:hint="eastAsia"/>
        </w:rPr>
        <w:br/>
      </w:r>
      <w:r>
        <w:rPr>
          <w:rFonts w:hint="eastAsia"/>
        </w:rPr>
        <w:t>　　　　1.4.3 益智拼图行业发展影响因素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全球益智拼图供需现状及预测（2020-2031）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全球益智拼图产能、产量、产能利用率及发展趋势（2020-2031）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全球益智拼图产量、需求量及发展趋势（2020-2031）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全球主要地区益智拼图产量及发展趋势（2020-2031）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中国益智拼图供需现状及预测（2020-2031）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中国益智拼图产能、产量、产能利用率及发展趋势（2020-2031）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中国益智拼图产量、市场需求量及发展趋势（2020-2031）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中国益智拼图产能和产量占全球的比重（2020-2031）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全球益智拼图销量及收入（2020-2031）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全球市场益智拼图收入（2020-2031）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全球市场益智拼图销量（2020-2031）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全球市场益智拼图价格趋势（2020-2031）</w:t>
      </w:r>
      <w:r>
        <w:rPr>
          <w:rFonts w:hint="eastAsia"/>
        </w:rPr>
        <w:br/>
      </w:r>
      <w:r>
        <w:rPr>
          <w:rFonts w:hint="eastAsia"/>
        </w:rPr>
        <w:t>　　2.4 中国益智拼图销量及收入（2020-2031）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中国市场益智拼图收入（2020-2031）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中国市场益智拼图销量（2020-2031）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中国市场益智拼图销量和收入占全球的比重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全球益智拼图主要地区分析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全球主要地区益智拼图市场规模分析：2020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全球主要地区益智拼图销售收入及市场份额（2020-2025年）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全球主要地区益智拼图销售收入预测（2025-2031）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全球主要地区益智拼图销量分析：2020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全球主要地区益智拼图销量及市场份额（2020-2025年）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全球主要地区益智拼图销量及市场份额预测（2025-2031）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北美（美国和加拿大）益智拼图销量（2020-2031）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北美（美国和加拿大）益智拼图收入（2020-2031）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欧洲（德国、英国、法国和意大利等国家）益智拼图销量（2020-2031）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欧洲（德国、英国、法国和意大利等国家）益智拼图收入（2020-2031）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亚太（中国、日本、韩国、中国台湾、印度和东南亚等）益智拼图销量（2020-2031）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亚太（中国、日本、韩国、中国台湾、印度和东南亚等）益智拼图收入（2020-2031）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拉美地区（墨西哥、巴西等国家）益智拼图销量（2020-2031）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拉美地区（墨西哥、巴西等国家）益智拼图收入（2020-2031）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中东及非洲（土耳其、沙特等国家）益智拼图销量（2020-2031）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中东及非洲（土耳其、沙特等国家）益智拼图收入（2020-2031）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全球市场主要厂商益智拼图产能市场份额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全球市场主要厂商益智拼图销量（2020-2025）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全球市场主要厂商益智拼图销售收入（2020-2025）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全球市场主要厂商益智拼图销售价格（2020-2025）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2025年全球主要生产商益智拼图收入排名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中国市场主要厂商益智拼图销量（2020-2025）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中国市场主要厂商益智拼图销售收入（2020-2025）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中国市场主要厂商益智拼图销售价格（2020-2025）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2025年中国主要生产商益智拼图收入排名</w:t>
      </w:r>
      <w:r>
        <w:rPr>
          <w:rFonts w:hint="eastAsia"/>
        </w:rPr>
        <w:br/>
      </w:r>
      <w:r>
        <w:rPr>
          <w:rFonts w:hint="eastAsia"/>
        </w:rPr>
        <w:t>　　4.3 全球主要厂商益智拼图总部及产地分布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全球主要厂商益智拼图商业化日期</w:t>
      </w:r>
      <w:r>
        <w:rPr>
          <w:rFonts w:hint="eastAsia"/>
        </w:rPr>
        <w:br/>
      </w:r>
      <w:r>
        <w:rPr>
          <w:rFonts w:hint="eastAsia"/>
        </w:rPr>
        <w:t>　　4.5 全球主要厂商益智拼图产品类型及应用</w:t>
      </w:r>
      <w:r>
        <w:rPr>
          <w:rFonts w:hint="eastAsia"/>
        </w:rPr>
        <w:br/>
      </w:r>
      <w:r>
        <w:rPr>
          <w:rFonts w:hint="eastAsia"/>
        </w:rPr>
        <w:t>　　4.6 益智拼图行业集中度、竞争程度分析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益智拼图行业集中度分析：全球头部厂商份额（Top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全球益智拼图第一梯队、第二梯队和第三梯队生产商（品牌）及市场份额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不同产品类型益智拼图分析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全球市场不同产品类型益智拼图销量（2020-2031）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全球市场不同产品类型益智拼图销量及市场份额（2020-2025）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全球市场不同产品类型益智拼图销量预测（2025-2031）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全球市场不同产品类型益智拼图收入（2020-2031）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全球市场不同产品类型益智拼图收入及市场份额（2020-2025）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全球市场不同产品类型益智拼图收入预测（2025-2031）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全球市场不同产品类型益智拼图价格走势（2020-2031）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中国市场不同产品类型益智拼图销量（2020-2031）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中国市场不同产品类型益智拼图销量及市场份额（2020-2025）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中国市场不同产品类型益智拼图销量预测（2025-2031）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中国市场不同产品类型益智拼图收入（2020-2031）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中国市场不同产品类型益智拼图收入及市场份额（2020-2025）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中国市场不同产品类型益智拼图收入预测（2025-2031）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不同应用益智拼图分析</w:t>
      </w:r>
      <w:r>
        <w:rPr>
          <w:rFonts w:hint="eastAsia"/>
        </w:rPr>
        <w:br/>
      </w:r>
      <w:r>
        <w:rPr>
          <w:rFonts w:hint="eastAsia"/>
        </w:rPr>
        <w:t>　　6.1 全球市场不同应用益智拼图销量（2020-2031）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全球市场不同应用益智拼图销量及市场份额（2020-2025）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全球市场不同应用益智拼图销量预测（2025-2031）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全球市场不同应用益智拼图收入（2020-2031）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全球市场不同应用益智拼图收入及市场份额（2020-2025）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全球市场不同应用益智拼图收入预测（2025-2031）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全球市场不同应用益智拼图价格走势（2020-2031）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中国市场不同应用益智拼图销量（2020-2031）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中国市场不同应用益智拼图销量及市场份额（2020-2025）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中国市场不同应用益智拼图销量预测（2025-2031）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中国市场不同应用益智拼图收入（2020-2031）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中国市场不同应用益智拼图收入及市场份额（2020-2025）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中国市场不同应用益智拼图收入预测（2025-2031）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益智拼图行业发展趋势</w:t>
      </w:r>
      <w:r>
        <w:rPr>
          <w:rFonts w:hint="eastAsia"/>
        </w:rPr>
        <w:br/>
      </w:r>
      <w:r>
        <w:rPr>
          <w:rFonts w:hint="eastAsia"/>
        </w:rPr>
        <w:t>　　7.2 益智拼图行业主要驱动因素</w:t>
      </w:r>
      <w:r>
        <w:rPr>
          <w:rFonts w:hint="eastAsia"/>
        </w:rPr>
        <w:br/>
      </w:r>
      <w:r>
        <w:rPr>
          <w:rFonts w:hint="eastAsia"/>
        </w:rPr>
        <w:t>　　7.3 益智拼图中国企业SWOT分析</w:t>
      </w:r>
      <w:r>
        <w:rPr>
          <w:rFonts w:hint="eastAsia"/>
        </w:rPr>
        <w:br/>
      </w:r>
      <w:r>
        <w:rPr>
          <w:rFonts w:hint="eastAsia"/>
        </w:rPr>
        <w:t>　　7.4 中国益智拼图行业政策环境分析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益智拼图行业产业链简介</w:t>
      </w:r>
      <w:r>
        <w:rPr>
          <w:rFonts w:hint="eastAsia"/>
        </w:rPr>
        <w:br/>
      </w:r>
      <w:r>
        <w:rPr>
          <w:rFonts w:hint="eastAsia"/>
        </w:rPr>
        <w:t>　　　　8.1.1 益智拼图行业供应链分析</w:t>
      </w:r>
      <w:r>
        <w:rPr>
          <w:rFonts w:hint="eastAsia"/>
        </w:rPr>
        <w:br/>
      </w:r>
      <w:r>
        <w:rPr>
          <w:rFonts w:hint="eastAsia"/>
        </w:rPr>
        <w:t>　　　　8.1.2 益智拼图主要原料及供应情况</w:t>
      </w:r>
      <w:r>
        <w:rPr>
          <w:rFonts w:hint="eastAsia"/>
        </w:rPr>
        <w:br/>
      </w:r>
      <w:r>
        <w:rPr>
          <w:rFonts w:hint="eastAsia"/>
        </w:rPr>
        <w:t>　　　　8.1.3 益智拼图行业主要下游客户</w:t>
      </w:r>
      <w:r>
        <w:rPr>
          <w:rFonts w:hint="eastAsia"/>
        </w:rPr>
        <w:br/>
      </w:r>
      <w:r>
        <w:rPr>
          <w:rFonts w:hint="eastAsia"/>
        </w:rPr>
        <w:t>　　8.2 益智拼图行业采购模式</w:t>
      </w:r>
      <w:r>
        <w:rPr>
          <w:rFonts w:hint="eastAsia"/>
        </w:rPr>
        <w:br/>
      </w:r>
      <w:r>
        <w:rPr>
          <w:rFonts w:hint="eastAsia"/>
        </w:rPr>
        <w:t>　　8.3 益智拼图行业生产模式</w:t>
      </w:r>
      <w:r>
        <w:rPr>
          <w:rFonts w:hint="eastAsia"/>
        </w:rPr>
        <w:br/>
      </w:r>
      <w:r>
        <w:rPr>
          <w:rFonts w:hint="eastAsia"/>
        </w:rPr>
        <w:t>　　8.4 益智拼图行业销售模式及销售渠道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全球市场主要益智拼图厂商简介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益智拼图销量、收入、价格及毛利率（2020-2025）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中国市场益智拼图产量、销量、进出口分析及未来趋势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中国市场益智拼图产量、销量、进出口分析及未来趋势（2020-2031）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中国市场益智拼图进出口贸易趋势</w:t>
      </w:r>
      <w:r>
        <w:rPr>
          <w:rFonts w:hint="eastAsia"/>
        </w:rPr>
        <w:br/>
      </w:r>
      <w:r>
        <w:rPr>
          <w:rFonts w:hint="eastAsia"/>
        </w:rPr>
        <w:t>　　10.3 中国市场益智拼图主要进口来源</w:t>
      </w:r>
      <w:r>
        <w:rPr>
          <w:rFonts w:hint="eastAsia"/>
        </w:rPr>
        <w:br/>
      </w:r>
      <w:r>
        <w:rPr>
          <w:rFonts w:hint="eastAsia"/>
        </w:rPr>
        <w:t>　　10.4 中国市场益智拼图主要出口目的地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中国市场益智拼图主要地区分布</w:t>
      </w:r>
      <w:r>
        <w:rPr>
          <w:rFonts w:hint="eastAsia"/>
        </w:rPr>
        <w:br/>
      </w:r>
      <w:r>
        <w:rPr>
          <w:rFonts w:hint="eastAsia"/>
        </w:rPr>
        <w:t>　　11.1 中国益智拼图生产地区分布</w:t>
      </w:r>
      <w:r>
        <w:rPr>
          <w:rFonts w:hint="eastAsia"/>
        </w:rPr>
        <w:br/>
      </w:r>
      <w:r>
        <w:rPr>
          <w:rFonts w:hint="eastAsia"/>
        </w:rPr>
        <w:t>　　11.2 中国益智拼图消费地区分布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益智拼图产品图片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全球不同产品类型益智拼图销售额2020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全球不同产品类型益智拼图市场份额2024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全球不同应用益智拼图销售额2020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全球不同应用益智拼图市场份额2024 VS 2025</w:t>
      </w:r>
      <w:r>
        <w:rPr>
          <w:rFonts w:hint="eastAsia"/>
        </w:rPr>
        <w:br/>
      </w:r>
      <w:r>
        <w:rPr>
          <w:rFonts w:hint="eastAsia"/>
        </w:rPr>
        <w:t>　　图 全球益智拼图产能、产量、产能利用率及发展趋势（2020-2031）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全球益智拼图产量、需求量及发展趋势（2020-2031）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全球主要地区益智拼图产量市场份额（2020-2031）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中国益智拼图产能、产量、产能利用率及发展趋势（2020-2031）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中国益智拼图产量、市场需求量及发展趋势（2020-2031）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全球益智拼图市场销售额及增长率:（2020-2031）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全球市场益智拼图市场规模：2020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全球市场益智拼图销量及增长率（2020-2031）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全球市场益智拼图价格趋势（2020-2031）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2025年全球市场主要厂家益智拼图销量市场份额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2025年全球市场主要厂家益智拼图收入市场份额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2025年中国市场主要厂家益智拼图销量市场份额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2025年中国市场主要厂家益智拼图收入市场份额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2025年全球前五大厂家益智拼图市场份额</w:t>
      </w:r>
      <w:r>
        <w:rPr>
          <w:rFonts w:hint="eastAsia"/>
        </w:rPr>
        <w:br/>
      </w:r>
      <w:r>
        <w:rPr>
          <w:rFonts w:hint="eastAsia"/>
        </w:rPr>
        <w:t>　　图 2025年全球益智拼图第一梯队、第二梯队和第三梯队厂家（品牌）及市场份额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全球主要地区益智拼图销售收入（2020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全球主要地区益智拼图销售收入市场份额（2024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北美市场益智拼图销量及增长率（2020-2031）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北美市场益智拼图收入及增长率（2020-2031）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欧洲市场益智拼图销量及增长率（2020-2031）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欧洲市场益智拼图收入及增长率（2020-2031）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中国市场益智拼图销量及增长率（2020-2031）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中国市场益智拼图收入及增长率（2020-2031）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日本市场益智拼图销量及增长率（2020-2031）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日本市场益智拼图收入及增长率（2020-2031）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韩国市场益智拼图销量及增长率（2020-2031）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韩国市场益智拼图收入及增长率（2020-2031）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全球不同产品类型益智拼图价格走势（2020-2031）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全球不同应用益智拼图价格走势（2020-2031）</w:t>
      </w:r>
      <w:r>
        <w:rPr>
          <w:rFonts w:hint="eastAsia"/>
        </w:rPr>
        <w:br/>
      </w:r>
      <w:r>
        <w:rPr>
          <w:rFonts w:hint="eastAsia"/>
        </w:rPr>
        <w:t>　　图 益智拼图产业链</w:t>
      </w:r>
      <w:r>
        <w:rPr>
          <w:rFonts w:hint="eastAsia"/>
        </w:rPr>
        <w:br/>
      </w:r>
      <w:r>
        <w:rPr>
          <w:rFonts w:hint="eastAsia"/>
        </w:rPr>
        <w:t>　　图 益智拼图中国企业SWOT分析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全球不同产品类型益智拼图销售额增长（CAGR）趋势2020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益智拼图行业目前发展现状</w:t>
      </w:r>
      <w:r>
        <w:rPr>
          <w:rFonts w:hint="eastAsia"/>
        </w:rPr>
        <w:br/>
      </w:r>
      <w:r>
        <w:rPr>
          <w:rFonts w:hint="eastAsia"/>
        </w:rPr>
        <w:t>　　表 益智拼图发展趋势</w:t>
      </w:r>
      <w:r>
        <w:rPr>
          <w:rFonts w:hint="eastAsia"/>
        </w:rPr>
        <w:br/>
      </w:r>
      <w:r>
        <w:rPr>
          <w:rFonts w:hint="eastAsia"/>
        </w:rPr>
        <w:t>　　表 全球主要地区益智拼图产量增速（CAGR）：2020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全球主要地区益智拼图产量（2020-2025）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全球主要地区益智拼图产量（2025-2031）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全球主要地区益智拼图产量市场份额（2020-2025）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全球主要地区益智拼图产量市场份额（2025-2031）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全球市场主要厂家益智拼图产能（2024-2025）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全球市场主要厂家益智拼图销量（2020-2025）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全球市场主要厂家益智拼图销量市场份额（2020-2025）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全球市场主要厂家益智拼图销售收入（2020-2025）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全球市场主要厂家益智拼图销售收入市场份额（2020-2025）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全球市场主要厂家益智拼图销售价格（2020-2025）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2025年全球主要厂家益智拼图收入排名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中国市场主要厂家益智拼图销量（2020-2025）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中国市场主要厂家益智拼图销量市场份额（2020-2025）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中国市场主要厂家益智拼图销售收入（2020-2025）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中国市场主要厂家益智拼图销售收入市场份额（2020-2025）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2025年中国主要厂家益智拼图收入排名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中国市场主要厂家益智拼图销售价格（2020-2025）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全球主要厂家益智拼图总部及产地分布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全球主要厂家成立时间及益智拼图商业化日期</w:t>
      </w:r>
      <w:r>
        <w:rPr>
          <w:rFonts w:hint="eastAsia"/>
        </w:rPr>
        <w:br/>
      </w:r>
      <w:r>
        <w:rPr>
          <w:rFonts w:hint="eastAsia"/>
        </w:rPr>
        <w:t>　　表 全球主要厂家益智拼图产品类型及应用</w:t>
      </w:r>
      <w:r>
        <w:rPr>
          <w:rFonts w:hint="eastAsia"/>
        </w:rPr>
        <w:br/>
      </w:r>
      <w:r>
        <w:rPr>
          <w:rFonts w:hint="eastAsia"/>
        </w:rPr>
        <w:t>　　表 2025年全球益智拼图主要厂家市场地位（第一梯队、第二梯队和第三梯队）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全球益智拼图市场投资、并购等现状分析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全球主要地区益智拼图销售收入增速：（2020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全球主要地区益智拼图销售收入（2020-2025）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全球主要地区益智拼图销售收入市场份额（2020-2025）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全球主要地区益智拼图收入（2025-2031）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全球主要地区益智拼图收入市场份额（2025-2031）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全球主要地区益智拼图销量：2020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全球主要地区益智拼图销量（2020-2025）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全球主要地区益智拼图销量市场份额（2020-2025）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全球主要地区益智拼图销量（2025-2031）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全球主要地区益智拼图销量份额（2025-2031）</w:t>
      </w:r>
      <w:r>
        <w:rPr>
          <w:rFonts w:hint="eastAsia"/>
        </w:rPr>
        <w:br/>
      </w:r>
      <w:r>
        <w:rPr>
          <w:rFonts w:hint="eastAsia"/>
        </w:rPr>
        <w:t>　　表 益智拼图厂家（一）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益智拼图厂家（一）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益智拼图厂家（一）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益智拼图厂家（一）企业最新动态</w:t>
      </w:r>
      <w:r>
        <w:rPr>
          <w:rFonts w:hint="eastAsia"/>
        </w:rPr>
        <w:br/>
      </w:r>
      <w:r>
        <w:rPr>
          <w:rFonts w:hint="eastAsia"/>
        </w:rPr>
        <w:t>　　表 益智拼图厂家（二）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益智拼图厂家（二）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益智拼图厂家（二）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益智拼图厂家（二）企业最新动态</w:t>
      </w:r>
      <w:r>
        <w:rPr>
          <w:rFonts w:hint="eastAsia"/>
        </w:rPr>
        <w:br/>
      </w:r>
      <w:r>
        <w:rPr>
          <w:rFonts w:hint="eastAsia"/>
        </w:rPr>
        <w:t>　　表 益智拼图厂家（三）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益智拼图厂家（三）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益智拼图厂家（三）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益智拼图厂家（三）公司最新动态</w:t>
      </w:r>
      <w:r>
        <w:rPr>
          <w:rFonts w:hint="eastAsia"/>
        </w:rPr>
        <w:br/>
      </w:r>
      <w:r>
        <w:rPr>
          <w:rFonts w:hint="eastAsia"/>
        </w:rPr>
        <w:t>　　表 益智拼图厂家（四）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益智拼图厂家（四）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益智拼图厂家（四）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益智拼图厂家（四）企业最新动态</w:t>
      </w:r>
      <w:r>
        <w:rPr>
          <w:rFonts w:hint="eastAsia"/>
        </w:rPr>
        <w:br/>
      </w:r>
      <w:r>
        <w:rPr>
          <w:rFonts w:hint="eastAsia"/>
        </w:rPr>
        <w:t>　　表 益智拼图厂家（五）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益智拼图厂家（五）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益智拼图厂家（五）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益智拼图厂家（五）企业最新动态</w:t>
      </w:r>
      <w:r>
        <w:rPr>
          <w:rFonts w:hint="eastAsia"/>
        </w:rPr>
        <w:br/>
      </w:r>
      <w:r>
        <w:rPr>
          <w:rFonts w:hint="eastAsia"/>
        </w:rPr>
        <w:t>　　表 益智拼图厂家（六）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益智拼图厂家（六）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益智拼图厂家（六）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益智拼图厂家（六）企业最新动态</w:t>
      </w:r>
      <w:r>
        <w:rPr>
          <w:rFonts w:hint="eastAsia"/>
        </w:rPr>
        <w:br/>
      </w:r>
      <w:r>
        <w:rPr>
          <w:rFonts w:hint="eastAsia"/>
        </w:rPr>
        <w:t>　　表 益智拼图厂家（七）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益智拼图厂家（七）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益智拼图厂家（七）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益智拼图厂家（七）企业最新动态</w:t>
      </w:r>
      <w:r>
        <w:rPr>
          <w:rFonts w:hint="eastAsia"/>
        </w:rPr>
        <w:br/>
      </w:r>
      <w:r>
        <w:rPr>
          <w:rFonts w:hint="eastAsia"/>
        </w:rPr>
        <w:t>　　表 益智拼图厂家（八） 益智拼图生产基地、销售区域、竞争对手及市场地位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益智拼图厂家（八） 益智拼图产品规格、参数及市场应用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益智拼图厂家（八） 益智拼图销量、收入、价格（美元/件）及毛利率（2020-2025）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益智拼图厂家（八）公司简介及主要业务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益智拼图厂家（八）企业最新动态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全球不同产品类型益智拼图销量（2020-2025）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全球不同产品类型益智拼图销量市场份额（2020-2025）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全球不同产品类型益智拼图销量预测（2025-2031）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全球不同产品类型益智拼图销量市场份额预测（2025-2031）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全球不同产品类型益智拼图收入（2020-2025）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全球不同产品类型益智拼图收入市场份额（2020-2025）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全球不同产品类型益智拼图收入预测（2025-2031）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全球不同类型益智拼图收入市场份额预测（2025-2031）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全球不同应用益智拼图销量（2020-2025年）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全球不同应用益智拼图销量市场份额（2020-2025）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全球不同应用益智拼图销量预测（2025-2031）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全球不同应用益智拼图销量市场份额预测（2025-2031）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全球不同应用益智拼图收入（2020-2025年）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全球不同应用益智拼图收入市场份额（2020-2025）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全球不同应用益智拼图收入预测（2025-2031）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全球不同应用益智拼图收入市场份额预测（2025-2031）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益智拼图上游原料供应商及联系方式列表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益智拼图典型客户列表</w:t>
      </w:r>
      <w:r>
        <w:rPr>
          <w:rFonts w:hint="eastAsia"/>
        </w:rPr>
        <w:br/>
      </w:r>
      <w:r>
        <w:rPr>
          <w:rFonts w:hint="eastAsia"/>
        </w:rPr>
        <w:t>　　表 益智拼图主要销售模式及销售渠道</w:t>
      </w:r>
      <w:r>
        <w:rPr>
          <w:rFonts w:hint="eastAsia"/>
        </w:rPr>
        <w:br/>
      </w:r>
      <w:r>
        <w:rPr>
          <w:rFonts w:hint="eastAsia"/>
        </w:rPr>
        <w:t>　　表 益智拼图行业发展机遇及主要驱动因素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益智拼图行业发展面临的风险</w:t>
      </w:r>
      <w:r>
        <w:rPr>
          <w:rFonts w:hint="eastAsia"/>
        </w:rPr>
        <w:br/>
      </w:r>
      <w:r>
        <w:rPr>
          <w:rFonts w:hint="eastAsia"/>
        </w:rPr>
        <w:t>　　表 益智拼图行业政策分析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fea0542da439a" w:history="1">
        <w:r>
          <w:rPr>
            <w:rStyle w:val="Hyperlink"/>
          </w:rPr>
          <w:t>2025-2031年全球与中国益智拼图行业现状及前景趋势报告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fea0542da439a" w:history="1">
        <w:r>
          <w:rPr>
            <w:rStyle w:val="Hyperlink"/>
          </w:rPr>
          <w:t>https://www.20087.com/6/61/YiZhiPinTuShiChangQianJingYuCe.html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热点：几百张照片拼成一张图、益智拼图游戏、拼图照片怎么拼图、益智拼图的好处、儿童益智拼图1000片、益智拼图图片大全、积木拼图大全100简易图、益智拼图世界、拼图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0efce7f144902" w:history="1">
      <w:r>
        <w:rPr>
          <w:rStyle w:val="Hyperlink"/>
        </w:rPr>
        <w:t>2025-2031年全球与中国益智拼图行业现状及前景趋势报告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iZhiPinTuShiChangQianJingYuCe.html" TargetMode="External" Id="R820fea0542da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iZhiPinTuShiChangQianJingYuCe.html" TargetMode="External" Id="R4600efce7f1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2025-04-25T08:16:00Z</dcterms:created>
  <dcterms:modified xsi:type="dcterms:W3CDTF">2025-04-25T09:16:00Z</dcterms:modified>
  <dc:subject>2025-2031年全球与中国益智拼图行业现状及前景趋势报告</dc:subject>
  <dc:title>2025-2031年全球与中国益智拼图行业现状及前景趋势报告</dc:title>
  <cp:keywords>2025-2031年全球与中国益智拼图行业现状及前景趋势报告</cp:keywords>
  <dc:description>2025-2031年全球与中国益智拼图行业现状及前景趋势报告</dc:description>
</cp:coreProperties>
</file>