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7ebf9fed40cf" w:history="1">
              <w:r>
                <w:rPr>
                  <w:rStyle w:val="Hyperlink"/>
                </w:rPr>
                <w:t>2025-2031年中国一次性餐巾纸行业现状调研与前景分析报告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7ebf9fed40cf" w:history="1">
              <w:r>
                <w:rPr>
                  <w:rStyle w:val="Hyperlink"/>
                </w:rPr>
                <w:t>2025-2031年中国一次性餐巾纸行业现状调研与前景分析报告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57ebf9fed40cf" w:history="1">
                <w:r>
                  <w:rPr>
                    <w:rStyle w:val="Hyperlink"/>
                  </w:rPr>
                  <w:t>https://www.20087.com/1/03/YiCiXingCanJinZhiHangYeQianJingQuShi.html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巾纸是以木浆、竹浆或甘蔗浆等天然纤维为原料，经造纸、压花、分切和包装等工艺制成的日常卫生用品，广泛用于餐饮、家庭、酒店及公共场所的清洁擦拭。一次性餐巾纸注重柔软性、吸水性和干湿强度的平衡，部分高端型号添加湿强剂或抗菌成分，以提升使用体验与卫生性能。市场品类丰富，涵盖普通纸巾、抽取式盒装纸、手帕纸及印花装饰纸等多种形式，满足不同消费场景需求。随着消费者对生活品质和便捷性的追求，一次性餐巾纸已成为现代生活方式的重要组成部分。生产企业普遍采用环保漂白工艺和可降解材料，响应可持续发展号召。然而，资源消耗、森林来源透明度及废弃后处理问题仍引发环保关注，尤其在大规模使用场景下产生显著废弃物压力。</w:t>
      </w:r>
      <w:r>
        <w:rPr>
          <w:rFonts w:hint="eastAsia"/>
        </w:rPr>
        <w:br/>
      </w:r>
      <w:r>
        <w:rPr>
          <w:rFonts w:hint="eastAsia"/>
        </w:rPr>
        <w:t>　　未来，一次性餐巾纸的发展将聚焦于绿色原料、可循环设计与功能多样化。生物基材料如农业废弃物（秸秆、咖啡渣）和海藻纤维的应用将减少对原生木浆的依赖，降低生态足迹。可冲散型或家庭堆肥认证产品将推动废弃后进入有机循环体系，缓解 landfill 负担。在制造工艺方面，节能干燥技术、无水印刷和轻量化设计将优化能耗与运输效率。功能化趋势明显，如添加天然精油、保湿因子或pH平衡成分，赋予纸巾舒缓、护肤或除味特性。智能化包装可能引入用量提醒、防潮密封或智能识别功能，提升用户体验。同时，品牌将更注重供应链透明度，提供碳足迹标识与可持续认证信息。在消费观念转变下，可重复使用布巾与一次性纸巾的合理搭配使用模式将被倡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7ebf9fed40cf" w:history="1">
        <w:r>
          <w:rPr>
            <w:rStyle w:val="Hyperlink"/>
          </w:rPr>
          <w:t>2025-2031年中国一次性餐巾纸行业现状调研与前景分析报告</w:t>
        </w:r>
      </w:hyperlink>
      <w:r>
        <w:rPr>
          <w:rFonts w:hint="eastAsia"/>
        </w:rPr>
        <w:t>》基于权威数据与一手调研资料，系统分析了一次性餐巾纸行业的产业链结构、市场规模、需求特征及价格体系，客观呈现了一次性餐巾纸行业发展现状。报告科学预测了一次性餐巾纸市场前景与未来趋势，重点剖析了主要企业的竞争格局、市场集中度及品牌影响力。同时，通过对一次性餐巾纸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一次性餐巾纸行业概述</w:t>
      </w:r>
      <w:r>
        <w:rPr>
          <w:rFonts w:hint="eastAsia"/>
        </w:rPr>
        <w:br/>
      </w:r>
      <w:r>
        <w:rPr>
          <w:rFonts w:hint="eastAsia"/>
        </w:rPr>
        <w:t>　　第一节 一次性餐巾纸定义与分类</w:t>
      </w:r>
      <w:r>
        <w:rPr>
          <w:rFonts w:hint="eastAsia"/>
        </w:rPr>
        <w:br/>
      </w:r>
      <w:r>
        <w:rPr>
          <w:rFonts w:hint="eastAsia"/>
        </w:rPr>
        <w:t>　　第二节 一次性餐巾纸应用领域</w:t>
      </w:r>
      <w:r>
        <w:rPr>
          <w:rFonts w:hint="eastAsia"/>
        </w:rPr>
        <w:br/>
      </w:r>
      <w:r>
        <w:rPr>
          <w:rFonts w:hint="eastAsia"/>
        </w:rPr>
        <w:t>　　第三节 一次性餐巾纸行业经济指标分析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一次性餐巾纸产业链及经营模式分析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三、一次性餐巾纸销售模式及销售渠道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全球一次性餐巾纸市场发展综述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2019-2024年全球一次性餐巾纸市场规模与趋势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主要国家与地区一次性餐巾纸市场分析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2025-2031年全球一次性餐巾纸行业发展趋势与前景预测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中国一次性餐巾纸行业市场分析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2024-2025年一次性餐巾纸产能与投资动态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一、国内一次性餐巾纸产能及利用情况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二、一次性餐巾纸产能扩张与投资动态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2025-2031年一次性餐巾纸行业产量统计与趋势预测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一、2019-2024年一次性餐巾纸行业产量数据统计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1、2019-2024年一次性餐巾纸产量及增长趋势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2、2019-2024年一次性餐巾纸细分产品产量及份额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二、影响一次性餐巾纸产量的关键因素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三、2025-2031年一次性餐巾纸产量预测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2025-2031年一次性餐巾纸市场需求与销售分析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一、2024-2025年一次性餐巾纸行业需求现状</w:t>
      </w:r>
      <w:r>
        <w:rPr>
          <w:rFonts w:hint="eastAsia"/>
        </w:rPr>
        <w:br/>
      </w:r>
      <w:r>
        <w:rPr>
          <w:rFonts w:hint="eastAsia"/>
        </w:rPr>
        <w:t>　　　　二、一次性餐巾纸客户群体与需求特点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三、2019-2024年一次性餐巾纸行业销售规模分析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四、2025-2031年一次性餐巾纸市场增长潜力与规模预测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中国一次性餐巾纸细分市场与下游应用领域分析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一次性餐巾纸细分市场分析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一、2024-2025年一次性餐巾纸主要细分产品市场现状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一次性餐巾纸下游应用与客户群体分析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一、2024-2025年一次性餐巾纸各应用领域市场现状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2024-2025年一次性餐巾纸行业技术发展现状及趋势分析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一次性餐巾纸行业技术发展现状分析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国内外一次性餐巾纸行业技术差异与原因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一次性餐巾纸行业技术发展方向、趋势预测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提升一次性餐巾纸行业技术能力策略建议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一次性餐巾纸价格机制与竞争策略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一、2019-2024年一次性餐巾纸市场价格走势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一次性餐巾纸定价策略与方法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2025-2031年一次性餐巾纸价格竞争态势与趋势预测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中国一次性餐巾纸行业重点区域市场研究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2024-2025年重点区域一次性餐巾纸市场发展概况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三、2025-2031年一次性餐巾纸行业发展潜力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三、2025-2031年一次性餐巾纸行业发展潜力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三、2025-2031年一次性餐巾纸行业发展潜力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三、2025-2031年一次性餐巾纸行业发展潜力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2019-2024年中国一次性餐巾纸行业进出口情况分析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一次性餐巾纸行业进口情况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一、2019-2024年一次性餐巾纸进口规模及增长情况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二、一次性餐巾纸主要进口来源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一次性餐巾纸行业出口情况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一、2019-2024年一次性餐巾纸出口规模及增长情况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二、一次性餐巾纸主要出口目的地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2019-2024年中国一次性餐巾纸行业总体发展与财务状况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2019-2024年中国一次性餐巾纸行业规模情况</w:t>
      </w:r>
      <w:r>
        <w:rPr>
          <w:rFonts w:hint="eastAsia"/>
        </w:rPr>
        <w:br/>
      </w:r>
      <w:r>
        <w:rPr>
          <w:rFonts w:hint="eastAsia"/>
        </w:rPr>
        <w:t>　　　　一、一次性餐巾纸行业企业数量规模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二、一次性餐巾纸行业从业人员规模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三、一次性餐巾纸行业市场敏感性分析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2019-2024年中国一次性餐巾纸行业财务能力分析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一、一次性餐巾纸行业盈利能力</w:t>
      </w:r>
      <w:r>
        <w:rPr>
          <w:rFonts w:hint="eastAsia"/>
        </w:rPr>
        <w:br/>
      </w:r>
      <w:r>
        <w:rPr>
          <w:rFonts w:hint="eastAsia"/>
        </w:rPr>
        <w:t>　　　　二、一次性餐巾纸行业偿债能力</w:t>
      </w:r>
      <w:r>
        <w:rPr>
          <w:rFonts w:hint="eastAsia"/>
        </w:rPr>
        <w:br/>
      </w:r>
      <w:r>
        <w:rPr>
          <w:rFonts w:hint="eastAsia"/>
        </w:rPr>
        <w:t>　　　　三、一次性餐巾纸行业营运能力</w:t>
      </w:r>
      <w:r>
        <w:rPr>
          <w:rFonts w:hint="eastAsia"/>
        </w:rPr>
        <w:br/>
      </w:r>
      <w:r>
        <w:rPr>
          <w:rFonts w:hint="eastAsia"/>
        </w:rPr>
        <w:t>　　　　四、一次性餐巾纸行业发展能力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一次性餐巾纸行业重点企业调研分析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二、企业一次性餐巾纸业务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中国一次性餐巾纸行业竞争格局分析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一次性餐巾纸行业竞争格局总览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2024-2025年一次性餐巾纸行业竞争力分析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2019-2024年一次性餐巾纸行业企业并购活动分析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2024-2025年一次性餐巾纸行业会展与招投标活动分析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一、一次性餐巾纸行业会展活动及其市场影响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2025年中国一次性餐巾纸企业发展企业发展策略与建议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一次性餐巾纸销售模式与渠道策略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一次性餐巾纸品牌与市场推广策略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一次性餐巾纸研发投入与技术创新能力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一次性餐巾纸合作联盟与资源整合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中国一次性餐巾纸行业风险与对策</w:t>
      </w:r>
      <w:r>
        <w:rPr>
          <w:rFonts w:hint="eastAsia"/>
        </w:rPr>
        <w:br/>
      </w:r>
      <w:r>
        <w:rPr>
          <w:rFonts w:hint="eastAsia"/>
        </w:rPr>
        <w:t>　　第一节 一次性餐巾纸行业SWOT分析</w:t>
      </w:r>
      <w:r>
        <w:rPr>
          <w:rFonts w:hint="eastAsia"/>
        </w:rPr>
        <w:br/>
      </w:r>
      <w:r>
        <w:rPr>
          <w:rFonts w:hint="eastAsia"/>
        </w:rPr>
        <w:t>　　　　一、一次性餐巾纸行业优势</w:t>
      </w:r>
      <w:r>
        <w:rPr>
          <w:rFonts w:hint="eastAsia"/>
        </w:rPr>
        <w:br/>
      </w:r>
      <w:r>
        <w:rPr>
          <w:rFonts w:hint="eastAsia"/>
        </w:rPr>
        <w:t>　　　　二、一次性餐巾纸行业劣势</w:t>
      </w:r>
      <w:r>
        <w:rPr>
          <w:rFonts w:hint="eastAsia"/>
        </w:rPr>
        <w:br/>
      </w:r>
      <w:r>
        <w:rPr>
          <w:rFonts w:hint="eastAsia"/>
        </w:rPr>
        <w:t>　　　　三、一次性餐巾纸市场机会</w:t>
      </w:r>
      <w:r>
        <w:rPr>
          <w:rFonts w:hint="eastAsia"/>
        </w:rPr>
        <w:br/>
      </w:r>
      <w:r>
        <w:rPr>
          <w:rFonts w:hint="eastAsia"/>
        </w:rPr>
        <w:t>　　　　四、一次性餐巾纸市场威胁</w:t>
      </w:r>
      <w:r>
        <w:rPr>
          <w:rFonts w:hint="eastAsia"/>
        </w:rPr>
        <w:br/>
      </w:r>
      <w:r>
        <w:rPr>
          <w:rFonts w:hint="eastAsia"/>
        </w:rPr>
        <w:t>　　第二节 一次性餐巾纸行业风险及对策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2025-2031年中国一次性餐巾纸行业前景与发展趋势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2024-2025年一次性餐巾纸行业发展环境分析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一、一次性餐巾纸行业主管部门与监管体制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二、一次性餐巾纸行业主要法律法规及政策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三、一次性餐巾纸行业标准与质量监管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2025-2031年一次性餐巾纸行业发展趋势与方向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2025-2031年一次性餐巾纸行业发展潜力与机遇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一次性餐巾纸行业研究结论与建议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[.中智.林.]一次性餐巾纸行业发展建议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一次性餐巾纸图片</w:t>
      </w:r>
      <w:r>
        <w:rPr>
          <w:rFonts w:hint="eastAsia"/>
        </w:rPr>
        <w:br/>
      </w:r>
      <w:r>
        <w:rPr>
          <w:rFonts w:hint="eastAsia"/>
        </w:rPr>
        <w:t>　　图表 一次性餐巾纸种类 分类</w:t>
      </w:r>
      <w:r>
        <w:rPr>
          <w:rFonts w:hint="eastAsia"/>
        </w:rPr>
        <w:br/>
      </w:r>
      <w:r>
        <w:rPr>
          <w:rFonts w:hint="eastAsia"/>
        </w:rPr>
        <w:t>　　图表 一次性餐巾纸用途 应用</w:t>
      </w:r>
      <w:r>
        <w:rPr>
          <w:rFonts w:hint="eastAsia"/>
        </w:rPr>
        <w:br/>
      </w:r>
      <w:r>
        <w:rPr>
          <w:rFonts w:hint="eastAsia"/>
        </w:rPr>
        <w:t>　　图表 一次性餐巾纸主要特点</w:t>
      </w:r>
      <w:r>
        <w:rPr>
          <w:rFonts w:hint="eastAsia"/>
        </w:rPr>
        <w:br/>
      </w:r>
      <w:r>
        <w:rPr>
          <w:rFonts w:hint="eastAsia"/>
        </w:rPr>
        <w:t>　　图表 一次性餐巾纸产业链分析</w:t>
      </w:r>
      <w:r>
        <w:rPr>
          <w:rFonts w:hint="eastAsia"/>
        </w:rPr>
        <w:br/>
      </w:r>
      <w:r>
        <w:rPr>
          <w:rFonts w:hint="eastAsia"/>
        </w:rPr>
        <w:t>　　图表 一次性餐巾纸政策分析</w:t>
      </w:r>
      <w:r>
        <w:rPr>
          <w:rFonts w:hint="eastAsia"/>
        </w:rPr>
        <w:br/>
      </w:r>
      <w:r>
        <w:rPr>
          <w:rFonts w:hint="eastAsia"/>
        </w:rPr>
        <w:t>　　图表 一次性餐巾纸技术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2019-2024年一次性餐巾纸行业市场容量分析</w:t>
      </w:r>
      <w:r>
        <w:rPr>
          <w:rFonts w:hint="eastAsia"/>
        </w:rPr>
        <w:br/>
      </w:r>
      <w:r>
        <w:rPr>
          <w:rFonts w:hint="eastAsia"/>
        </w:rPr>
        <w:t>　　图表 一次性餐巾纸生产现状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一次性餐巾纸行业动态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2024年中国一次性餐巾纸行业需求领域分布格局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2019-2024年中国一次性餐巾纸价格走势</w:t>
      </w:r>
      <w:r>
        <w:rPr>
          <w:rFonts w:hint="eastAsia"/>
        </w:rPr>
        <w:br/>
      </w:r>
      <w:r>
        <w:rPr>
          <w:rFonts w:hint="eastAsia"/>
        </w:rPr>
        <w:t>　　图表 2024年一次性餐巾纸成本和利润分析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**地区一次性餐巾纸行业市场需求情况</w:t>
      </w:r>
      <w:r>
        <w:rPr>
          <w:rFonts w:hint="eastAsia"/>
        </w:rPr>
        <w:br/>
      </w:r>
      <w:r>
        <w:rPr>
          <w:rFonts w:hint="eastAsia"/>
        </w:rPr>
        <w:t>　　图表 一次性餐巾纸品牌</w:t>
      </w:r>
      <w:r>
        <w:rPr>
          <w:rFonts w:hint="eastAsia"/>
        </w:rPr>
        <w:br/>
      </w:r>
      <w:r>
        <w:rPr>
          <w:rFonts w:hint="eastAsia"/>
        </w:rPr>
        <w:t>　　图表 一次性餐巾纸企业（一）概况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企业一次性餐巾纸型号 规格</w:t>
      </w:r>
      <w:r>
        <w:rPr>
          <w:rFonts w:hint="eastAsia"/>
        </w:rPr>
        <w:br/>
      </w:r>
      <w:r>
        <w:rPr>
          <w:rFonts w:hint="eastAsia"/>
        </w:rPr>
        <w:t>　　图表 一次性餐巾纸企业（一）经营分析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一次性餐巾纸企业（一）盈利能力情况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一次性餐巾纸上游现状</w:t>
      </w:r>
      <w:r>
        <w:rPr>
          <w:rFonts w:hint="eastAsia"/>
        </w:rPr>
        <w:br/>
      </w:r>
      <w:r>
        <w:rPr>
          <w:rFonts w:hint="eastAsia"/>
        </w:rPr>
        <w:t>　　图表 一次性餐巾纸下游调研</w:t>
      </w:r>
      <w:r>
        <w:rPr>
          <w:rFonts w:hint="eastAsia"/>
        </w:rPr>
        <w:br/>
      </w:r>
      <w:r>
        <w:rPr>
          <w:rFonts w:hint="eastAsia"/>
        </w:rPr>
        <w:t>　　图表 一次性餐巾纸企业（二）概况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企业一次性餐巾纸型号 规格</w:t>
      </w:r>
      <w:r>
        <w:rPr>
          <w:rFonts w:hint="eastAsia"/>
        </w:rPr>
        <w:br/>
      </w:r>
      <w:r>
        <w:rPr>
          <w:rFonts w:hint="eastAsia"/>
        </w:rPr>
        <w:t>　　图表 一次性餐巾纸企业（二）经营分析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一次性餐巾纸企业（二）盈利能力情况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企业一次性餐巾纸型号 规格</w:t>
      </w:r>
      <w:r>
        <w:rPr>
          <w:rFonts w:hint="eastAsia"/>
        </w:rPr>
        <w:br/>
      </w:r>
      <w:r>
        <w:rPr>
          <w:rFonts w:hint="eastAsia"/>
        </w:rPr>
        <w:t>　　图表 一次性餐巾纸企业（三）经营分析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一次性餐巾纸企业（三）盈利能力情况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一次性餐巾纸企业（三）成长能力情况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一次性餐巾纸优势</w:t>
      </w:r>
      <w:r>
        <w:rPr>
          <w:rFonts w:hint="eastAsia"/>
        </w:rPr>
        <w:br/>
      </w:r>
      <w:r>
        <w:rPr>
          <w:rFonts w:hint="eastAsia"/>
        </w:rPr>
        <w:t>　　图表 一次性餐巾纸劣势</w:t>
      </w:r>
      <w:r>
        <w:rPr>
          <w:rFonts w:hint="eastAsia"/>
        </w:rPr>
        <w:br/>
      </w:r>
      <w:r>
        <w:rPr>
          <w:rFonts w:hint="eastAsia"/>
        </w:rPr>
        <w:t>　　图表 一次性餐巾纸机会</w:t>
      </w:r>
      <w:r>
        <w:rPr>
          <w:rFonts w:hint="eastAsia"/>
        </w:rPr>
        <w:br/>
      </w:r>
      <w:r>
        <w:rPr>
          <w:rFonts w:hint="eastAsia"/>
        </w:rPr>
        <w:t>　　图表 一次性餐巾纸威胁</w:t>
      </w:r>
      <w:r>
        <w:rPr>
          <w:rFonts w:hint="eastAsia"/>
        </w:rPr>
        <w:br/>
      </w:r>
      <w:r>
        <w:rPr>
          <w:rFonts w:hint="eastAsia"/>
        </w:rPr>
        <w:t>　　图表 2025-2031年中国一次性餐巾纸行业产能预测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2025-2031年中国一次性餐巾纸行业产量预测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2025-2031年中国一次性餐巾纸市场销售预测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2025-2031年中国一次性餐巾纸行业市场规模预测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2025-2031年中国一次性餐巾纸市场前景分析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2025-2031年中国一次性餐巾纸行业风险分析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2025-2031年中国一次性餐巾纸行业发展趋势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7ebf9fed40cf" w:history="1">
        <w:r>
          <w:rPr>
            <w:rStyle w:val="Hyperlink"/>
          </w:rPr>
          <w:t>2025-2031年中国一次性餐巾纸行业现状调研与前景分析报告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57ebf9fed40cf" w:history="1">
        <w:r>
          <w:rPr>
            <w:rStyle w:val="Hyperlink"/>
          </w:rPr>
          <w:t>https://www.20087.com/1/03/YiCiXingCanJinZhiHangYeQianJingQuShi.html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2587a47524542" w:history="1">
      <w:r>
        <w:rPr>
          <w:rStyle w:val="Hyperlink"/>
        </w:rPr>
        <w:t>2025-2031年中国一次性餐巾纸行业现状调研与前景分析报告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CiXingCanJinZhiHangYeQianJingQuShi.html" TargetMode="External" Id="R50f57ebf9fed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CiXingCanJinZhiHangYeQianJingQuShi.html" TargetMode="External" Id="R8e72587a4752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2025-08-24T23:35:27Z</dcterms:created>
  <dcterms:modified xsi:type="dcterms:W3CDTF">2025-08-25T00:35:27Z</dcterms:modified>
  <dc:subject>2025-2031年中国一次性餐巾纸行业现状调研与前景分析报告</dc:subject>
  <dc:title>2025-2031年中国一次性餐巾纸行业现状调研与前景分析报告</dc:title>
  <cp:keywords>2025-2031年中国一次性餐巾纸行业现状调研与前景分析报告</cp:keywords>
  <dc:description>2025-2031年中国一次性餐巾纸行业现状调研与前景分析报告</dc:description>
</cp:coreProperties>
</file>