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db46a53ae4ade" w:history="1">
              <w:r>
                <w:rPr>
                  <w:rStyle w:val="Hyperlink"/>
                </w:rPr>
                <w:t>2026-2032年中国不锈钢保鲜盒行业研究分析与发展前景预测报告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db46a53ae4ade" w:history="1">
              <w:r>
                <w:rPr>
                  <w:rStyle w:val="Hyperlink"/>
                </w:rPr>
                <w:t>2026-2032年中国不锈钢保鲜盒行业研究分析与发展前景预测报告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db46a53ae4ade" w:history="1">
                <w:r>
                  <w:rPr>
                    <w:rStyle w:val="Hyperlink"/>
                  </w:rPr>
                  <w:t>https://www.20087.com/1/63/BuXiuGangBaoXianHeQianJing.html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鲜盒是以食品级不锈钢为材质制成的储物容器，主要用于食物存放、保鲜、携带、加热等用途，具有耐用性强、安全性高、易清洁、密封性好等优势，适用于家庭厨房、餐饮外卖、便当配送等多种场景。随着消费者对食品安全与环保理念的重视，不锈钢保鲜盒逐渐取代一次性塑料餐盒，成为可持续生活方式的代表产品之一。部分品牌通过改良密封结构、优化外观设计、引入模块化收纳系统等方式提升用户体验。然而，行业内仍面临产品同质化严重、价格竞争激烈、功能创新不足、品牌认知度低等问题，限制市场进一步扩张。</w:t>
      </w:r>
      <w:r>
        <w:rPr>
          <w:rFonts w:hint="eastAsia"/>
        </w:rPr>
        <w:br/>
      </w:r>
      <w:r>
        <w:rPr>
          <w:rFonts w:hint="eastAsia"/>
        </w:rPr>
        <w:t>　　未来，不锈钢保鲜盒将朝着多功能集成、智能管理和个性化定制方向发展。市场调研网指出，温控保鲜、真空锁鲜、紫外线杀菌等新技术的应用将提升其保鲜性能与适用范围，满足高端食材储存需求。智能称重、RFID识别、APP联动等数字化功能将使其成为智慧厨房生态系统的一部分。同时，文创联名、定制刻字、模块化拼接等个性化服务将增强品牌粘性与用户参与感。政策层面或将加强对食品接触金属制品的质量监管与环保引导，推动行业由低端制造向品牌化、功能化、绿色化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db46a53ae4ade" w:history="1">
        <w:r>
          <w:rPr>
            <w:rStyle w:val="Hyperlink"/>
          </w:rPr>
          <w:t>2026-2032年中国不锈钢保鲜盒行业研究分析与发展前景预测报告</w:t>
        </w:r>
      </w:hyperlink>
      <w:r>
        <w:rPr>
          <w:rFonts w:hint="eastAsia"/>
        </w:rPr>
        <w:t>》，2025年不锈钢保鲜盒行业市场规模达 亿元，预计2032年市场规模将达 亿元，期间年均复合增长率（CAGR）达 %。报告基于国家统计局及相关协会的详实数据，系统分析不锈钢保鲜盒行业的市场规模、产业链结构和价格动态，客观呈现不锈钢保鲜盒市场供需状况与技术发展水平。报告从不锈钢保鲜盒市场需求、政策环境和技术演进三个维度，对行业未来增长空间与潜在风险进行合理预判，并通过对不锈钢保鲜盒重点企业的经营策略的解析，帮助投资者和管理者把握市场机遇。报告涵盖不锈钢保鲜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不锈钢保鲜盒行业相关概述</w:t>
      </w:r>
      <w:r>
        <w:rPr>
          <w:rFonts w:hint="eastAsia"/>
        </w:rPr>
        <w:br/>
      </w:r>
      <w:r>
        <w:rPr>
          <w:rFonts w:hint="eastAsia"/>
        </w:rPr>
        <w:t>　　　　一、不锈钢保鲜盒行业定义及特点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1、不锈钢保鲜盒行业定义</w:t>
      </w:r>
      <w:r>
        <w:rPr>
          <w:rFonts w:hint="eastAsia"/>
        </w:rPr>
        <w:br/>
      </w:r>
      <w:r>
        <w:rPr>
          <w:rFonts w:hint="eastAsia"/>
        </w:rPr>
        <w:t>　　　　　　2、不锈钢保鲜盒行业特点</w:t>
      </w:r>
      <w:r>
        <w:rPr>
          <w:rFonts w:hint="eastAsia"/>
        </w:rPr>
        <w:br/>
      </w:r>
      <w:r>
        <w:rPr>
          <w:rFonts w:hint="eastAsia"/>
        </w:rPr>
        <w:t>　　　　二、不锈钢保鲜盒行业经营模式分析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1、不锈钢保鲜盒生产模式</w:t>
      </w:r>
      <w:r>
        <w:rPr>
          <w:rFonts w:hint="eastAsia"/>
        </w:rPr>
        <w:br/>
      </w:r>
      <w:r>
        <w:rPr>
          <w:rFonts w:hint="eastAsia"/>
        </w:rPr>
        <w:t>　　　　　　2、不锈钢保鲜盒采购模式</w:t>
      </w:r>
      <w:r>
        <w:rPr>
          <w:rFonts w:hint="eastAsia"/>
        </w:rPr>
        <w:br/>
      </w:r>
      <w:r>
        <w:rPr>
          <w:rFonts w:hint="eastAsia"/>
        </w:rPr>
        <w:t>　　　　　　3、不锈钢保鲜盒销售模式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2026年中国不锈钢保鲜盒行业发展环境分析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不锈钢保鲜盒经济环境分析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不锈钢保鲜盒政策环境分析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2025-2026年不锈钢保鲜盒行业技术发展现状及趋势分析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不锈钢保鲜盒行业技术发展现状分析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国内外不锈钢保鲜盒行业技术差异与原因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不锈钢保鲜盒行业技术发展方向、趋势预测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提升不锈钢保鲜盒行业技术能力策略建议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2026年世界不锈钢保鲜盒行业市场运行形势分析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2026年全球不锈钢保鲜盒行业发展概况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世界不锈钢保鲜盒行业发展走势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一、全球不锈钢保鲜盒行业市场分布情况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二、全球不锈钢保鲜盒行业发展趋势分析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全球不锈钢保鲜盒行业重点国家和区域分析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中国不锈钢保鲜盒行业市场供需状况分析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中国不锈钢保鲜盒行业市场规模情况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中国不锈钢保鲜盒行业盈利情况分析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中国不锈钢保鲜盒行业市场需求状况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一、2020-2025年不锈钢保鲜盒行业市场需求情况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二、不锈钢保鲜盒行业市场需求特点分析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三、2026-2032年不锈钢保鲜盒行业市场需求预测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中国不锈钢保鲜盒行业产量情况分析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一、2020-2025年不锈钢保鲜盒行业产量统计分析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二、不锈钢保鲜盒行业区域产量分析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三、2026-2032年不锈钢保鲜盒行业产量预测分析</w:t>
      </w:r>
      <w:r>
        <w:rPr>
          <w:rFonts w:hint="eastAsia"/>
        </w:rPr>
        <w:br/>
      </w:r>
      <w:r>
        <w:rPr>
          <w:rFonts w:hint="eastAsia"/>
        </w:rPr>
        <w:t>　　第五节 不锈钢保鲜盒行业市场供需平衡状况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中国不锈钢保鲜盒行业进出口情况分析预测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2020-2025年中国不锈钢保鲜盒行业进出口情况分析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一、2020-2025年中国不锈钢保鲜盒行业进口分析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二、2020-2025年中国不锈钢保鲜盒行业出口分析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2026-2032年中国不锈钢保鲜盒行业进出口情况预测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一、2026-2032年中国不锈钢保鲜盒行业进口预测分析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二、2026-2032年中国不锈钢保鲜盒行业出口预测分析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影响不锈钢保鲜盒行业进出口变化的主要原因分析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2020-2025年中国不锈钢保鲜盒行业重点地区调研分析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二、**地区不锈钢保鲜盒市场调研分析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三、**地区不锈钢保鲜盒市场调研分析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四、**地区不锈钢保鲜盒市场调研分析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五、**地区不锈钢保鲜盒市场调研分析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六、**地区不锈钢保鲜盒市场调研分析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不锈钢保鲜盒行业细分产品市场调研分析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中国不锈钢保鲜盒行业市场行情分析预测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不锈钢保鲜盒价格影响因素分析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2020-2025年中国不锈钢保鲜盒市场价格趋向分析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2026-2032年中国不锈钢保鲜盒市场价格趋向预测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不锈钢保鲜盒行业上、下游市场分析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不锈钢保鲜盒行业上游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不锈钢保鲜盒行业下游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不锈钢保鲜盒行业竞争格局分析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不锈钢保鲜盒行业集中度分析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一、不锈钢保鲜盒市场集中度分析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二、不锈钢保鲜盒企业集中度分析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三、不锈钢保鲜盒区域集中度分析</w:t>
      </w:r>
      <w:r>
        <w:rPr>
          <w:rFonts w:hint="eastAsia"/>
        </w:rPr>
        <w:br/>
      </w:r>
      <w:r>
        <w:rPr>
          <w:rFonts w:hint="eastAsia"/>
        </w:rPr>
        <w:t>　　第二节 不锈钢保鲜盒行业竞争格局分析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一、2026年不锈钢保鲜盒行业竞争分析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二、2026年中外不锈钢保鲜盒产品竞争分析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三、2020-2025年中国不锈钢保鲜盒市场竞争分析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四、2026-2032年国内主要不锈钢保鲜盒企业动向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不锈钢保鲜盒行业重点企业发展调研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不锈钢保鲜盒重点企业（一）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不锈钢保鲜盒重点企业（二）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不锈钢保鲜盒重点企业（三）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不锈钢保鲜盒重点企业（四）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不锈钢保鲜盒重点企业（五）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不锈钢保鲜盒重点企业（六）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不锈钢保鲜盒企业发展策略分析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不锈钢保鲜盒市场策略分析</w:t>
      </w:r>
      <w:r>
        <w:rPr>
          <w:rFonts w:hint="eastAsia"/>
        </w:rPr>
        <w:br/>
      </w:r>
      <w:r>
        <w:rPr>
          <w:rFonts w:hint="eastAsia"/>
        </w:rPr>
        <w:t>　　　　一、不锈钢保鲜盒价格策略分析</w:t>
      </w:r>
      <w:r>
        <w:rPr>
          <w:rFonts w:hint="eastAsia"/>
        </w:rPr>
        <w:br/>
      </w:r>
      <w:r>
        <w:rPr>
          <w:rFonts w:hint="eastAsia"/>
        </w:rPr>
        <w:t>　　　　二、不锈钢保鲜盒渠道策略分析</w:t>
      </w:r>
      <w:r>
        <w:rPr>
          <w:rFonts w:hint="eastAsia"/>
        </w:rPr>
        <w:br/>
      </w:r>
      <w:r>
        <w:rPr>
          <w:rFonts w:hint="eastAsia"/>
        </w:rPr>
        <w:t>　　第二节 不锈钢保鲜盒销售策略分析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提高不锈钢保鲜盒企业竞争力的策略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一、提高中国不锈钢保鲜盒企业核心竞争力的对策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二、不锈钢保鲜盒企业提升竞争力的主要方向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三、影响不锈钢保鲜盒企业核心竞争力的因素及提升途径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四、提高不锈钢保鲜盒企业竞争力的策略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一、不锈钢保鲜盒实施品牌战略的意义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二、不锈钢保鲜盒企业品牌的现状分析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三、我国不锈钢保鲜盒企业的品牌战略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四、不锈钢保鲜盒品牌战略管理的策略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中国不锈钢保鲜盒行业营销策略分析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不锈钢保鲜盒市场推广策略研究分析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一、做好不锈钢保鲜盒产品导入</w:t>
      </w:r>
      <w:r>
        <w:rPr>
          <w:rFonts w:hint="eastAsia"/>
        </w:rPr>
        <w:br/>
      </w:r>
      <w:r>
        <w:rPr>
          <w:rFonts w:hint="eastAsia"/>
        </w:rPr>
        <w:t>　　　　二、做好不锈钢保鲜盒产品组合和产品线决策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三、不锈钢保鲜盒行业城市市场推广策略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不锈钢保鲜盒行业渠道营销研究分析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一、不锈钢保鲜盒行业营销环境分析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二、不锈钢保鲜盒行业现存的营销渠道分析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三、不锈钢保鲜盒行业终端市场营销管理策略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不锈钢保鲜盒行业营销战略研究分析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一、中国不锈钢保鲜盒行业有效整合营销策略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二、建立不锈钢保鲜盒行业厂商的双嬴模式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2026-2032年中国不锈钢保鲜盒行业前景与风险预测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2026年不锈钢保鲜盒市场前景分析</w:t>
      </w:r>
      <w:r>
        <w:rPr>
          <w:rFonts w:hint="eastAsia"/>
        </w:rPr>
        <w:br/>
      </w:r>
      <w:r>
        <w:rPr>
          <w:rFonts w:hint="eastAsia"/>
        </w:rPr>
        <w:t>　　第二节 2026年不锈钢保鲜盒发展趋势预测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2026-2032年中国不锈钢保鲜盒行业投资特性分析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一、2026-2032年中国不锈钢保鲜盒行业进入壁垒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二、2026-2032年中国不锈钢保鲜盒行业盈利模式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三、2026-2032年中国不锈钢保鲜盒行业盈利因素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2026-2032年中国不锈钢保鲜盒行业投资机会分析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一、2026-2032年中国不锈钢保鲜盒细分市场投资机会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二、2026-2032年中国不锈钢保鲜盒行业区域市场投资潜力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2026-2032年中国不锈钢保鲜盒行业投资风险分析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一、2026-2032年中国不锈钢保鲜盒行业市场竞争风险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二、2026-2032年中国不锈钢保鲜盒行业技术风险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三、2026-2032年中国不锈钢保鲜盒行业政策风险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四、2026-2032年中国不锈钢保鲜盒行业进入退出风险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2026-2032年中国不锈钢保鲜盒行业盈利模式与投资策略分析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国外不锈钢保鲜盒行业投资现状及经营模式分析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一、境外不锈钢保鲜盒行业成长情况调查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中国不锈钢保鲜盒行业商业模式探讨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中国不锈钢保鲜盒行业投资国际化发展战略分析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中国不锈钢保鲜盒行业投资策略分析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中国不锈钢保鲜盒行业资本运作战略选择方案研究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[:中:智:林:]中国不锈钢保鲜盒行业多元化经营战略的可行性分析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不锈钢保鲜盒行业历程</w:t>
      </w:r>
      <w:r>
        <w:rPr>
          <w:rFonts w:hint="eastAsia"/>
        </w:rPr>
        <w:br/>
      </w:r>
      <w:r>
        <w:rPr>
          <w:rFonts w:hint="eastAsia"/>
        </w:rPr>
        <w:t>　　图表 不锈钢保鲜盒行业生命周期</w:t>
      </w:r>
      <w:r>
        <w:rPr>
          <w:rFonts w:hint="eastAsia"/>
        </w:rPr>
        <w:br/>
      </w:r>
      <w:r>
        <w:rPr>
          <w:rFonts w:hint="eastAsia"/>
        </w:rPr>
        <w:t>　　图表 不锈钢保鲜盒行业产业链分析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2020-2025年不锈钢保鲜盒行业市场容量分析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2025年中国不锈钢保鲜盒行业需求领域分布格局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2025年中国不锈钢保鲜盒进口国家及地区分析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2025年中国不锈钢保鲜盒出口国家及地区分析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2020-2025年中国不锈钢保鲜盒行业企业平均规模情况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**地区不锈钢保鲜盒行业市场需求情况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**地区不锈钢保鲜盒市场规模及增长情况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**地区不锈钢保鲜盒行业市场需求情况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不锈钢保鲜盒企业信息</w:t>
      </w:r>
      <w:r>
        <w:rPr>
          <w:rFonts w:hint="eastAsia"/>
        </w:rPr>
        <w:br/>
      </w:r>
      <w:r>
        <w:rPr>
          <w:rFonts w:hint="eastAsia"/>
        </w:rPr>
        <w:t>　　图表 不锈钢保鲜盒企业经营情况分析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2026-2032年中国不锈钢保鲜盒发展趋势预测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db46a53ae4ade" w:history="1">
        <w:r>
          <w:rPr>
            <w:rStyle w:val="Hyperlink"/>
          </w:rPr>
          <w:t>2026-2032年中国不锈钢保鲜盒行业研究分析与发展前景预测报告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db46a53ae4ade" w:history="1">
        <w:r>
          <w:rPr>
            <w:rStyle w:val="Hyperlink"/>
          </w:rPr>
          <w:t>https://www.20087.com/1/63/BuXiuGangBaoXianHeQianJing.html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保鲜盒的害处、不锈钢保鲜盒哪个牌子好、不锈钢长方盒子图片、不锈钢保鲜盒可以放冰箱吗、饭盒大全、不锈钢保鲜盒可以放冷冻吗、冰箱保鲜盒十大排名、不锈钢保鲜盒可以微波炉吗、口碑最好的8个保温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4d58669b4caa" w:history="1">
      <w:r>
        <w:rPr>
          <w:rStyle w:val="Hyperlink"/>
        </w:rPr>
        <w:t>2026-2032年中国不锈钢保鲜盒行业研究分析与发展前景预测报告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BuXiuGangBaoXianHeQianJing.html" TargetMode="External" Id="Rb4fdb46a53ae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BuXiuGangBaoXianHeQianJing.html" TargetMode="External" Id="R78e94d58669b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2026-05-14T23:38:49Z</dcterms:created>
  <dcterms:modified xsi:type="dcterms:W3CDTF">2026-05-15T00:38:49Z</dcterms:modified>
  <dc:subject>2026-2032年中国不锈钢保鲜盒行业研究分析与发展前景预测报告</dc:subject>
  <dc:title>2026-2032年中国不锈钢保鲜盒行业研究分析与发展前景预测报告</dc:title>
  <cp:keywords>2026-2032年中国不锈钢保鲜盒行业研究分析与发展前景预测报告</cp:keywords>
  <dc:description>2026-2032年中国不锈钢保鲜盒行业研究分析与发展前景预测报告</dc:description>
</cp:coreProperties>
</file>