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c94e56eaf4688" w:history="1">
              <w:r>
                <w:rPr>
                  <w:rStyle w:val="Hyperlink"/>
                </w:rPr>
                <w:t>2025-2031年中国全脂牛奶粉市场现状分析与趋势预测报告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c94e56eaf4688" w:history="1">
              <w:r>
                <w:rPr>
                  <w:rStyle w:val="Hyperlink"/>
                </w:rPr>
                <w:t>2025-2031年中国全脂牛奶粉市场现状分析与趋势预测报告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c94e56eaf4688" w:history="1">
                <w:r>
                  <w:rPr>
                    <w:rStyle w:val="Hyperlink"/>
                  </w:rPr>
                  <w:t>https://www.20087.com/1/23/QuanZhiNiuNaiFenDeFaZhanQuShi.html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牛奶粉是一种营养丰富的食品原料，广泛应用于烘焙、饮料制造等多个领域。近年来，随着消费者对健康和营养的关注度提高，全脂牛奶粉的市场需求稳步增长。目前，全脂牛奶粉不仅在营养价值上得到了强化，还在口感和溶解性等方面进行了优化。</w:t>
      </w:r>
      <w:r>
        <w:rPr>
          <w:rFonts w:hint="eastAsia"/>
        </w:rPr>
        <w:br/>
      </w:r>
      <w:r>
        <w:rPr>
          <w:rFonts w:hint="eastAsia"/>
        </w:rPr>
        <w:t>　　未来，全脂牛奶粉的发展将更加侧重于产品创新和健康导向。一方面，通过改进加工工艺和添加功能性成分，全脂牛奶粉将能够提供更多元化的营养选择，满足不同人群的健康需求。另一方面，随着消费者对天然、无添加产品的偏好增强，全脂牛奶粉将倾向于使用更纯净的原料，并减少加工过程中的添加剂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c94e56eaf4688" w:history="1">
        <w:r>
          <w:rPr>
            <w:rStyle w:val="Hyperlink"/>
          </w:rPr>
          <w:t>2025-2031年中国全脂牛奶粉市场现状分析与趋势预测报告</w:t>
        </w:r>
      </w:hyperlink>
      <w:r>
        <w:rPr>
          <w:rFonts w:hint="eastAsia"/>
        </w:rPr>
        <w:t>》通过整合国家统计局、发改委及相关协会等的数据，从全脂牛奶粉市场规模、重点企业、产业链、竞争格局及价格动态等多角度，对全脂牛奶粉行业进行了系统分析。报告内容严谨、数据翔实，辅以丰富图表，帮助全脂牛奶粉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全脂牛奶粉行业相关概述</w:t>
      </w:r>
      <w:r>
        <w:rPr>
          <w:rFonts w:hint="eastAsia"/>
        </w:rPr>
        <w:br/>
      </w:r>
      <w:r>
        <w:rPr>
          <w:rFonts w:hint="eastAsia"/>
        </w:rPr>
        <w:t>　　　　一、全脂牛奶粉行业定义及特点</w:t>
      </w:r>
      <w:r>
        <w:rPr>
          <w:rFonts w:hint="eastAsia"/>
        </w:rPr>
        <w:br/>
      </w:r>
      <w:r>
        <w:rPr>
          <w:rFonts w:hint="eastAsia"/>
        </w:rPr>
        <w:t>　　　　　　1、全脂牛奶粉行业定义</w:t>
      </w:r>
      <w:r>
        <w:rPr>
          <w:rFonts w:hint="eastAsia"/>
        </w:rPr>
        <w:br/>
      </w:r>
      <w:r>
        <w:rPr>
          <w:rFonts w:hint="eastAsia"/>
        </w:rPr>
        <w:t>　　　　　　2、全脂牛奶粉行业特点</w:t>
      </w:r>
      <w:r>
        <w:rPr>
          <w:rFonts w:hint="eastAsia"/>
        </w:rPr>
        <w:br/>
      </w:r>
      <w:r>
        <w:rPr>
          <w:rFonts w:hint="eastAsia"/>
        </w:rPr>
        <w:t>　　　　二、全脂牛奶粉行业经营模式分析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1、全脂牛奶粉生产模式</w:t>
      </w:r>
      <w:r>
        <w:rPr>
          <w:rFonts w:hint="eastAsia"/>
        </w:rPr>
        <w:br/>
      </w:r>
      <w:r>
        <w:rPr>
          <w:rFonts w:hint="eastAsia"/>
        </w:rPr>
        <w:t>　　　　　　2、全脂牛奶粉采购模式</w:t>
      </w:r>
      <w:r>
        <w:rPr>
          <w:rFonts w:hint="eastAsia"/>
        </w:rPr>
        <w:br/>
      </w:r>
      <w:r>
        <w:rPr>
          <w:rFonts w:hint="eastAsia"/>
        </w:rPr>
        <w:t>　　　　　　3、全脂牛奶粉销售模式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2024-2025年全球全脂牛奶粉行业市场运行形势分析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2024-2025年全球全脂牛奶粉行业发展概况</w:t>
      </w:r>
      <w:r>
        <w:rPr>
          <w:rFonts w:hint="eastAsia"/>
        </w:rPr>
        <w:br/>
      </w:r>
      <w:r>
        <w:rPr>
          <w:rFonts w:hint="eastAsia"/>
        </w:rPr>
        <w:t>　　第二节 全球全脂牛奶粉行业发展走势</w:t>
      </w:r>
      <w:r>
        <w:rPr>
          <w:rFonts w:hint="eastAsia"/>
        </w:rPr>
        <w:br/>
      </w:r>
      <w:r>
        <w:rPr>
          <w:rFonts w:hint="eastAsia"/>
        </w:rPr>
        <w:t>　　　　一、全球全脂牛奶粉行业市场分布情况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二、全球全脂牛奶粉行业发展趋势分析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全球全脂牛奶粉行业重点国家和区域分析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2024-2025年中国全脂牛奶粉行业发展环境分析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全脂牛奶粉政策环境分析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全脂牛奶粉技术环境分析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2024-2025年全脂牛奶粉行业技术发展现状及趋势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当前我国全脂牛奶粉技术发展现状</w:t>
      </w:r>
      <w:r>
        <w:rPr>
          <w:rFonts w:hint="eastAsia"/>
        </w:rPr>
        <w:br/>
      </w:r>
      <w:r>
        <w:rPr>
          <w:rFonts w:hint="eastAsia"/>
        </w:rPr>
        <w:t>　　第二节 中外全脂牛奶粉技术差距及产生差距的主要原因分析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提高我国全脂牛奶粉技术的对策</w:t>
      </w:r>
      <w:r>
        <w:rPr>
          <w:rFonts w:hint="eastAsia"/>
        </w:rPr>
        <w:br/>
      </w:r>
      <w:r>
        <w:rPr>
          <w:rFonts w:hint="eastAsia"/>
        </w:rPr>
        <w:t>　　第四节 我国全脂牛奶粉研发、设计发展趋势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2024-2025年中国全脂牛奶粉行业市场供需状况分析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中国全脂牛奶粉行业市场规模情况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中国全脂牛奶粉行业盈利情况分析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中国全脂牛奶粉行业市场需求状况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一、2019-2024年全脂牛奶粉行业市场需求情况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二、全脂牛奶粉行业市场需求特点分析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三、2025-2031年全脂牛奶粉行业市场需求预测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中国全脂牛奶粉行业市场供给状况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一、2019-2024年全脂牛奶粉行业市场供给情况</w:t>
      </w:r>
      <w:r>
        <w:rPr>
          <w:rFonts w:hint="eastAsia"/>
        </w:rPr>
        <w:br/>
      </w:r>
      <w:r>
        <w:rPr>
          <w:rFonts w:hint="eastAsia"/>
        </w:rPr>
        <w:t>　　　　二、全脂牛奶粉行业市场供给特点分析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三、2025-2031年全脂牛奶粉行业市场供给预测</w:t>
      </w:r>
      <w:r>
        <w:rPr>
          <w:rFonts w:hint="eastAsia"/>
        </w:rPr>
        <w:br/>
      </w:r>
      <w:r>
        <w:rPr>
          <w:rFonts w:hint="eastAsia"/>
        </w:rPr>
        <w:t>　　第五节 全脂牛奶粉行业市场供需平衡状况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中国全脂牛奶粉行业进出口情况分析预测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2019-2024年中国全脂牛奶粉行业进出口情况分析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一、2019-2024年中国全脂牛奶粉行业进口分析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二、2019-2024年中国全脂牛奶粉行业出口分析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2025-2031年中国全脂牛奶粉行业进出口情况预测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一、2025-2031年中国全脂牛奶粉行业进口预测分析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二、2025-2031年中国全脂牛奶粉行业出口预测分析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影响全脂牛奶粉行业进出口变化的主要原因分析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2019-2024年中国全脂牛奶粉行业重点地区调研分析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一、中国全脂牛奶粉行业重点区域市场结构调研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二、**地区全脂牛奶粉市场调研分析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三、**地区全脂牛奶粉市场调研分析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四、**地区全脂牛奶粉市场调研分析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五、**地区全脂牛奶粉市场调研分析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六、**地区全脂牛奶粉市场调研分析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全脂牛奶粉行业细分产品市场调研分析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中国全脂牛奶粉行业市场行情分析预测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全脂牛奶粉价格影响因素分析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2019-2024年中国全脂牛奶粉市场价格趋向分析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2025-2031年中国全脂牛奶粉市场价格趋向预测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全脂牛奶粉行业上、下游市场分析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全脂牛奶粉行业上游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全脂牛奶粉行业下游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全脂牛奶粉行业竞争格局分析</w:t>
      </w:r>
      <w:r>
        <w:rPr>
          <w:rFonts w:hint="eastAsia"/>
        </w:rPr>
        <w:br/>
      </w:r>
      <w:r>
        <w:rPr>
          <w:rFonts w:hint="eastAsia"/>
        </w:rPr>
        <w:t>　　第一节 全脂牛奶粉行业集中度分析</w:t>
      </w:r>
      <w:r>
        <w:rPr>
          <w:rFonts w:hint="eastAsia"/>
        </w:rPr>
        <w:br/>
      </w:r>
      <w:r>
        <w:rPr>
          <w:rFonts w:hint="eastAsia"/>
        </w:rPr>
        <w:t>　　　　一、全脂牛奶粉市场集中度分析</w:t>
      </w:r>
      <w:r>
        <w:rPr>
          <w:rFonts w:hint="eastAsia"/>
        </w:rPr>
        <w:br/>
      </w:r>
      <w:r>
        <w:rPr>
          <w:rFonts w:hint="eastAsia"/>
        </w:rPr>
        <w:t>　　　　二、全脂牛奶粉企业集中度分析</w:t>
      </w:r>
      <w:r>
        <w:rPr>
          <w:rFonts w:hint="eastAsia"/>
        </w:rPr>
        <w:br/>
      </w:r>
      <w:r>
        <w:rPr>
          <w:rFonts w:hint="eastAsia"/>
        </w:rPr>
        <w:t>　　　　三、全脂牛奶粉区域集中度分析</w:t>
      </w:r>
      <w:r>
        <w:rPr>
          <w:rFonts w:hint="eastAsia"/>
        </w:rPr>
        <w:br/>
      </w:r>
      <w:r>
        <w:rPr>
          <w:rFonts w:hint="eastAsia"/>
        </w:rPr>
        <w:t>　　第二节 全脂牛奶粉行业竞争格局分析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一、2025年全脂牛奶粉行业竞争分析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二、2025年中外全脂牛奶粉产品竞争分析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三、2019-2024年中国全脂牛奶粉市场竞争分析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四、2025-2031年国内主要全脂牛奶粉企业动向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全脂牛奶粉行业重点企业发展调研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全脂牛奶粉重点企业（一）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全脂牛奶粉重点企业（二）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全脂牛奶粉重点企业（三）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全脂牛奶粉重点企业（四）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全脂牛奶粉重点企业（五）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全脂牛奶粉重点企业（六）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2024-2025年全脂牛奶粉企业发展策略分析</w:t>
      </w:r>
      <w:r>
        <w:rPr>
          <w:rFonts w:hint="eastAsia"/>
        </w:rPr>
        <w:br/>
      </w:r>
      <w:r>
        <w:rPr>
          <w:rFonts w:hint="eastAsia"/>
        </w:rPr>
        <w:t>　　第一节 全脂牛奶粉市场策略分析</w:t>
      </w:r>
      <w:r>
        <w:rPr>
          <w:rFonts w:hint="eastAsia"/>
        </w:rPr>
        <w:br/>
      </w:r>
      <w:r>
        <w:rPr>
          <w:rFonts w:hint="eastAsia"/>
        </w:rPr>
        <w:t>　　　　一、全脂牛奶粉价格策略分析</w:t>
      </w:r>
      <w:r>
        <w:rPr>
          <w:rFonts w:hint="eastAsia"/>
        </w:rPr>
        <w:br/>
      </w:r>
      <w:r>
        <w:rPr>
          <w:rFonts w:hint="eastAsia"/>
        </w:rPr>
        <w:t>　　　　二、全脂牛奶粉渠道策略分析</w:t>
      </w:r>
      <w:r>
        <w:rPr>
          <w:rFonts w:hint="eastAsia"/>
        </w:rPr>
        <w:br/>
      </w:r>
      <w:r>
        <w:rPr>
          <w:rFonts w:hint="eastAsia"/>
        </w:rPr>
        <w:t>　　第二节 全脂牛奶粉销售策略分析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提高全脂牛奶粉企业竞争力的策略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一、提高中国全脂牛奶粉企业核心竞争力的对策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二、全脂牛奶粉企业提升竞争力的主要方向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三、影响全脂牛奶粉企业核心竞争力的因素及提升途径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四、提高全脂牛奶粉企业竞争力的策略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对我国全脂牛奶粉品牌的战略思考</w:t>
      </w:r>
      <w:r>
        <w:rPr>
          <w:rFonts w:hint="eastAsia"/>
        </w:rPr>
        <w:br/>
      </w:r>
      <w:r>
        <w:rPr>
          <w:rFonts w:hint="eastAsia"/>
        </w:rPr>
        <w:t>　　　　一、全脂牛奶粉实施品牌战略的意义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二、全脂牛奶粉企业品牌的现状分析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三、我国全脂牛奶粉企业的品牌战略</w:t>
      </w:r>
      <w:r>
        <w:rPr>
          <w:rFonts w:hint="eastAsia"/>
        </w:rPr>
        <w:br/>
      </w:r>
      <w:r>
        <w:rPr>
          <w:rFonts w:hint="eastAsia"/>
        </w:rPr>
        <w:t>　　　　四、全脂牛奶粉品牌战略管理的策略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2024-2025年中国全脂牛奶粉行业营销策略分析</w:t>
      </w:r>
      <w:r>
        <w:rPr>
          <w:rFonts w:hint="eastAsia"/>
        </w:rPr>
        <w:br/>
      </w:r>
      <w:r>
        <w:rPr>
          <w:rFonts w:hint="eastAsia"/>
        </w:rPr>
        <w:t>　　第一节 全脂牛奶粉市场推广策略研究分析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一、做好全脂牛奶粉产品导入</w:t>
      </w:r>
      <w:r>
        <w:rPr>
          <w:rFonts w:hint="eastAsia"/>
        </w:rPr>
        <w:br/>
      </w:r>
      <w:r>
        <w:rPr>
          <w:rFonts w:hint="eastAsia"/>
        </w:rPr>
        <w:t>　　　　二、做好全脂牛奶粉产品组合和产品线决策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三、全脂牛奶粉行业城市市场推广策略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全脂牛奶粉行业渠道营销研究分析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一、全脂牛奶粉行业营销环境分析</w:t>
      </w:r>
      <w:r>
        <w:rPr>
          <w:rFonts w:hint="eastAsia"/>
        </w:rPr>
        <w:br/>
      </w:r>
      <w:r>
        <w:rPr>
          <w:rFonts w:hint="eastAsia"/>
        </w:rPr>
        <w:t>　　　　二、全脂牛奶粉行业现存的营销渠道分析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三、全脂牛奶粉行业终端市场营销管理策略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全脂牛奶粉行业营销战略研究分析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一、中国全脂牛奶粉行业有效整合营销策略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二、建立全脂牛奶粉行业厂商的双嬴模式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2025-2031年中国全脂牛奶粉行业前景与风险预测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2025年全脂牛奶粉市场前景分析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2025年全脂牛奶粉发展趋势预测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2025-2031年中国全脂牛奶粉行业投资特性分析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一、2025-2031年中国全脂牛奶粉行业进入壁垒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二、2025-2031年中国全脂牛奶粉行业盈利模式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三、2025-2031年中国全脂牛奶粉行业盈利因素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2025-2031年中国全脂牛奶粉行业投资机会分析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一、2025-2031年中国全脂牛奶粉细分市场投资机会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二、2025-2031年中国全脂牛奶粉行业区域市场投资潜力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2025-2031年中国全脂牛奶粉行业投资风险分析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一、2025-2031年中国全脂牛奶粉行业市场竞争风险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二、2025-2031年中国全脂牛奶粉行业技术风险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三、2025-2031年中国全脂牛奶粉行业政策风险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四、2025-2031年中国全脂牛奶粉行业进入退出风险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2025-2031年中国全脂牛奶粉行业盈利模式与投资策略分析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国外全脂牛奶粉行业投资现状及经营模式分析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一、境外全脂牛奶粉行业成长情况调查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中国全脂牛奶粉行业商业模式探讨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中国全脂牛奶粉行业投资国际化发展战略分析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中国全脂牛奶粉行业投资策略分析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中国全脂牛奶粉行业资本运作战略选择方案研究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中^智^林^－中国全脂牛奶粉行业多元化经营战略的可行性分析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全脂牛奶粉行业类别</w:t>
      </w:r>
      <w:r>
        <w:rPr>
          <w:rFonts w:hint="eastAsia"/>
        </w:rPr>
        <w:br/>
      </w:r>
      <w:r>
        <w:rPr>
          <w:rFonts w:hint="eastAsia"/>
        </w:rPr>
        <w:t>　　图表 全脂牛奶粉行业产业链调研</w:t>
      </w:r>
      <w:r>
        <w:rPr>
          <w:rFonts w:hint="eastAsia"/>
        </w:rPr>
        <w:br/>
      </w:r>
      <w:r>
        <w:rPr>
          <w:rFonts w:hint="eastAsia"/>
        </w:rPr>
        <w:t>　　图表 全脂牛奶粉行业现状</w:t>
      </w:r>
      <w:r>
        <w:rPr>
          <w:rFonts w:hint="eastAsia"/>
        </w:rPr>
        <w:br/>
      </w:r>
      <w:r>
        <w:rPr>
          <w:rFonts w:hint="eastAsia"/>
        </w:rPr>
        <w:t>　　图表 全脂牛奶粉行业标准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2019-2024年中国全脂牛奶粉行业市场规模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2024年中国全脂牛奶粉行业产能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2019-2024年中国全脂牛奶粉行业产量统计</w:t>
      </w:r>
      <w:r>
        <w:rPr>
          <w:rFonts w:hint="eastAsia"/>
        </w:rPr>
        <w:br/>
      </w:r>
      <w:r>
        <w:rPr>
          <w:rFonts w:hint="eastAsia"/>
        </w:rPr>
        <w:t>　　图表 全脂牛奶粉行业动态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2019-2024年中国全脂牛奶粉市场需求量</w:t>
      </w:r>
      <w:r>
        <w:rPr>
          <w:rFonts w:hint="eastAsia"/>
        </w:rPr>
        <w:br/>
      </w:r>
      <w:r>
        <w:rPr>
          <w:rFonts w:hint="eastAsia"/>
        </w:rPr>
        <w:t>　　图表 2024年中国全脂牛奶粉行业需求区域调研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2019-2024年中国全脂牛奶粉行情</w:t>
      </w:r>
      <w:r>
        <w:rPr>
          <w:rFonts w:hint="eastAsia"/>
        </w:rPr>
        <w:br/>
      </w:r>
      <w:r>
        <w:rPr>
          <w:rFonts w:hint="eastAsia"/>
        </w:rPr>
        <w:t>　　图表 2019-2024年中国全脂牛奶粉价格走势图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2019-2024年中国全脂牛奶粉行业销售收入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2019-2024年中国全脂牛奶粉行业盈利情况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2019-2024年中国全脂牛奶粉行业利润总额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2019-2024年中国全脂牛奶粉进口统计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2019-2024年中国全脂牛奶粉出口统计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2019-2024年中国全脂牛奶粉行业企业数量统计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**地区全脂牛奶粉市场规模</w:t>
      </w:r>
      <w:r>
        <w:rPr>
          <w:rFonts w:hint="eastAsia"/>
        </w:rPr>
        <w:br/>
      </w:r>
      <w:r>
        <w:rPr>
          <w:rFonts w:hint="eastAsia"/>
        </w:rPr>
        <w:t>　　图表 **地区全脂牛奶粉行业市场需求</w:t>
      </w:r>
      <w:r>
        <w:rPr>
          <w:rFonts w:hint="eastAsia"/>
        </w:rPr>
        <w:br/>
      </w:r>
      <w:r>
        <w:rPr>
          <w:rFonts w:hint="eastAsia"/>
        </w:rPr>
        <w:t>　　图表 **地区全脂牛奶粉市场调研</w:t>
      </w:r>
      <w:r>
        <w:rPr>
          <w:rFonts w:hint="eastAsia"/>
        </w:rPr>
        <w:br/>
      </w:r>
      <w:r>
        <w:rPr>
          <w:rFonts w:hint="eastAsia"/>
        </w:rPr>
        <w:t>　　图表 **地区全脂牛奶粉行业市场需求分析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**地区全脂牛奶粉市场规模</w:t>
      </w:r>
      <w:r>
        <w:rPr>
          <w:rFonts w:hint="eastAsia"/>
        </w:rPr>
        <w:br/>
      </w:r>
      <w:r>
        <w:rPr>
          <w:rFonts w:hint="eastAsia"/>
        </w:rPr>
        <w:t>　　图表 **地区全脂牛奶粉行业市场需求</w:t>
      </w:r>
      <w:r>
        <w:rPr>
          <w:rFonts w:hint="eastAsia"/>
        </w:rPr>
        <w:br/>
      </w:r>
      <w:r>
        <w:rPr>
          <w:rFonts w:hint="eastAsia"/>
        </w:rPr>
        <w:t>　　图表 **地区全脂牛奶粉市场调研</w:t>
      </w:r>
      <w:r>
        <w:rPr>
          <w:rFonts w:hint="eastAsia"/>
        </w:rPr>
        <w:br/>
      </w:r>
      <w:r>
        <w:rPr>
          <w:rFonts w:hint="eastAsia"/>
        </w:rPr>
        <w:t>　　图表 **地区全脂牛奶粉行业市场需求分析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全脂牛奶粉行业竞争对手分析</w:t>
      </w:r>
      <w:r>
        <w:rPr>
          <w:rFonts w:hint="eastAsia"/>
        </w:rPr>
        <w:br/>
      </w:r>
      <w:r>
        <w:rPr>
          <w:rFonts w:hint="eastAsia"/>
        </w:rPr>
        <w:t>　　图表 全脂牛奶粉重点企业（一）基本信息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全脂牛奶粉重点企业（一）经营情况分析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全脂牛奶粉重点企业（一）主要经济指标情况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全脂牛奶粉重点企业（二）经营情况分析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全脂牛奶粉重点企业（二）主要经济指标情况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全脂牛奶粉重点企业（三）经营情况分析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全脂牛奶粉重点企业（三）主要经济指标情况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全脂牛奶粉重点企业（三）成长能力情况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2025-2031年中国全脂牛奶粉行业产能预测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2025-2031年中国全脂牛奶粉行业产量预测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2025-2031年中国全脂牛奶粉市场需求预测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2025-2031年中国全脂牛奶粉行业市场规模预测</w:t>
      </w:r>
      <w:r>
        <w:rPr>
          <w:rFonts w:hint="eastAsia"/>
        </w:rPr>
        <w:br/>
      </w:r>
      <w:r>
        <w:rPr>
          <w:rFonts w:hint="eastAsia"/>
        </w:rPr>
        <w:t>　　图表 全脂牛奶粉行业准入条件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2025-2031年中国全脂牛奶粉市场前景</w:t>
      </w:r>
      <w:r>
        <w:rPr>
          <w:rFonts w:hint="eastAsia"/>
        </w:rPr>
        <w:br/>
      </w:r>
      <w:r>
        <w:rPr>
          <w:rFonts w:hint="eastAsia"/>
        </w:rPr>
        <w:t>　　图表 2025-2031年中国全脂牛奶粉行业信息化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2025-2031年中国全脂牛奶粉行业风险分析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2025-2031年中国全脂牛奶粉行业发展趋势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c94e56eaf4688" w:history="1">
        <w:r>
          <w:rPr>
            <w:rStyle w:val="Hyperlink"/>
          </w:rPr>
          <w:t>2025-2031年中国全脂牛奶粉市场现状分析与趋势预测报告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c94e56eaf4688" w:history="1">
        <w:r>
          <w:rPr>
            <w:rStyle w:val="Hyperlink"/>
          </w:rPr>
          <w:t>https://www.20087.com/1/23/QuanZhiNiuNaiFenDeFaZhanQuShi.html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全脂牛奶和脱脂牛奶的区别、什么是全脂牛奶和脱脂牛奶的区别、十大公认最好的奶粉、正常人喝全脂还是脱脂、正常人喝全脂还是脱脂、全脂牛奶用多少温度的水、新疆产什么奶粉最好、新疆纯牛奶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05b2967749c4" w:history="1">
      <w:r>
        <w:rPr>
          <w:rStyle w:val="Hyperlink"/>
        </w:rPr>
        <w:t>2025-2031年中国全脂牛奶粉市场现状分析与趋势预测报告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uanZhiNiuNaiFenDeFaZhanQuShi.html" TargetMode="External" Id="Rd51c94e56eaf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uanZhiNiuNaiFenDeFaZhanQuShi.html" TargetMode="External" Id="Ree2d05b2967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2024-12-19T06:43:00Z</dcterms:created>
  <dcterms:modified xsi:type="dcterms:W3CDTF">2024-12-19T07:43:00Z</dcterms:modified>
  <dc:subject>2025-2031年中国全脂牛奶粉市场现状分析与趋势预测报告</dc:subject>
  <dc:title>2025-2031年中国全脂牛奶粉市场现状分析与趋势预测报告</dc:title>
  <cp:keywords>2025-2031年中国全脂牛奶粉市场现状分析与趋势预测报告</cp:keywords>
  <dc:description>2025-2031年中国全脂牛奶粉市场现状分析与趋势预测报告</dc:description>
</cp:coreProperties>
</file>