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ff53289c345df" w:history="1">
              <w:r>
                <w:rPr>
                  <w:rStyle w:val="Hyperlink"/>
                </w:rPr>
                <w:t>2025-2031年中国塑料管件市场研究与前景分析报告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ff53289c345df" w:history="1">
              <w:r>
                <w:rPr>
                  <w:rStyle w:val="Hyperlink"/>
                </w:rPr>
                <w:t>2025-2031年中国塑料管件市场研究与前景分析报告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ff53289c345df" w:history="1">
                <w:r>
                  <w:rPr>
                    <w:rStyle w:val="Hyperlink"/>
                  </w:rPr>
                  <w:t>https://www.20087.com/1/33/SuLiaoGuanJianHangYeQianJingFenXi.html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件因其轻质、耐腐蚀和易于安装的特点，在给排水、燃气输送和化工管道系统中得到广泛应用。近年来，随着材料科学和制造工艺的创新，塑料管件的性能和应用范围持续扩展。新型塑料如聚乙烯(PE)和聚氯乙烯(PVC)的改进配方，提高了管件的耐温性和机械强度。同时，3D打印技术的应用，使定制化和复杂结构的塑料管件生产成为可能，满足了特定工程项目的需要。</w:t>
      </w:r>
      <w:r>
        <w:rPr>
          <w:rFonts w:hint="eastAsia"/>
        </w:rPr>
        <w:br/>
      </w:r>
      <w:r>
        <w:rPr>
          <w:rFonts w:hint="eastAsia"/>
        </w:rPr>
        <w:t>　　未来，塑料管件的发展将更加注重智能互联和环保性能。智能互联方面，通过嵌入传感器和智能阀门，塑料管件将能够实时监测管道系统的运行状态，预警泄漏和堵塞，提高维护效率。环保性能方面，开发可降解或可回收的塑料配方，减少对环境的影响，同时探索塑料管件在海水淡化和雨水收集等绿色建筑项目中的应用，促进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ff53289c345df" w:history="1">
        <w:r>
          <w:rPr>
            <w:rStyle w:val="Hyperlink"/>
          </w:rPr>
          <w:t>2025-2031年中国塑料管件市场研究与前景分析报告</w:t>
        </w:r>
      </w:hyperlink>
      <w:r>
        <w:rPr>
          <w:rFonts w:hint="eastAsia"/>
        </w:rPr>
        <w:t>》系统分析了我国塑料管件行业的市场规模、市场需求及价格动态，深入探讨了塑料管件产业链结构与发展特点。报告对塑料管件细分市场进行了详细剖析，基于科学数据预测了市场前景及未来发展趋势，同时聚焦塑料管件重点企业，评估了品牌影响力、市场竞争力及行业集中度变化。通过专业分析与客观洞察，报告为投资者、产业链相关企业及政府决策部门提供了重要参考，是把握塑料管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塑料管件行业界定及应用</w:t>
      </w:r>
      <w:r>
        <w:rPr>
          <w:rFonts w:hint="eastAsia"/>
        </w:rPr>
        <w:br/>
      </w:r>
      <w:r>
        <w:rPr>
          <w:rFonts w:hint="eastAsia"/>
        </w:rPr>
        <w:t>　　第一节 塑料管件行业定义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塑料管件主要应用领域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2024-2025年全球塑料管件行业发展状况分析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2019-2024年全球塑料管件行业运行概况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2019-2024年全球塑料管件行业市场规模分析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全球主要地区塑料管件行业运行情况分析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2025-2031年全球塑料管件行业发展趋势预测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2024-2025年中国塑料管件发展环境分析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塑料管件行业相关政策、标准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塑料管件行业相关发展规划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中国塑料管件行业发展现状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一、2024-2025年塑料管件行业品牌发展现状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二、2024-2025年塑料管件行业需求市场现状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三、2024-2025年塑料管件市场需求层次分析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四、2024-2025年中国塑料管件市场走向分析</w:t>
      </w:r>
      <w:r>
        <w:rPr>
          <w:rFonts w:hint="eastAsia"/>
        </w:rPr>
        <w:br/>
      </w:r>
      <w:r>
        <w:rPr>
          <w:rFonts w:hint="eastAsia"/>
        </w:rPr>
        <w:t>　　第二节 中国塑料管件产品技术分析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一、2024-2025年塑料管件产品技术变化特点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二、2024-2025年塑料管件产品市场的新技术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三、2024-2025年塑料管件产品市场现状分析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中国塑料管件行业存在的问题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一、2024-2025年塑料管件产品市场存在的主要问题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二、2024-2025年国内塑料管件产品市场的三大瓶颈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三、2024-2025年塑料管件产品市场遭遇的规模难题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对中国塑料管件市场的分析及思考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一、塑料管件市场特点</w:t>
      </w:r>
      <w:r>
        <w:rPr>
          <w:rFonts w:hint="eastAsia"/>
        </w:rPr>
        <w:br/>
      </w:r>
      <w:r>
        <w:rPr>
          <w:rFonts w:hint="eastAsia"/>
        </w:rPr>
        <w:t>　　　　二、塑料管件市场分析</w:t>
      </w:r>
      <w:r>
        <w:rPr>
          <w:rFonts w:hint="eastAsia"/>
        </w:rPr>
        <w:br/>
      </w:r>
      <w:r>
        <w:rPr>
          <w:rFonts w:hint="eastAsia"/>
        </w:rPr>
        <w:t>　　　　三、塑料管件市场变化的方向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四、中国塑料管件行业发展的新思路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五、对中国塑料管件行业发展的思考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中国塑料管件市场现状分析</w:t>
      </w:r>
      <w:r>
        <w:rPr>
          <w:rFonts w:hint="eastAsia"/>
        </w:rPr>
        <w:br/>
      </w:r>
      <w:r>
        <w:rPr>
          <w:rFonts w:hint="eastAsia"/>
        </w:rPr>
        <w:t>　　第二节 中国塑料管件行业产量情况分析及预测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一、塑料管件总体产能规模</w:t>
      </w:r>
      <w:r>
        <w:rPr>
          <w:rFonts w:hint="eastAsia"/>
        </w:rPr>
        <w:br/>
      </w:r>
      <w:r>
        <w:rPr>
          <w:rFonts w:hint="eastAsia"/>
        </w:rPr>
        <w:t>　　　　二、塑料管件生产区域分布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三、2019-2024年中国塑料管件产量统计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四、2025-2031年中国塑料管件产量预测</w:t>
      </w:r>
      <w:r>
        <w:rPr>
          <w:rFonts w:hint="eastAsia"/>
        </w:rPr>
        <w:br/>
      </w:r>
      <w:r>
        <w:rPr>
          <w:rFonts w:hint="eastAsia"/>
        </w:rPr>
        <w:t>　　第三节 中国塑料管件市场需求分析及预测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一、中国塑料管件市场需求特点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二、2019-2024年中国塑料管件市场需求量统计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三、2025-2031年中国塑料管件市场需求量预测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中国塑料管件价格趋势分析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一、2019-2024年中国塑料管件市场价格趋势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二、2025-2031年中国塑料管件市场价格走势预测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中国塑料管件进出口分析</w:t>
      </w:r>
      <w:r>
        <w:rPr>
          <w:rFonts w:hint="eastAsia"/>
        </w:rPr>
        <w:br/>
      </w:r>
      <w:r>
        <w:rPr>
          <w:rFonts w:hint="eastAsia"/>
        </w:rPr>
        <w:t>　　第一节 塑料管件进口情况分析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塑料管件出口情况分析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影响塑料管件进出口因素分析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中国塑料管件行业主要指标监测分析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2019-2024年中国塑料管件行业规模情况分析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2019-2024年中国塑料管件行业财务能力分析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塑料管件行业细分产品调研</w:t>
      </w:r>
      <w:r>
        <w:rPr>
          <w:rFonts w:hint="eastAsia"/>
        </w:rPr>
        <w:br/>
      </w:r>
      <w:r>
        <w:rPr>
          <w:rFonts w:hint="eastAsia"/>
        </w:rPr>
        <w:t>　　第一节 塑料管件细分产品结构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塑料管件行业上下游发展情况分析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塑料管件行业上游产业发展分析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塑料管件行业下游产业发展分析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中国塑料管件行业重点地区发展分析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塑料管件行业重点区域市场结构调研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**地区塑料管件市场容量分析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**地区塑料管件市场容量分析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**地区塑料管件市场容量分析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**地区塑料管件市场容量分析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**地区塑料管件市场容量分析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塑料管件行业重点企业竞争力分析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塑料管件行业企业经营策略研究分析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塑料管件企业多样化经营策略分析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一、塑料管件企业多样化经营情况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二、现行塑料管件行业多样化经营的方向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大型塑料管件企业集团未来发展策略分析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对中小塑料管件企业生产经营的建议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塑料管件行业前景及投资风险预警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2025年塑料管件市场前景分析</w:t>
      </w:r>
      <w:r>
        <w:rPr>
          <w:rFonts w:hint="eastAsia"/>
        </w:rPr>
        <w:br/>
      </w:r>
      <w:r>
        <w:rPr>
          <w:rFonts w:hint="eastAsia"/>
        </w:rPr>
        <w:t>　　第二节 2025年塑料管件行业发展趋势预测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影响塑料管件行业发展的主要因素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一、2025年影响塑料管件行业运行的有利因素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二、2025年影响塑料管件行业运行的稳定因素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三、2025年影响塑料管件行业运行的不利因素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四、2025年中国塑料管件行业发展面临的挑战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五、2025年中国塑料管件行业发展面临的机遇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塑料管件行业投资风险预警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一、塑料管件行业市场风险预测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二、塑料管件行业政策风险预测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三、塑料管件行业经营风险预测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四、塑料管件行业技术风险预测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五、塑料管件行业竞争风险预测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六、塑料管件行业其他风险预测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塑料管件投资建议</w:t>
      </w:r>
      <w:r>
        <w:rPr>
          <w:rFonts w:hint="eastAsia"/>
        </w:rPr>
        <w:br/>
      </w:r>
      <w:r>
        <w:rPr>
          <w:rFonts w:hint="eastAsia"/>
        </w:rPr>
        <w:t>　　第一节 塑料管件行业投资环境分析</w:t>
      </w:r>
      <w:r>
        <w:rPr>
          <w:rFonts w:hint="eastAsia"/>
        </w:rPr>
        <w:br/>
      </w:r>
      <w:r>
        <w:rPr>
          <w:rFonts w:hint="eastAsia"/>
        </w:rPr>
        <w:t>　　第二节 塑料管件行业投资进入壁垒分析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2019-2024年中国塑料管件市场规模及增长情况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2025-2031年中国塑料管件行业产量预测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2019-2024年中国塑料管件行业市场需求及增长情况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2025-2031年中国塑料管件行业市场需求预测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2019-2024年中国塑料管件行业利润及增长情况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2019-2024年中国塑料管件行业出口情况分析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2025-2031年中国塑料管件行业产品市场价格走势预测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塑料管件重点企业经营情况分析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2025-2031年中国塑料管件市场规模预测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2025-2031年中国塑料管件行业利润预测</w:t>
      </w:r>
      <w:r>
        <w:rPr>
          <w:rFonts w:hint="eastAsia"/>
        </w:rPr>
        <w:br/>
      </w:r>
      <w:r>
        <w:rPr>
          <w:rFonts w:hint="eastAsia"/>
        </w:rPr>
        <w:t>　　图表 2025年塑料管件行业壁垒</w:t>
      </w:r>
      <w:r>
        <w:rPr>
          <w:rFonts w:hint="eastAsia"/>
        </w:rPr>
        <w:br/>
      </w:r>
      <w:r>
        <w:rPr>
          <w:rFonts w:hint="eastAsia"/>
        </w:rPr>
        <w:t>　　图表 2025年塑料管件市场前景分析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2025-2031年中国塑料管件市场需求预测</w:t>
      </w:r>
      <w:r>
        <w:rPr>
          <w:rFonts w:hint="eastAsia"/>
        </w:rPr>
        <w:br/>
      </w:r>
      <w:r>
        <w:rPr>
          <w:rFonts w:hint="eastAsia"/>
        </w:rPr>
        <w:t>　　图表 2025年塑料管件发展趋势预测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ff53289c345df" w:history="1">
        <w:r>
          <w:rPr>
            <w:rStyle w:val="Hyperlink"/>
          </w:rPr>
          <w:t>2025-2031年中国塑料管件市场研究与前景分析报告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ff53289c345df" w:history="1">
        <w:r>
          <w:rPr>
            <w:rStyle w:val="Hyperlink"/>
          </w:rPr>
          <w:t>https://www.20087.com/1/33/SuLiaoGuanJianHangYeQianJingFenXi.html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热点：塑料管大全、塑料管件包含法兰头、塑料管材设备、塑料管件生产设备、工程塑料管、塑料管件大全、塑料管件厂家管件生产厂家、塑料管件安装套什么定额、管件是什么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d8bc9fd524070" w:history="1">
      <w:r>
        <w:rPr>
          <w:rStyle w:val="Hyperlink"/>
        </w:rPr>
        <w:t>2025-2031年中国塑料管件市场研究与前景分析报告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SuLiaoGuanJianHangYeQianJingFenXi.html" TargetMode="External" Id="R9dbff53289c3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SuLiaoGuanJianHangYeQianJingFenXi.html" TargetMode="External" Id="R821d8bc9fd52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2025-01-22T04:16:00Z</dcterms:created>
  <dcterms:modified xsi:type="dcterms:W3CDTF">2025-01-22T05:16:00Z</dcterms:modified>
  <dc:subject>2025-2031年中国塑料管件市场研究与前景分析报告</dc:subject>
  <dc:title>2025-2031年中国塑料管件市场研究与前景分析报告</dc:title>
  <cp:keywords>2025-2031年中国塑料管件市场研究与前景分析报告</cp:keywords>
  <dc:description>2025-2031年中国塑料管件市场研究与前景分析报告</dc:description>
</cp:coreProperties>
</file>