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ab8673a24217" w:history="1">
              <w:r>
                <w:rPr>
                  <w:rStyle w:val="Hyperlink"/>
                </w:rPr>
                <w:t>2025-2031年中国壁纸清洁剂行业现状调研与前景趋势预测报告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ab8673a24217" w:history="1">
              <w:r>
                <w:rPr>
                  <w:rStyle w:val="Hyperlink"/>
                </w:rPr>
                <w:t>2025-2031年中国壁纸清洁剂行业现状调研与前景趋势预测报告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ab8673a24217" w:history="1">
                <w:r>
                  <w:rPr>
                    <w:rStyle w:val="Hyperlink"/>
                  </w:rPr>
                  <w:t>https://www.20087.com/1/23/BiZhiQingJieJiShiChangQianJing.html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清洁剂是专用于清除壁纸表面灰尘、污渍、油渍等污染物的专用化学制剂，适用于纸质、无纺布、PVC、织物等多种材质的墙面装饰材料。目前，国内市场上的壁纸清洁剂产品种类较为丰富，涵盖泡沫型、喷雾型、擦拭型等多个品类，部分企业通过添加温和去污成分、抗菌因子、防褪色配方等方式提升产品的安全性与适用性。随着家装消费升级与墙面清洁意识增强，壁纸清洁剂在家庭日常维护与专业保洁服务中的使用频率逐步上升。然而，行业内仍面临产品标准不统一、去污力参差不齐、气味控制不佳、对特殊材质适配性不足等问题，影响消费者的使用体验与市场接受度。</w:t>
      </w:r>
      <w:r>
        <w:rPr>
          <w:rFonts w:hint="eastAsia"/>
        </w:rPr>
        <w:br/>
      </w:r>
      <w:r>
        <w:rPr>
          <w:rFonts w:hint="eastAsia"/>
        </w:rPr>
        <w:t>　　未来，壁纸清洁剂将朝着环保化、专业化、多功能化方向持续推进。随着生物酶、植物萃取物、可降解表面活性剂等绿色原料的应用，壁纸清洁剂将进一步提升产品的生态友好性与人体安全性，满足消费者对健康家居环境的需求。同时，结合细分材质专用配方、除菌除异味、抗静电等功能，产品将拓展至母婴房、医院、幼儿园等特殊场所的深度清洁领域，增强应用场景的多样性。此外，国家对绿色清洗用品与室内环境质量监管的政策引导，也将推动壁纸清洁剂向品牌化运营、标准化检测、渠道精细化管理方向延伸。预计壁纸清洁剂将在消费升级与环保理念提升的双重驱动下，逐步构建更加安全、高效、绿色的现代家居清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ab8673a24217" w:history="1">
        <w:r>
          <w:rPr>
            <w:rStyle w:val="Hyperlink"/>
          </w:rPr>
          <w:t>2025-2031年中国壁纸清洁剂行业现状调研与前景趋势预测报告</w:t>
        </w:r>
      </w:hyperlink>
      <w:r>
        <w:rPr>
          <w:rFonts w:hint="eastAsia"/>
        </w:rPr>
        <w:t>》以专业、客观的视角，全面分析了壁纸清洁剂行业的产业链结构、市场规模与需求，探讨了壁纸清洁剂价格走势。壁纸清洁剂报告客观展现了行业现状，科学预测了壁纸清洁剂市场前景与发展趋势。同时，报告聚焦于壁纸清洁剂重点企业，剖析了市场竞争格局、集中度及品牌影响力。进一步细分市场，挖掘了壁纸清洁剂各细分领域的增长潜能。壁纸清洁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壁纸清洁剂行业概述</w:t>
      </w:r>
      <w:r>
        <w:rPr>
          <w:rFonts w:hint="eastAsia"/>
        </w:rPr>
        <w:br/>
      </w:r>
      <w:r>
        <w:rPr>
          <w:rFonts w:hint="eastAsia"/>
        </w:rPr>
        <w:t>　　第一节 壁纸清洁剂定义与分类</w:t>
      </w:r>
      <w:r>
        <w:rPr>
          <w:rFonts w:hint="eastAsia"/>
        </w:rPr>
        <w:br/>
      </w:r>
      <w:r>
        <w:rPr>
          <w:rFonts w:hint="eastAsia"/>
        </w:rPr>
        <w:t>　　第二节 壁纸清洁剂应用领域</w:t>
      </w:r>
      <w:r>
        <w:rPr>
          <w:rFonts w:hint="eastAsia"/>
        </w:rPr>
        <w:br/>
      </w:r>
      <w:r>
        <w:rPr>
          <w:rFonts w:hint="eastAsia"/>
        </w:rPr>
        <w:t>　　第三节 壁纸清洁剂行业经济指标分析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一、壁纸清洁剂行业赢利性评估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二、壁纸清洁剂行业成长速度分析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三、壁纸清洁剂附加值提升空间探讨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四、壁纸清洁剂行业进入壁垒分析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五、壁纸清洁剂行业风险性评估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六、壁纸清洁剂行业周期性分析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七、壁纸清洁剂行业竞争程度指标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八、壁纸清洁剂行业成熟度综合分析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壁纸清洁剂产业链及经营模式分析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三、壁纸清洁剂销售模式与渠道策略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全球壁纸清洁剂市场发展分析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2024-2025年全球壁纸清洁剂行业发展分析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一、全球壁纸清洁剂行业市场规模与趋势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二、全球壁纸清洁剂行业发展特点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三、全球壁纸清洁剂行业竞争格局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主要国家与地区壁纸清洁剂市场分析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2025-2031年全球壁纸清洁剂行业发展趋势与前景预测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一、壁纸清洁剂行业发展趋势</w:t>
      </w:r>
      <w:r>
        <w:rPr>
          <w:rFonts w:hint="eastAsia"/>
        </w:rPr>
        <w:br/>
      </w:r>
      <w:r>
        <w:rPr>
          <w:rFonts w:hint="eastAsia"/>
        </w:rPr>
        <w:t>　　　　二、壁纸清洁剂行业发展潜力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2024-2025年壁纸清洁剂产能与投资动态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一、国内壁纸清洁剂产能现状与利用效率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二、壁纸清洁剂产能扩张与投资动态分析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2025-2031年壁纸清洁剂行业产量统计与趋势预测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一、2019-2024年壁纸清洁剂行业产量与增长趋势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1、2019-2024年壁纸清洁剂产量及增长趋势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2、2019-2024年壁纸清洁剂细分产品产量及份额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二、壁纸清洁剂产量影响因素分析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三、2025-2031年壁纸清洁剂产量预测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2025-2031年壁纸清洁剂市场需求与销售分析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一、2024-2025年壁纸清洁剂行业需求现状</w:t>
      </w:r>
      <w:r>
        <w:rPr>
          <w:rFonts w:hint="eastAsia"/>
        </w:rPr>
        <w:br/>
      </w:r>
      <w:r>
        <w:rPr>
          <w:rFonts w:hint="eastAsia"/>
        </w:rPr>
        <w:t>　　　　二、壁纸清洁剂客户群体与需求特点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三、2019-2024年壁纸清洁剂行业销售规模分析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四、2025-2031年壁纸清洁剂市场增长潜力与规模预测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2024-2025年壁纸清洁剂行业技术发展现状及趋势分析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壁纸清洁剂行业技术发展方向、趋势预测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一、2024-2025年壁纸清洁剂主要细分产品市场现状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一、2019-2024年壁纸清洁剂市场价格走势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壁纸清洁剂定价策略与方法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2025-2031年壁纸清洁剂价格竞争态势与趋势预测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2024-2025年重点区域壁纸清洁剂市场发展概况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2019-2024年中国壁纸清洁剂行业进出口情况分析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壁纸清洁剂行业进口规模与来源分析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一、2019-2024年壁纸清洁剂进口规模分析</w:t>
      </w:r>
      <w:r>
        <w:rPr>
          <w:rFonts w:hint="eastAsia"/>
        </w:rPr>
        <w:br/>
      </w:r>
      <w:r>
        <w:rPr>
          <w:rFonts w:hint="eastAsia"/>
        </w:rPr>
        <w:t>　　　　二、壁纸清洁剂主要进口来源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壁纸清洁剂行业出口规模与目的地分析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一、2019-2024年壁纸清洁剂出口规模分析</w:t>
      </w:r>
      <w:r>
        <w:rPr>
          <w:rFonts w:hint="eastAsia"/>
        </w:rPr>
        <w:br/>
      </w:r>
      <w:r>
        <w:rPr>
          <w:rFonts w:hint="eastAsia"/>
        </w:rPr>
        <w:t>　　　　二、壁纸清洁剂主要出口目的地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2019-2024年中国壁纸清洁剂总体规模与财务指标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中国壁纸清洁剂行业总体规模分析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一、壁纸清洁剂企业数量与结构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二、壁纸清洁剂从业人员规模</w:t>
      </w:r>
      <w:r>
        <w:rPr>
          <w:rFonts w:hint="eastAsia"/>
        </w:rPr>
        <w:br/>
      </w:r>
      <w:r>
        <w:rPr>
          <w:rFonts w:hint="eastAsia"/>
        </w:rPr>
        <w:t>　　　　三、壁纸清洁剂行业资产状况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中国壁纸清洁剂行业财务指标总体分析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壁纸清洁剂重点企业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壁纸清洁剂领先企业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壁纸清洁剂标杆企业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壁纸清洁剂代表企业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壁纸清洁剂龙头企业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壁纸清洁剂重点企业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中国壁纸清洁剂行业竞争格局分析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壁纸清洁剂行业竞争格局总览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2024-2025年壁纸清洁剂行业竞争力分析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一、壁纸清洁剂供应商议价能力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四、壁纸清洁剂替代品威胁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2019-2024年壁纸清洁剂行业企业并购活动分析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2024-2025年壁纸清洁剂行业会展与招投标活动分析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一、壁纸清洁剂行业会展活动及其市场影响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壁纸清洁剂市场策略分析</w:t>
      </w:r>
      <w:r>
        <w:rPr>
          <w:rFonts w:hint="eastAsia"/>
        </w:rPr>
        <w:br/>
      </w:r>
      <w:r>
        <w:rPr>
          <w:rFonts w:hint="eastAsia"/>
        </w:rPr>
        <w:t>　　　　一、壁纸清洁剂市场定位与拓展策略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二、壁纸清洁剂市场细分与目标客户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壁纸清洁剂销售策略分析</w:t>
      </w:r>
      <w:r>
        <w:rPr>
          <w:rFonts w:hint="eastAsia"/>
        </w:rPr>
        <w:br/>
      </w:r>
      <w:r>
        <w:rPr>
          <w:rFonts w:hint="eastAsia"/>
        </w:rPr>
        <w:t>　　　　一、壁纸清洁剂销售渠道与网络建设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提高壁纸清洁剂企业竞争力建议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一、壁纸清洁剂技术创新与管理优化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壁纸清洁剂品牌战略思考</w:t>
      </w:r>
      <w:r>
        <w:rPr>
          <w:rFonts w:hint="eastAsia"/>
        </w:rPr>
        <w:br/>
      </w:r>
      <w:r>
        <w:rPr>
          <w:rFonts w:hint="eastAsia"/>
        </w:rPr>
        <w:t>　　　　一、壁纸清洁剂品牌建设与维护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二、壁纸清洁剂品牌影响力与市场竞争力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中国壁纸清洁剂行业风险与对策</w:t>
      </w:r>
      <w:r>
        <w:rPr>
          <w:rFonts w:hint="eastAsia"/>
        </w:rPr>
        <w:br/>
      </w:r>
      <w:r>
        <w:rPr>
          <w:rFonts w:hint="eastAsia"/>
        </w:rPr>
        <w:t>　　第一节 壁纸清洁剂行业SWOT分析</w:t>
      </w:r>
      <w:r>
        <w:rPr>
          <w:rFonts w:hint="eastAsia"/>
        </w:rPr>
        <w:br/>
      </w:r>
      <w:r>
        <w:rPr>
          <w:rFonts w:hint="eastAsia"/>
        </w:rPr>
        <w:t>　　　　一、壁纸清洁剂行业优势分析</w:t>
      </w:r>
      <w:r>
        <w:rPr>
          <w:rFonts w:hint="eastAsia"/>
        </w:rPr>
        <w:br/>
      </w:r>
      <w:r>
        <w:rPr>
          <w:rFonts w:hint="eastAsia"/>
        </w:rPr>
        <w:t>　　　　二、壁纸清洁剂行业劣势分析</w:t>
      </w:r>
      <w:r>
        <w:rPr>
          <w:rFonts w:hint="eastAsia"/>
        </w:rPr>
        <w:br/>
      </w:r>
      <w:r>
        <w:rPr>
          <w:rFonts w:hint="eastAsia"/>
        </w:rPr>
        <w:t>　　　　三、壁纸清洁剂市场机会探索</w:t>
      </w:r>
      <w:r>
        <w:rPr>
          <w:rFonts w:hint="eastAsia"/>
        </w:rPr>
        <w:br/>
      </w:r>
      <w:r>
        <w:rPr>
          <w:rFonts w:hint="eastAsia"/>
        </w:rPr>
        <w:t>　　　　四、壁纸清洁剂市场威胁评估</w:t>
      </w:r>
      <w:r>
        <w:rPr>
          <w:rFonts w:hint="eastAsia"/>
        </w:rPr>
        <w:br/>
      </w:r>
      <w:r>
        <w:rPr>
          <w:rFonts w:hint="eastAsia"/>
        </w:rPr>
        <w:t>　　第二节 壁纸清洁剂行业风险及对策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壁纸清洁剂行业发展环境分析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2025-2031年壁纸清洁剂行业发展趋势与方向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一、壁纸清洁剂行业发展方向预测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二、壁纸清洁剂发展趋势分析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2025-2031年壁纸清洁剂行业发展潜力与机遇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一、壁纸清洁剂市场发展潜力评估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二、壁纸清洁剂新兴市场与机遇探索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壁纸清洁剂行业研究结论与建议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中智:林:－壁纸清洁剂行业发展建议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壁纸清洁剂介绍</w:t>
      </w:r>
      <w:r>
        <w:rPr>
          <w:rFonts w:hint="eastAsia"/>
        </w:rPr>
        <w:br/>
      </w:r>
      <w:r>
        <w:rPr>
          <w:rFonts w:hint="eastAsia"/>
        </w:rPr>
        <w:t>　　图表 壁纸清洁剂图片</w:t>
      </w:r>
      <w:r>
        <w:rPr>
          <w:rFonts w:hint="eastAsia"/>
        </w:rPr>
        <w:br/>
      </w:r>
      <w:r>
        <w:rPr>
          <w:rFonts w:hint="eastAsia"/>
        </w:rPr>
        <w:t>　　图表 壁纸清洁剂种类</w:t>
      </w:r>
      <w:r>
        <w:rPr>
          <w:rFonts w:hint="eastAsia"/>
        </w:rPr>
        <w:br/>
      </w:r>
      <w:r>
        <w:rPr>
          <w:rFonts w:hint="eastAsia"/>
        </w:rPr>
        <w:t>　　图表 壁纸清洁剂发展历程</w:t>
      </w:r>
      <w:r>
        <w:rPr>
          <w:rFonts w:hint="eastAsia"/>
        </w:rPr>
        <w:br/>
      </w:r>
      <w:r>
        <w:rPr>
          <w:rFonts w:hint="eastAsia"/>
        </w:rPr>
        <w:t>　　图表 壁纸清洁剂用途 应用</w:t>
      </w:r>
      <w:r>
        <w:rPr>
          <w:rFonts w:hint="eastAsia"/>
        </w:rPr>
        <w:br/>
      </w:r>
      <w:r>
        <w:rPr>
          <w:rFonts w:hint="eastAsia"/>
        </w:rPr>
        <w:t>　　图表 壁纸清洁剂政策</w:t>
      </w:r>
      <w:r>
        <w:rPr>
          <w:rFonts w:hint="eastAsia"/>
        </w:rPr>
        <w:br/>
      </w:r>
      <w:r>
        <w:rPr>
          <w:rFonts w:hint="eastAsia"/>
        </w:rPr>
        <w:t>　　图表 壁纸清洁剂技术 专利情况</w:t>
      </w:r>
      <w:r>
        <w:rPr>
          <w:rFonts w:hint="eastAsia"/>
        </w:rPr>
        <w:br/>
      </w:r>
      <w:r>
        <w:rPr>
          <w:rFonts w:hint="eastAsia"/>
        </w:rPr>
        <w:t>　　图表 壁纸清洁剂标准</w:t>
      </w:r>
      <w:r>
        <w:rPr>
          <w:rFonts w:hint="eastAsia"/>
        </w:rPr>
        <w:br/>
      </w:r>
      <w:r>
        <w:rPr>
          <w:rFonts w:hint="eastAsia"/>
        </w:rPr>
        <w:t>　　图表 2019-2024年中国壁纸清洁剂市场规模分析</w:t>
      </w:r>
      <w:r>
        <w:rPr>
          <w:rFonts w:hint="eastAsia"/>
        </w:rPr>
        <w:br/>
      </w:r>
      <w:r>
        <w:rPr>
          <w:rFonts w:hint="eastAsia"/>
        </w:rPr>
        <w:t>　　图表 壁纸清洁剂产业链分析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2019-2024年壁纸清洁剂市场容量分析</w:t>
      </w:r>
      <w:r>
        <w:rPr>
          <w:rFonts w:hint="eastAsia"/>
        </w:rPr>
        <w:br/>
      </w:r>
      <w:r>
        <w:rPr>
          <w:rFonts w:hint="eastAsia"/>
        </w:rPr>
        <w:t>　　图表 壁纸清洁剂品牌</w:t>
      </w:r>
      <w:r>
        <w:rPr>
          <w:rFonts w:hint="eastAsia"/>
        </w:rPr>
        <w:br/>
      </w:r>
      <w:r>
        <w:rPr>
          <w:rFonts w:hint="eastAsia"/>
        </w:rPr>
        <w:t>　　图表 壁纸清洁剂生产现状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2019-2024年中国壁纸清洁剂产能统计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2019-2024年中国壁纸清洁剂产量情况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2019-2024年中国壁纸清洁剂销售情况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2019-2024年中国壁纸清洁剂市场需求情况</w:t>
      </w:r>
      <w:r>
        <w:rPr>
          <w:rFonts w:hint="eastAsia"/>
        </w:rPr>
        <w:br/>
      </w:r>
      <w:r>
        <w:rPr>
          <w:rFonts w:hint="eastAsia"/>
        </w:rPr>
        <w:t>　　图表 壁纸清洁剂价格走势</w:t>
      </w:r>
      <w:r>
        <w:rPr>
          <w:rFonts w:hint="eastAsia"/>
        </w:rPr>
        <w:br/>
      </w:r>
      <w:r>
        <w:rPr>
          <w:rFonts w:hint="eastAsia"/>
        </w:rPr>
        <w:t>　　图表 2025年中国壁纸清洁剂公司数量统计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壁纸清洁剂成本和利润分析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华东地区壁纸清洁剂市场规模及增长情况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华东地区壁纸清洁剂市场需求情况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华南地区壁纸清洁剂市场规模及增长情况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华南地区壁纸清洁剂需求情况</w:t>
      </w:r>
      <w:r>
        <w:rPr>
          <w:rFonts w:hint="eastAsia"/>
        </w:rPr>
        <w:br/>
      </w:r>
      <w:r>
        <w:rPr>
          <w:rFonts w:hint="eastAsia"/>
        </w:rPr>
        <w:t>　　图表 华北地区壁纸清洁剂市场规模及增长情况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华北地区壁纸清洁剂需求情况</w:t>
      </w:r>
      <w:r>
        <w:rPr>
          <w:rFonts w:hint="eastAsia"/>
        </w:rPr>
        <w:br/>
      </w:r>
      <w:r>
        <w:rPr>
          <w:rFonts w:hint="eastAsia"/>
        </w:rPr>
        <w:t>　　图表 华中地区壁纸清洁剂市场规模及增长情况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华中地区壁纸清洁剂市场需求情况</w:t>
      </w:r>
      <w:r>
        <w:rPr>
          <w:rFonts w:hint="eastAsia"/>
        </w:rPr>
        <w:br/>
      </w:r>
      <w:r>
        <w:rPr>
          <w:rFonts w:hint="eastAsia"/>
        </w:rPr>
        <w:t>　　图表 壁纸清洁剂招标、中标情况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2019-2024年中国壁纸清洁剂进口数据统计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2019-2024年中国壁纸清洁剂出口数据分析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2025年中国壁纸清洁剂进口来源国家及地区分析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2025年中国壁纸清洁剂出口目的国家及地区分析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壁纸清洁剂最新消息</w:t>
      </w:r>
      <w:r>
        <w:rPr>
          <w:rFonts w:hint="eastAsia"/>
        </w:rPr>
        <w:br/>
      </w:r>
      <w:r>
        <w:rPr>
          <w:rFonts w:hint="eastAsia"/>
        </w:rPr>
        <w:t>　　图表 壁纸清洁剂企业简介</w:t>
      </w:r>
      <w:r>
        <w:rPr>
          <w:rFonts w:hint="eastAsia"/>
        </w:rPr>
        <w:br/>
      </w:r>
      <w:r>
        <w:rPr>
          <w:rFonts w:hint="eastAsia"/>
        </w:rPr>
        <w:t>　　图表 企业壁纸清洁剂产品</w:t>
      </w:r>
      <w:r>
        <w:rPr>
          <w:rFonts w:hint="eastAsia"/>
        </w:rPr>
        <w:br/>
      </w:r>
      <w:r>
        <w:rPr>
          <w:rFonts w:hint="eastAsia"/>
        </w:rPr>
        <w:t>　　图表 壁纸清洁剂企业经营情况</w:t>
      </w:r>
      <w:r>
        <w:rPr>
          <w:rFonts w:hint="eastAsia"/>
        </w:rPr>
        <w:br/>
      </w:r>
      <w:r>
        <w:rPr>
          <w:rFonts w:hint="eastAsia"/>
        </w:rPr>
        <w:t>　　图表 壁纸清洁剂企业(二)简介</w:t>
      </w:r>
      <w:r>
        <w:rPr>
          <w:rFonts w:hint="eastAsia"/>
        </w:rPr>
        <w:br/>
      </w:r>
      <w:r>
        <w:rPr>
          <w:rFonts w:hint="eastAsia"/>
        </w:rPr>
        <w:t>　　图表 企业壁纸清洁剂产品型号</w:t>
      </w:r>
      <w:r>
        <w:rPr>
          <w:rFonts w:hint="eastAsia"/>
        </w:rPr>
        <w:br/>
      </w:r>
      <w:r>
        <w:rPr>
          <w:rFonts w:hint="eastAsia"/>
        </w:rPr>
        <w:t>　　图表 壁纸清洁剂企业(二)经营情况</w:t>
      </w:r>
      <w:r>
        <w:rPr>
          <w:rFonts w:hint="eastAsia"/>
        </w:rPr>
        <w:br/>
      </w:r>
      <w:r>
        <w:rPr>
          <w:rFonts w:hint="eastAsia"/>
        </w:rPr>
        <w:t>　　图表 壁纸清洁剂企业(三)调研</w:t>
      </w:r>
      <w:r>
        <w:rPr>
          <w:rFonts w:hint="eastAsia"/>
        </w:rPr>
        <w:br/>
      </w:r>
      <w:r>
        <w:rPr>
          <w:rFonts w:hint="eastAsia"/>
        </w:rPr>
        <w:t>　　图表 企业壁纸清洁剂产品规格</w:t>
      </w:r>
      <w:r>
        <w:rPr>
          <w:rFonts w:hint="eastAsia"/>
        </w:rPr>
        <w:br/>
      </w:r>
      <w:r>
        <w:rPr>
          <w:rFonts w:hint="eastAsia"/>
        </w:rPr>
        <w:t>　　图表 壁纸清洁剂企业(三)经营情况</w:t>
      </w:r>
      <w:r>
        <w:rPr>
          <w:rFonts w:hint="eastAsia"/>
        </w:rPr>
        <w:br/>
      </w:r>
      <w:r>
        <w:rPr>
          <w:rFonts w:hint="eastAsia"/>
        </w:rPr>
        <w:t>　　图表 壁纸清洁剂企业(四)介绍</w:t>
      </w:r>
      <w:r>
        <w:rPr>
          <w:rFonts w:hint="eastAsia"/>
        </w:rPr>
        <w:br/>
      </w:r>
      <w:r>
        <w:rPr>
          <w:rFonts w:hint="eastAsia"/>
        </w:rPr>
        <w:t>　　图表 企业壁纸清洁剂产品参数</w:t>
      </w:r>
      <w:r>
        <w:rPr>
          <w:rFonts w:hint="eastAsia"/>
        </w:rPr>
        <w:br/>
      </w:r>
      <w:r>
        <w:rPr>
          <w:rFonts w:hint="eastAsia"/>
        </w:rPr>
        <w:t>　　图表 壁纸清洁剂企业(四)经营情况</w:t>
      </w:r>
      <w:r>
        <w:rPr>
          <w:rFonts w:hint="eastAsia"/>
        </w:rPr>
        <w:br/>
      </w:r>
      <w:r>
        <w:rPr>
          <w:rFonts w:hint="eastAsia"/>
        </w:rPr>
        <w:t>　　图表 壁纸清洁剂企业(五)简介</w:t>
      </w:r>
      <w:r>
        <w:rPr>
          <w:rFonts w:hint="eastAsia"/>
        </w:rPr>
        <w:br/>
      </w:r>
      <w:r>
        <w:rPr>
          <w:rFonts w:hint="eastAsia"/>
        </w:rPr>
        <w:t>　　图表 企业壁纸清洁剂业务</w:t>
      </w:r>
      <w:r>
        <w:rPr>
          <w:rFonts w:hint="eastAsia"/>
        </w:rPr>
        <w:br/>
      </w:r>
      <w:r>
        <w:rPr>
          <w:rFonts w:hint="eastAsia"/>
        </w:rPr>
        <w:t>　　图表 壁纸清洁剂企业(五)经营情况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壁纸清洁剂特点</w:t>
      </w:r>
      <w:r>
        <w:rPr>
          <w:rFonts w:hint="eastAsia"/>
        </w:rPr>
        <w:br/>
      </w:r>
      <w:r>
        <w:rPr>
          <w:rFonts w:hint="eastAsia"/>
        </w:rPr>
        <w:t>　　图表 壁纸清洁剂优缺点</w:t>
      </w:r>
      <w:r>
        <w:rPr>
          <w:rFonts w:hint="eastAsia"/>
        </w:rPr>
        <w:br/>
      </w:r>
      <w:r>
        <w:rPr>
          <w:rFonts w:hint="eastAsia"/>
        </w:rPr>
        <w:t>　　图表 壁纸清洁剂行业生命周期</w:t>
      </w:r>
      <w:r>
        <w:rPr>
          <w:rFonts w:hint="eastAsia"/>
        </w:rPr>
        <w:br/>
      </w:r>
      <w:r>
        <w:rPr>
          <w:rFonts w:hint="eastAsia"/>
        </w:rPr>
        <w:t>　　图表 壁纸清洁剂上游、下游分析</w:t>
      </w:r>
      <w:r>
        <w:rPr>
          <w:rFonts w:hint="eastAsia"/>
        </w:rPr>
        <w:br/>
      </w:r>
      <w:r>
        <w:rPr>
          <w:rFonts w:hint="eastAsia"/>
        </w:rPr>
        <w:t>　　图表 壁纸清洁剂投资、并购现状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2025-2031年中国壁纸清洁剂产能预测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2025-2031年中国壁纸清洁剂销量预测</w:t>
      </w:r>
      <w:r>
        <w:rPr>
          <w:rFonts w:hint="eastAsia"/>
        </w:rPr>
        <w:br/>
      </w:r>
      <w:r>
        <w:rPr>
          <w:rFonts w:hint="eastAsia"/>
        </w:rPr>
        <w:t>　　图表 壁纸清洁剂优势、劣势、机会、威胁分析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壁纸清洁剂发展前景</w:t>
      </w:r>
      <w:r>
        <w:rPr>
          <w:rFonts w:hint="eastAsia"/>
        </w:rPr>
        <w:br/>
      </w:r>
      <w:r>
        <w:rPr>
          <w:rFonts w:hint="eastAsia"/>
        </w:rPr>
        <w:t>　　图表 壁纸清洁剂发展趋势预测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2025-2031年中国壁纸清洁剂市场规模预测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ab8673a24217" w:history="1">
        <w:r>
          <w:rPr>
            <w:rStyle w:val="Hyperlink"/>
          </w:rPr>
          <w:t>2025-2031年中国壁纸清洁剂行业现状调研与前景趋势预测报告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ab8673a24217" w:history="1">
        <w:r>
          <w:rPr>
            <w:rStyle w:val="Hyperlink"/>
          </w:rPr>
          <w:t>https://www.20087.com/1/23/BiZhiQingJieJiShiChangQianJing.html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怎么清理干净、壁纸清洁剂管用吗、清洗壁纸最好的方法、壁纸清洁剂哪个牌子质量好、墙纸翘边最佳处理、壁纸清洁剂能清洁木质品吗视频、墙纸清洗小妙招、壁纸清洁剂主要管什么、怎么撕墙纸又快又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750dfeef64c34" w:history="1">
      <w:r>
        <w:rPr>
          <w:rStyle w:val="Hyperlink"/>
        </w:rPr>
        <w:t>2025-2031年中国壁纸清洁剂行业现状调研与前景趋势预测报告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iZhiQingJieJiShiChangQianJing.html" TargetMode="External" Id="Re4e3ab8673a2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iZhiQingJieJiShiChangQianJing.html" TargetMode="External" Id="Rece750dfeef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2025-07-18T04:02:41Z</dcterms:created>
  <dcterms:modified xsi:type="dcterms:W3CDTF">2025-07-18T05:02:41Z</dcterms:modified>
  <dc:subject>2025-2031年中国壁纸清洁剂行业现状调研与前景趋势预测报告</dc:subject>
  <dc:title>2025-2031年中国壁纸清洁剂行业现状调研与前景趋势预测报告</dc:title>
  <cp:keywords>2025-2031年中国壁纸清洁剂行业现状调研与前景趋势预测报告</cp:keywords>
  <dc:description>2025-2031年中国壁纸清洁剂行业现状调研与前景趋势预测报告</dc:description>
</cp:coreProperties>
</file>