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560cd755741af" w:history="1">
              <w:r>
                <w:rPr>
                  <w:rStyle w:val="Hyperlink"/>
                </w:rPr>
                <w:t>中国多功能切菜机市场调查研究与前景趋势预测报告（2025-2031年）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560cd755741af" w:history="1">
              <w:r>
                <w:rPr>
                  <w:rStyle w:val="Hyperlink"/>
                </w:rPr>
                <w:t>中国多功能切菜机市场调查研究与前景趋势预测报告（2025-2031年）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560cd755741af" w:history="1">
                <w:r>
                  <w:rPr>
                    <w:rStyle w:val="Hyperlink"/>
                  </w:rPr>
                  <w:t>https://www.20087.com/1/83/DuoGongNengQieCaiJiShiChangQianJingFenXi.html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切菜机是一种功能性厨房设备，近年来在结构设计、制造工艺和应用场景方面取得长足进展。目前，多功能切菜机的技术发展主要围绕高性能刀具材料应用、精准切割控制和模块化设计等重点领域。通过采用优质不锈钢刀片和先进传动技术，显著提高了产品的切割效率和稳定性，同时增强了对复杂食材加工需求的适应能力。此外，智能化操作系统的引入提升了用户操作便利性和安全性。</w:t>
      </w:r>
      <w:r>
        <w:rPr>
          <w:rFonts w:hint="eastAsia"/>
        </w:rPr>
        <w:br/>
      </w:r>
      <w:r>
        <w:rPr>
          <w:rFonts w:hint="eastAsia"/>
        </w:rPr>
        <w:t>　　未来，多功能切菜机的发展将更加注重定制化和高附加值开发。随着餐饮业和家庭烹饪需求的增长，企业可以通过调整材质配方和加入特定功能性助剂，开发适用于不同场景的产品，如抗菌型多功能切菜机或静音型多功能切菜机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560cd755741af" w:history="1">
        <w:r>
          <w:rPr>
            <w:rStyle w:val="Hyperlink"/>
          </w:rPr>
          <w:t>中国多功能切菜机市场调查研究与前景趋势预测报告（2025-2031年）</w:t>
        </w:r>
      </w:hyperlink>
      <w:r>
        <w:rPr>
          <w:rFonts w:hint="eastAsia"/>
        </w:rPr>
        <w:t>》全面剖析了多功能切菜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多功能切菜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多功能切菜机行业概述</w:t>
      </w:r>
      <w:r>
        <w:rPr>
          <w:rFonts w:hint="eastAsia"/>
        </w:rPr>
        <w:br/>
      </w:r>
      <w:r>
        <w:rPr>
          <w:rFonts w:hint="eastAsia"/>
        </w:rPr>
        <w:t>　　第一节 多功能切菜机定义与分类</w:t>
      </w:r>
      <w:r>
        <w:rPr>
          <w:rFonts w:hint="eastAsia"/>
        </w:rPr>
        <w:br/>
      </w:r>
      <w:r>
        <w:rPr>
          <w:rFonts w:hint="eastAsia"/>
        </w:rPr>
        <w:t>　　第二节 多功能切菜机应用领域</w:t>
      </w:r>
      <w:r>
        <w:rPr>
          <w:rFonts w:hint="eastAsia"/>
        </w:rPr>
        <w:br/>
      </w:r>
      <w:r>
        <w:rPr>
          <w:rFonts w:hint="eastAsia"/>
        </w:rPr>
        <w:t>　　第三节 多功能切菜机行业经济指标分析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多功能切菜机产业链及经营模式分析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三、多功能切菜机销售模式及销售渠道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全球多功能切菜机市场发展综述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2019-2024年全球多功能切菜机市场规模与趋势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主要国家与地区多功能切菜机市场分析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2025-2031年全球多功能切菜机行业发展趋势与前景预测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中国多功能切菜机行业市场分析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2024-2025年多功能切菜机产能与投资动态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一、国内多功能切菜机产能及利用情况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二、多功能切菜机产能扩张与投资动态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2025-2031年多功能切菜机行业产量统计与趋势预测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一、2019-2024年多功能切菜机行业产量数据统计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1、2019-2024年多功能切菜机产量及增长趋势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2、2019-2024年多功能切菜机细分产品产量及份额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二、影响多功能切菜机产量的关键因素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三、2025-2031年多功能切菜机产量预测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2025-2031年多功能切菜机市场需求与销售分析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一、2024-2025年多功能切菜机行业需求现状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二、多功能切菜机客户群体与需求特点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三、2019-2024年多功能切菜机行业销售规模分析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四、2025-2031年多功能切菜机市场增长潜力与规模预测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中国多功能切菜机细分市场与下游应用领域分析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多功能切菜机细分市场分析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一、2024-2025年多功能切菜机主要细分产品市场现状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多功能切菜机下游应用与客户群体分析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一、2024-2025年多功能切菜机各应用领域市场现状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2024-2025年中国多功能切菜机技术发展研究</w:t>
      </w:r>
      <w:r>
        <w:rPr>
          <w:rFonts w:hint="eastAsia"/>
        </w:rPr>
        <w:br/>
      </w:r>
      <w:r>
        <w:rPr>
          <w:rFonts w:hint="eastAsia"/>
        </w:rPr>
        <w:t>　　第一节 当前多功能切菜机技术发展现状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国内外多功能切菜机技术差异与原因</w:t>
      </w:r>
      <w:r>
        <w:rPr>
          <w:rFonts w:hint="eastAsia"/>
        </w:rPr>
        <w:br/>
      </w:r>
      <w:r>
        <w:rPr>
          <w:rFonts w:hint="eastAsia"/>
        </w:rPr>
        <w:t>　　第三节 多功能切菜机技术创新与发展趋势预测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技术进步对多功能切菜机行业的影响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多功能切菜机价格机制与竞争策略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一、2019-2024年多功能切菜机市场价格走势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多功能切菜机定价策略与方法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2025-2031年多功能切菜机价格竞争态势与趋势预测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中国多功能切菜机行业重点区域市场研究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2024-2025年重点区域多功能切菜机市场发展概况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三、2025-2031年多功能切菜机行业发展潜力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三、2025-2031年多功能切菜机行业发展潜力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三、2025-2031年多功能切菜机行业发展潜力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三、2025-2031年多功能切菜机行业发展潜力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三、2025-2031年多功能切菜机行业发展潜力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2019-2024年中国多功能切菜机行业进出口情况分析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多功能切菜机行业进口情况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一、2019-2024年多功能切菜机进口规模及增长情况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二、多功能切菜机主要进口来源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多功能切菜机行业出口情况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一、2019-2024年多功能切菜机出口规模及增长情况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二、多功能切菜机主要出口目的地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2019-2024年中国多功能切菜机行业总体发展与财务状况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2019-2024年中国多功能切菜机行业规模情况</w:t>
      </w:r>
      <w:r>
        <w:rPr>
          <w:rFonts w:hint="eastAsia"/>
        </w:rPr>
        <w:br/>
      </w:r>
      <w:r>
        <w:rPr>
          <w:rFonts w:hint="eastAsia"/>
        </w:rPr>
        <w:t>　　　　一、多功能切菜机行业企业数量规模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二、多功能切菜机行业从业人员规模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三、多功能切菜机行业市场敏感性分析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2019-2024年中国多功能切菜机行业财务能力分析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一、多功能切菜机行业盈利能力</w:t>
      </w:r>
      <w:r>
        <w:rPr>
          <w:rFonts w:hint="eastAsia"/>
        </w:rPr>
        <w:br/>
      </w:r>
      <w:r>
        <w:rPr>
          <w:rFonts w:hint="eastAsia"/>
        </w:rPr>
        <w:t>　　　　二、多功能切菜机行业偿债能力</w:t>
      </w:r>
      <w:r>
        <w:rPr>
          <w:rFonts w:hint="eastAsia"/>
        </w:rPr>
        <w:br/>
      </w:r>
      <w:r>
        <w:rPr>
          <w:rFonts w:hint="eastAsia"/>
        </w:rPr>
        <w:t>　　　　三、多功能切菜机行业营运能力</w:t>
      </w:r>
      <w:r>
        <w:rPr>
          <w:rFonts w:hint="eastAsia"/>
        </w:rPr>
        <w:br/>
      </w:r>
      <w:r>
        <w:rPr>
          <w:rFonts w:hint="eastAsia"/>
        </w:rPr>
        <w:t>　　　　四、多功能切菜机行业发展能力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多功能切菜机行业重点企业调研分析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中国多功能切菜机行业竞争格局分析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多功能切菜机行业竞争格局总览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2024-2025年多功能切菜机行业竞争力分析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2019-2024年多功能切菜机行业企业并购活动分析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2024-2025年多功能切菜机行业会展与招投标活动分析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一、多功能切菜机行业会展活动及其市场影响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2025年中国多功能切菜机企业发展企业发展策略与建议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多功能切菜机销售模式与渠道策略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多功能切菜机品牌与市场推广策略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多功能切菜机研发投入与技术创新能力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多功能切菜机合作联盟与资源整合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中国多功能切菜机行业风险与对策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多功能切菜机行业SWOT分析</w:t>
      </w:r>
      <w:r>
        <w:rPr>
          <w:rFonts w:hint="eastAsia"/>
        </w:rPr>
        <w:br/>
      </w:r>
      <w:r>
        <w:rPr>
          <w:rFonts w:hint="eastAsia"/>
        </w:rPr>
        <w:t>　　　　一、多功能切菜机行业优势</w:t>
      </w:r>
      <w:r>
        <w:rPr>
          <w:rFonts w:hint="eastAsia"/>
        </w:rPr>
        <w:br/>
      </w:r>
      <w:r>
        <w:rPr>
          <w:rFonts w:hint="eastAsia"/>
        </w:rPr>
        <w:t>　　　　二、多功能切菜机行业劣势</w:t>
      </w:r>
      <w:r>
        <w:rPr>
          <w:rFonts w:hint="eastAsia"/>
        </w:rPr>
        <w:br/>
      </w:r>
      <w:r>
        <w:rPr>
          <w:rFonts w:hint="eastAsia"/>
        </w:rPr>
        <w:t>　　　　三、多功能切菜机市场机会</w:t>
      </w:r>
      <w:r>
        <w:rPr>
          <w:rFonts w:hint="eastAsia"/>
        </w:rPr>
        <w:br/>
      </w:r>
      <w:r>
        <w:rPr>
          <w:rFonts w:hint="eastAsia"/>
        </w:rPr>
        <w:t>　　　　四、多功能切菜机市场威胁</w:t>
      </w:r>
      <w:r>
        <w:rPr>
          <w:rFonts w:hint="eastAsia"/>
        </w:rPr>
        <w:br/>
      </w:r>
      <w:r>
        <w:rPr>
          <w:rFonts w:hint="eastAsia"/>
        </w:rPr>
        <w:t>　　第二节 多功能切菜机行业风险及对策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2025-2031年中国多功能切菜机行业前景与发展趋势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2024-2025年多功能切菜机行业发展环境分析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一、多功能切菜机行业主管部门与监管体制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二、多功能切菜机行业主要法律法规及政策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三、多功能切菜机行业标准与质量监管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2025-2031年多功能切菜机行业发展趋势与方向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2025-2031年多功能切菜机行业发展潜力与机遇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多功能切菜机行业研究结论与建议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中:智:林:多功能切菜机行业发展建议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多功能切菜机行业类别</w:t>
      </w:r>
      <w:r>
        <w:rPr>
          <w:rFonts w:hint="eastAsia"/>
        </w:rPr>
        <w:br/>
      </w:r>
      <w:r>
        <w:rPr>
          <w:rFonts w:hint="eastAsia"/>
        </w:rPr>
        <w:t>　　图表 多功能切菜机行业产业链调研</w:t>
      </w:r>
      <w:r>
        <w:rPr>
          <w:rFonts w:hint="eastAsia"/>
        </w:rPr>
        <w:br/>
      </w:r>
      <w:r>
        <w:rPr>
          <w:rFonts w:hint="eastAsia"/>
        </w:rPr>
        <w:t>　　图表 多功能切菜机行业现状</w:t>
      </w:r>
      <w:r>
        <w:rPr>
          <w:rFonts w:hint="eastAsia"/>
        </w:rPr>
        <w:br/>
      </w:r>
      <w:r>
        <w:rPr>
          <w:rFonts w:hint="eastAsia"/>
        </w:rPr>
        <w:t>　　图表 多功能切菜机行业标准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2019-2024年中国多功能切菜机市场规模</w:t>
      </w:r>
      <w:r>
        <w:rPr>
          <w:rFonts w:hint="eastAsia"/>
        </w:rPr>
        <w:br/>
      </w:r>
      <w:r>
        <w:rPr>
          <w:rFonts w:hint="eastAsia"/>
        </w:rPr>
        <w:t>　　图表 2025年中国多功能切菜机行业产能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2019-2024年中国多功能切菜机产量</w:t>
      </w:r>
      <w:r>
        <w:rPr>
          <w:rFonts w:hint="eastAsia"/>
        </w:rPr>
        <w:br/>
      </w:r>
      <w:r>
        <w:rPr>
          <w:rFonts w:hint="eastAsia"/>
        </w:rPr>
        <w:t>　　图表 多功能切菜机行业动态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2025年中国多功能切菜机行业需求区域调研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2019-2024年中国多功能切菜机进口数据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2019-2024年中国多功能切菜机行业企业数量统计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**地区多功能切菜机市场规模</w:t>
      </w:r>
      <w:r>
        <w:rPr>
          <w:rFonts w:hint="eastAsia"/>
        </w:rPr>
        <w:br/>
      </w:r>
      <w:r>
        <w:rPr>
          <w:rFonts w:hint="eastAsia"/>
        </w:rPr>
        <w:t>　　图表 **地区多功能切菜机行业市场需求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**地区多功能切菜机市场调研</w:t>
      </w:r>
      <w:r>
        <w:rPr>
          <w:rFonts w:hint="eastAsia"/>
        </w:rPr>
        <w:br/>
      </w:r>
      <w:r>
        <w:rPr>
          <w:rFonts w:hint="eastAsia"/>
        </w:rPr>
        <w:t>　　图表 **地区多功能切菜机行业市场需求分析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**地区多功能切菜机市场规模</w:t>
      </w:r>
      <w:r>
        <w:rPr>
          <w:rFonts w:hint="eastAsia"/>
        </w:rPr>
        <w:br/>
      </w:r>
      <w:r>
        <w:rPr>
          <w:rFonts w:hint="eastAsia"/>
        </w:rPr>
        <w:t>　　图表 **地区多功能切菜机行业市场需求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**地区多功能切菜机市场调研</w:t>
      </w:r>
      <w:r>
        <w:rPr>
          <w:rFonts w:hint="eastAsia"/>
        </w:rPr>
        <w:br/>
      </w:r>
      <w:r>
        <w:rPr>
          <w:rFonts w:hint="eastAsia"/>
        </w:rPr>
        <w:t>　　图表 **地区多功能切菜机行业市场需求分析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多功能切菜机行业竞争对手分析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多功能切菜机重点企业（二）经营情况分析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多功能切菜机重点企业（三）成长能力情况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2025-2031年中国多功能切菜机行业产能预测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2025-2031年中国多功能切菜机行业产量预测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2025-2031年中国多功能切菜机市场需求预测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2025-2031年中国多功能切菜机市场规模预测</w:t>
      </w:r>
      <w:r>
        <w:rPr>
          <w:rFonts w:hint="eastAsia"/>
        </w:rPr>
        <w:br/>
      </w:r>
      <w:r>
        <w:rPr>
          <w:rFonts w:hint="eastAsia"/>
        </w:rPr>
        <w:t>　　图表 多功能切菜机行业准入条件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2025-2031年中国多功能切菜机行业信息化</w:t>
      </w:r>
      <w:r>
        <w:rPr>
          <w:rFonts w:hint="eastAsia"/>
        </w:rPr>
        <w:br/>
      </w:r>
      <w:r>
        <w:rPr>
          <w:rFonts w:hint="eastAsia"/>
        </w:rPr>
        <w:t>　　图表 2025年中国多功能切菜机市场前景分析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2025-2031年中国多功能切菜机行业风险分析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2025-2031年中国多功能切菜机行业发展趋势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560cd755741af" w:history="1">
        <w:r>
          <w:rPr>
            <w:rStyle w:val="Hyperlink"/>
          </w:rPr>
          <w:t>中国多功能切菜机市场调查研究与前景趋势预测报告（2025-2031年）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560cd755741af" w:history="1">
        <w:r>
          <w:rPr>
            <w:rStyle w:val="Hyperlink"/>
          </w:rPr>
          <w:t>https://www.20087.com/1/83/DuoGongNengQieCaiJiShiChangQianJingFenXi.html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热点：家用切菜机、多功能切菜机调粗细视频、天烨切菜机、自动切菜机 多功能切菜机、简单切菜机、多功能切菜机价格、专用切菜机、多功能切菜机图片大全、家用微型切菜机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a62003f14bb8" w:history="1">
      <w:r>
        <w:rPr>
          <w:rStyle w:val="Hyperlink"/>
        </w:rPr>
        <w:t>中国多功能切菜机市场调查研究与前景趋势预测报告（2025-2031年）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uoGongNengQieCaiJiShiChangQianJingFenXi.html" TargetMode="External" Id="R8b8560cd7557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uoGongNengQieCaiJiShiChangQianJingFenXi.html" TargetMode="External" Id="Rc055a62003f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2025-03-18T00:14:38Z</dcterms:created>
  <dcterms:modified xsi:type="dcterms:W3CDTF">2025-03-18T01:14:38Z</dcterms:modified>
  <dc:subject>中国多功能切菜机市场调查研究与前景趋势预测报告（2025-2031年）</dc:subject>
  <dc:title>中国多功能切菜机市场调查研究与前景趋势预测报告（2025-2031年）</dc:title>
  <cp:keywords>中国多功能切菜机市场调查研究与前景趋势预测报告（2025-2031年）</cp:keywords>
  <dc:description>中国多功能切菜机市场调查研究与前景趋势预测报告（2025-2031年）</dc:description>
</cp:coreProperties>
</file>