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ebac378654f3e" w:history="1">
              <w:r>
                <w:rPr>
                  <w:rStyle w:val="Hyperlink"/>
                </w:rPr>
                <w:t>2025-2031年中国太阳能手表市场调研与前景趋势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ebac378654f3e" w:history="1">
              <w:r>
                <w:rPr>
                  <w:rStyle w:val="Hyperlink"/>
                </w:rPr>
                <w:t>2025-2031年中国太阳能手表市场调研与前景趋势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ebac378654f3e" w:history="1">
                <w:r>
                  <w:rPr>
                    <w:rStyle w:val="Hyperlink"/>
                  </w:rPr>
                  <w:t>https://www.20087.com/1/33/TaiYangNengShouBiaoDeQianJingQuShi.html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表采用光能转换技术，只需自然光或人造光源照射即可自动充电，成为可持续能源在穿戴设备上的成功应用案例。随着消费者对环保意识的增强和对长续航能力产品的青睐，太阳能手表的市场份额正在逐步扩大。</w:t>
      </w:r>
      <w:r>
        <w:rPr>
          <w:rFonts w:hint="eastAsia"/>
        </w:rPr>
        <w:br/>
      </w:r>
      <w:r>
        <w:rPr>
          <w:rFonts w:hint="eastAsia"/>
        </w:rPr>
        <w:t>　　随着绿色能源技术的不断优化和微电子技术的突破，太阳能手表的功能将更加多样和强大，比如整合健康监测、GPS定位等多功能于一体，同时进一步缩小体积、提升外观设计感，使得太阳能手表不仅节能而且时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ebac378654f3e" w:history="1">
        <w:r>
          <w:rPr>
            <w:rStyle w:val="Hyperlink"/>
          </w:rPr>
          <w:t>2025-2031年中国太阳能手表市场调研与前景趋势</w:t>
        </w:r>
      </w:hyperlink>
      <w:r>
        <w:rPr>
          <w:rFonts w:hint="eastAsia"/>
        </w:rPr>
        <w:t>》依据国家统计局、发改委及太阳能手表相关协会等的数据资料，深入研究了太阳能手表行业的现状，包括太阳能手表市场需求、市场规模及产业链状况。太阳能手表报告分析了太阳能手表的价格波动、各细分市场的动态，以及重点企业的经营状况。同时，报告对太阳能手表市场前景及发展趋势进行了科学预测，揭示了潜在的市场需求和投资机会，也指出了太阳能手表行业内可能的风险。此外，太阳能手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太阳能手表行业发展概述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一、太阳能手表行业定义及分类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二、太阳能手表行业经济特性</w:t>
      </w:r>
      <w:r>
        <w:rPr>
          <w:rFonts w:hint="eastAsia"/>
        </w:rPr>
        <w:br/>
      </w:r>
      <w:r>
        <w:rPr>
          <w:rFonts w:hint="eastAsia"/>
        </w:rPr>
        <w:t>　　　　三、太阳能手表行业产业链简介</w:t>
      </w:r>
      <w:r>
        <w:rPr>
          <w:rFonts w:hint="eastAsia"/>
        </w:rPr>
        <w:br/>
      </w:r>
      <w:r>
        <w:rPr>
          <w:rFonts w:hint="eastAsia"/>
        </w:rPr>
        <w:t>　　第二节 太阳能手表行业发展成熟度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一、太阳能手表行业发展周期分析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太阳能手表行业相关产业动态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太阳能手表行业发展环境分析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太阳能手表行业相关政策、法规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当前我国太阳能手表技术发展现状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中外太阳能手表技术差距及产生差距的主要原因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提高我国太阳能手表技术的对策</w:t>
      </w:r>
      <w:r>
        <w:rPr>
          <w:rFonts w:hint="eastAsia"/>
        </w:rPr>
        <w:br/>
      </w:r>
      <w:r>
        <w:rPr>
          <w:rFonts w:hint="eastAsia"/>
        </w:rPr>
        <w:t>　　第四节 我国太阳能手表产品研发、设计发展趋势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中国太阳能手表市场发展调研</w:t>
      </w:r>
      <w:r>
        <w:rPr>
          <w:rFonts w:hint="eastAsia"/>
        </w:rPr>
        <w:br/>
      </w:r>
      <w:r>
        <w:rPr>
          <w:rFonts w:hint="eastAsia"/>
        </w:rPr>
        <w:t>　　第一节 太阳能手表市场现状分析及预测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一、2019-2024年中国太阳能手表市场规模分析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二、2025-2031年中国太阳能手表市场规模预测</w:t>
      </w:r>
      <w:r>
        <w:rPr>
          <w:rFonts w:hint="eastAsia"/>
        </w:rPr>
        <w:br/>
      </w:r>
      <w:r>
        <w:rPr>
          <w:rFonts w:hint="eastAsia"/>
        </w:rPr>
        <w:t>　　第二节 太阳能手表行业产能分析及预测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一、2019-2024年中国太阳能手表行业产能分析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二、2025-2031年中国太阳能手表行业产能预测</w:t>
      </w:r>
      <w:r>
        <w:rPr>
          <w:rFonts w:hint="eastAsia"/>
        </w:rPr>
        <w:br/>
      </w:r>
      <w:r>
        <w:rPr>
          <w:rFonts w:hint="eastAsia"/>
        </w:rPr>
        <w:t>　　第三节 太阳能手表行业产量分析及预测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一、2019-2024年中国太阳能手表行业产量分析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二、2025-2031年中国太阳能手表行业产量预测</w:t>
      </w:r>
      <w:r>
        <w:rPr>
          <w:rFonts w:hint="eastAsia"/>
        </w:rPr>
        <w:br/>
      </w:r>
      <w:r>
        <w:rPr>
          <w:rFonts w:hint="eastAsia"/>
        </w:rPr>
        <w:t>　　第四节 太阳能手表市场需求分析及预测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一、2019-2024年中国太阳能手表市场需求分析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二、2025-2031年中国太阳能手表市场需求预测</w:t>
      </w:r>
      <w:r>
        <w:rPr>
          <w:rFonts w:hint="eastAsia"/>
        </w:rPr>
        <w:br/>
      </w:r>
      <w:r>
        <w:rPr>
          <w:rFonts w:hint="eastAsia"/>
        </w:rPr>
        <w:t>　　第五节 太阳能手表进出口数据分析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一、2019-2024年中国太阳能手表进出口数据分析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二、2025-2031年国内太阳能手表进出口情况预测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五、太阳能手表行业敏感性分析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二、重点地区（一）太阳能手表行业发展分析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三、重点地区（二）太阳能手表行业发展分析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四、重点地区（三）太阳能手表行业发展分析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五、重点地区（四）太阳能手表行业发展分析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三、主要太阳能手表品牌产品价位分析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五、价格在太阳能手表行业竞争中的重要性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2025年中国太阳能手表行业上下游行业发展分析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太阳能手表上游行业分析</w:t>
      </w:r>
      <w:r>
        <w:rPr>
          <w:rFonts w:hint="eastAsia"/>
        </w:rPr>
        <w:br/>
      </w:r>
      <w:r>
        <w:rPr>
          <w:rFonts w:hint="eastAsia"/>
        </w:rPr>
        <w:t>　　　　一、太阳能手表产品成本构成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四、上游供给对太阳能手表行业的影响</w:t>
      </w:r>
      <w:r>
        <w:rPr>
          <w:rFonts w:hint="eastAsia"/>
        </w:rPr>
        <w:br/>
      </w:r>
      <w:r>
        <w:rPr>
          <w:rFonts w:hint="eastAsia"/>
        </w:rPr>
        <w:t>　　第二节 太阳能手表下游行业分析</w:t>
      </w:r>
      <w:r>
        <w:rPr>
          <w:rFonts w:hint="eastAsia"/>
        </w:rPr>
        <w:br/>
      </w:r>
      <w:r>
        <w:rPr>
          <w:rFonts w:hint="eastAsia"/>
        </w:rPr>
        <w:t>　　　　一、太阳能手表下游行业分布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2025年中国太阳能手表产业竞争现状分析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一、太阳能手表竞争力分析</w:t>
      </w:r>
      <w:r>
        <w:rPr>
          <w:rFonts w:hint="eastAsia"/>
        </w:rPr>
        <w:br/>
      </w:r>
      <w:r>
        <w:rPr>
          <w:rFonts w:hint="eastAsia"/>
        </w:rPr>
        <w:t>　　　　二、太阳能手表技术竞争分析</w:t>
      </w:r>
      <w:r>
        <w:rPr>
          <w:rFonts w:hint="eastAsia"/>
        </w:rPr>
        <w:br/>
      </w:r>
      <w:r>
        <w:rPr>
          <w:rFonts w:hint="eastAsia"/>
        </w:rPr>
        <w:t>　　　　三、太阳能手表价格竞争分析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2025年中国太阳能手表产业集中度分析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一、太阳能手表市场集中度分析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二、太阳能手表企业集中度分析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2025-2031年提高太阳能手表企业竞争力的策略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2025年影响太阳能手表行业发展的主要因素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太阳能手表行业发展趋势与投资规划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2025-2031年太阳能手表市场发展潜力分析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2025-2031年太阳能手表行业发展趋势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2025-2031年太阳能手表行业投资前景研究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[中智:林:]对我国太阳能手表品牌的战略思考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四、我国太阳能手表企业的品牌战略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太阳能手表行业类别</w:t>
      </w:r>
      <w:r>
        <w:rPr>
          <w:rFonts w:hint="eastAsia"/>
        </w:rPr>
        <w:br/>
      </w:r>
      <w:r>
        <w:rPr>
          <w:rFonts w:hint="eastAsia"/>
        </w:rPr>
        <w:t>　　图表 太阳能手表行业产业链调研</w:t>
      </w:r>
      <w:r>
        <w:rPr>
          <w:rFonts w:hint="eastAsia"/>
        </w:rPr>
        <w:br/>
      </w:r>
      <w:r>
        <w:rPr>
          <w:rFonts w:hint="eastAsia"/>
        </w:rPr>
        <w:t>　　图表 太阳能手表行业现状</w:t>
      </w:r>
      <w:r>
        <w:rPr>
          <w:rFonts w:hint="eastAsia"/>
        </w:rPr>
        <w:br/>
      </w:r>
      <w:r>
        <w:rPr>
          <w:rFonts w:hint="eastAsia"/>
        </w:rPr>
        <w:t>　　图表 太阳能手表行业标准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2019-2024年中国太阳能手表市场规模</w:t>
      </w:r>
      <w:r>
        <w:rPr>
          <w:rFonts w:hint="eastAsia"/>
        </w:rPr>
        <w:br/>
      </w:r>
      <w:r>
        <w:rPr>
          <w:rFonts w:hint="eastAsia"/>
        </w:rPr>
        <w:t>　　图表 2025年中国太阳能手表行业产能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2019-2024年中国太阳能手表产量</w:t>
      </w:r>
      <w:r>
        <w:rPr>
          <w:rFonts w:hint="eastAsia"/>
        </w:rPr>
        <w:br/>
      </w:r>
      <w:r>
        <w:rPr>
          <w:rFonts w:hint="eastAsia"/>
        </w:rPr>
        <w:t>　　图表 太阳能手表行业动态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2019-2024年中国太阳能手表市场需求量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2025年中国太阳能手表行业需求区域调研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2019-2024年中国太阳能手表行情</w:t>
      </w:r>
      <w:r>
        <w:rPr>
          <w:rFonts w:hint="eastAsia"/>
        </w:rPr>
        <w:br/>
      </w:r>
      <w:r>
        <w:rPr>
          <w:rFonts w:hint="eastAsia"/>
        </w:rPr>
        <w:t>　　图表 2019-2024年中国太阳能手表价格走势图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2019-2024年中国太阳能手表进口数据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2019-2024年中国太阳能手表出口数据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**地区太阳能手表市场规模</w:t>
      </w:r>
      <w:r>
        <w:rPr>
          <w:rFonts w:hint="eastAsia"/>
        </w:rPr>
        <w:br/>
      </w:r>
      <w:r>
        <w:rPr>
          <w:rFonts w:hint="eastAsia"/>
        </w:rPr>
        <w:t>　　图表 **地区太阳能手表行业市场需求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**地区太阳能手表市场调研</w:t>
      </w:r>
      <w:r>
        <w:rPr>
          <w:rFonts w:hint="eastAsia"/>
        </w:rPr>
        <w:br/>
      </w:r>
      <w:r>
        <w:rPr>
          <w:rFonts w:hint="eastAsia"/>
        </w:rPr>
        <w:t>　　图表 **地区太阳能手表行业市场需求分析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**地区太阳能手表市场规模</w:t>
      </w:r>
      <w:r>
        <w:rPr>
          <w:rFonts w:hint="eastAsia"/>
        </w:rPr>
        <w:br/>
      </w:r>
      <w:r>
        <w:rPr>
          <w:rFonts w:hint="eastAsia"/>
        </w:rPr>
        <w:t>　　图表 **地区太阳能手表行业市场需求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**地区太阳能手表市场调研</w:t>
      </w:r>
      <w:r>
        <w:rPr>
          <w:rFonts w:hint="eastAsia"/>
        </w:rPr>
        <w:br/>
      </w:r>
      <w:r>
        <w:rPr>
          <w:rFonts w:hint="eastAsia"/>
        </w:rPr>
        <w:t>　　图表 **地区太阳能手表行业市场需求分析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太阳能手表行业竞争对手分析</w:t>
      </w:r>
      <w:r>
        <w:rPr>
          <w:rFonts w:hint="eastAsia"/>
        </w:rPr>
        <w:br/>
      </w:r>
      <w:r>
        <w:rPr>
          <w:rFonts w:hint="eastAsia"/>
        </w:rPr>
        <w:t>　　图表 太阳能手表重点企业（一）基本信息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2025-2031年中国太阳能手表市场规模预测</w:t>
      </w:r>
      <w:r>
        <w:rPr>
          <w:rFonts w:hint="eastAsia"/>
        </w:rPr>
        <w:br/>
      </w:r>
      <w:r>
        <w:rPr>
          <w:rFonts w:hint="eastAsia"/>
        </w:rPr>
        <w:t>　　图表 太阳能手表行业准入条件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ebac378654f3e" w:history="1">
        <w:r>
          <w:rPr>
            <w:rStyle w:val="Hyperlink"/>
          </w:rPr>
          <w:t>2025-2031年中国太阳能手表市场调研与前景趋势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ebac378654f3e" w:history="1">
        <w:r>
          <w:rPr>
            <w:rStyle w:val="Hyperlink"/>
          </w:rPr>
          <w:t>https://www.20087.com/1/33/TaiYangNengShouBiaoDeQianJingQuShi.html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名表、太阳能手表不走了怎么办、手表品牌排行榜、太阳能手表好还是机械表好、卡西欧带太阳能的有哪些表、太阳能手表怎么快速充电、卡西欧手表价格、太阳能手表怎么调时间日期、十大光动能手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b84dabd154e48" w:history="1">
      <w:r>
        <w:rPr>
          <w:rStyle w:val="Hyperlink"/>
        </w:rPr>
        <w:t>2025-2031年中国太阳能手表市场调研与前景趋势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aiYangNengShouBiaoDeQianJingQuShi.html" TargetMode="External" Id="R5f1ebac37865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aiYangNengShouBiaoDeQianJingQuShi.html" TargetMode="External" Id="R3ebb84dabd15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2024-11-13T05:21:00Z</dcterms:created>
  <dcterms:modified xsi:type="dcterms:W3CDTF">2024-11-13T06:21:00Z</dcterms:modified>
  <dc:subject>2025-2031年中国太阳能手表市场调研与前景趋势</dc:subject>
  <dc:title>2025-2031年中国太阳能手表市场调研与前景趋势</dc:title>
  <cp:keywords>2025-2031年中国太阳能手表市场调研与前景趋势</cp:keywords>
  <dc:description>2025-2031年中国太阳能手表市场调研与前景趋势</dc:description>
</cp:coreProperties>
</file>