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abbd2f9be4152" w:history="1">
              <w:r>
                <w:rPr>
                  <w:rStyle w:val="Hyperlink"/>
                </w:rPr>
                <w:t>2025-2031年中国女士剃毛器行业发展深度调研与未来趋势报告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abbd2f9be4152" w:history="1">
              <w:r>
                <w:rPr>
                  <w:rStyle w:val="Hyperlink"/>
                </w:rPr>
                <w:t>2025-2031年中国女士剃毛器行业发展深度调研与未来趋势报告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abbd2f9be4152" w:history="1">
                <w:r>
                  <w:rPr>
                    <w:rStyle w:val="Hyperlink"/>
                  </w:rPr>
                  <w:t>https://www.20087.com/1/53/NvShiTiMaoQiWeiLaiFaZhanQuShi.html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剃毛器市场近年来呈现多元化与个性化发展的趋势，随着女性消费者对个人护理意识的提升，以及对便捷性和隐私性的重视，该类产品的需求持续增长。技术创新是推动市场前进的关键力量，包括引入更安全的刀片设计、防水功能、无线充电技术以及智能化操作等特性，以满足不同用户群体的需求。品牌竞争格局中，国际知名品牌与新兴的本土品牌并存，通过线上营销和社交媒体推广策略积极争夺市场份额。</w:t>
      </w:r>
      <w:r>
        <w:rPr>
          <w:rFonts w:hint="eastAsia"/>
        </w:rPr>
        <w:br/>
      </w:r>
      <w:r>
        <w:rPr>
          <w:rFonts w:hint="eastAsia"/>
        </w:rPr>
        <w:t>　　未来，女士剃毛器市场有望进一步细分，针对不同肤质、使用场景的定制化产品将成为新的增长点。随着可持续消费观念的普及，环保材料的应用和产品的循环利用也将成为行业发展的新方向。同时，结合人工智能技术，提供个性化护理建议和智能追踪使用习惯的产品将逐渐增多，进一步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abbd2f9be4152" w:history="1">
        <w:r>
          <w:rPr>
            <w:rStyle w:val="Hyperlink"/>
          </w:rPr>
          <w:t>2025-2031年中国女士剃毛器行业发展深度调研与未来趋势报告</w:t>
        </w:r>
      </w:hyperlink>
      <w:r>
        <w:rPr>
          <w:rFonts w:hint="eastAsia"/>
        </w:rPr>
        <w:t>》依托权威机构及行业协会数据，结合女士剃毛器行业的宏观环境与微观实践，从女士剃毛器市场规模、市场需求、技术现状及产业链结构等多维度进行了系统调研与分析。报告通过严谨的研究方法与翔实的数据支持，辅以直观图表，全面剖析了女士剃毛器行业发展趋势、重点企业表现及市场竞争格局，并通过SWOT分析揭示了行业机遇与潜在风险，为女士剃毛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女士剃毛器行业报告研究标准</w:t>
      </w:r>
      <w:r>
        <w:rPr>
          <w:rFonts w:hint="eastAsia"/>
        </w:rPr>
        <w:br/>
      </w:r>
      <w:r>
        <w:rPr>
          <w:rFonts w:hint="eastAsia"/>
        </w:rPr>
        <w:t>　　第一节 女士剃毛器行业研究背景</w:t>
      </w:r>
      <w:r>
        <w:rPr>
          <w:rFonts w:hint="eastAsia"/>
        </w:rPr>
        <w:br/>
      </w:r>
      <w:r>
        <w:rPr>
          <w:rFonts w:hint="eastAsia"/>
        </w:rPr>
        <w:t>　　第二节 女士剃毛器行业研究方法及依据</w:t>
      </w:r>
      <w:r>
        <w:rPr>
          <w:rFonts w:hint="eastAsia"/>
        </w:rPr>
        <w:br/>
      </w:r>
      <w:r>
        <w:rPr>
          <w:rFonts w:hint="eastAsia"/>
        </w:rPr>
        <w:t>　　第三节 女士剃毛器行业研究基本前景概况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女士剃毛器行业发展综述</w:t>
      </w:r>
      <w:r>
        <w:rPr>
          <w:rFonts w:hint="eastAsia"/>
        </w:rPr>
        <w:br/>
      </w:r>
      <w:r>
        <w:rPr>
          <w:rFonts w:hint="eastAsia"/>
        </w:rPr>
        <w:t>　　第一节 女士剃毛器概念</w:t>
      </w:r>
      <w:r>
        <w:rPr>
          <w:rFonts w:hint="eastAsia"/>
        </w:rPr>
        <w:br/>
      </w:r>
      <w:r>
        <w:rPr>
          <w:rFonts w:hint="eastAsia"/>
        </w:rPr>
        <w:t>　　第二节 女士剃毛器行业特征分析</w:t>
      </w:r>
      <w:r>
        <w:rPr>
          <w:rFonts w:hint="eastAsia"/>
        </w:rPr>
        <w:br/>
      </w:r>
      <w:r>
        <w:rPr>
          <w:rFonts w:hint="eastAsia"/>
        </w:rPr>
        <w:t>　　　　一、女士剃毛器作用分析</w:t>
      </w:r>
      <w:r>
        <w:rPr>
          <w:rFonts w:hint="eastAsia"/>
        </w:rPr>
        <w:br/>
      </w:r>
      <w:r>
        <w:rPr>
          <w:rFonts w:hint="eastAsia"/>
        </w:rPr>
        <w:t>　　　　二、女士剃毛器行业在国民经济中的地位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三、女士剃毛器行业生命周期分析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女士剃毛器行业产业链及上下游之间关联性分析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2025年世界女士剃毛器行业市场分析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2025年世界女士剃毛器行业运行环境分析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2025年世界女士剃毛器市场竞争现状分析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2025年世界部分国家女士剃毛器市场分析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2025-2031年世界女士剃毛器行业新趋势研究分析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2025年女士剃毛器行业当前发展环境分析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2025年中国女士剃毛器行业经济环境分析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中国女士剃毛器行业政策法规解读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中国女士剃毛器行业当前社会环境发展分析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我国女士剃毛器行业运行分析</w:t>
      </w:r>
      <w:r>
        <w:rPr>
          <w:rFonts w:hint="eastAsia"/>
        </w:rPr>
        <w:br/>
      </w:r>
      <w:r>
        <w:rPr>
          <w:rFonts w:hint="eastAsia"/>
        </w:rPr>
        <w:t>　　第一节 我国女士剃毛器行业发展状况分析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一、我国女士剃毛器行业发展阶段</w:t>
      </w:r>
      <w:r>
        <w:rPr>
          <w:rFonts w:hint="eastAsia"/>
        </w:rPr>
        <w:br/>
      </w:r>
      <w:r>
        <w:rPr>
          <w:rFonts w:hint="eastAsia"/>
        </w:rPr>
        <w:t>　　　　二、我国女士剃毛器行业发展总体概况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三、我国女士剃毛器行业发展特点分析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四、我国女士剃毛器行业商业模式分析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2020-2025年女士剃毛器行业发展现状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一、2020-2025年我国女士剃毛器行业市场规模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二、2020-2025年我国女士剃毛器行业发展分析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三、2020-2025年中国女士剃毛器企业发展分析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女士剃毛器细分产品市场分析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女士剃毛器产品价格分析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一、2020-2025年女士剃毛器价格走势</w:t>
      </w:r>
      <w:r>
        <w:rPr>
          <w:rFonts w:hint="eastAsia"/>
        </w:rPr>
        <w:br/>
      </w:r>
      <w:r>
        <w:rPr>
          <w:rFonts w:hint="eastAsia"/>
        </w:rPr>
        <w:t>　　　　二、影响女士剃毛器产品价格的关键因素分析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三、2025-2031年女士剃毛器产品价格变化趋势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四、主要女士剃毛器企业价位及价格策略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2020-2025年中国女士剃毛器行业技术发展分析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中国女士剃毛器行业技术发展现状</w:t>
      </w:r>
      <w:r>
        <w:rPr>
          <w:rFonts w:hint="eastAsia"/>
        </w:rPr>
        <w:br/>
      </w:r>
      <w:r>
        <w:rPr>
          <w:rFonts w:hint="eastAsia"/>
        </w:rPr>
        <w:t>　　第二节 女士剃毛器行业技术特点分析</w:t>
      </w:r>
      <w:r>
        <w:rPr>
          <w:rFonts w:hint="eastAsia"/>
        </w:rPr>
        <w:br/>
      </w:r>
      <w:r>
        <w:rPr>
          <w:rFonts w:hint="eastAsia"/>
        </w:rPr>
        <w:t>　　第三节 女士剃毛器行业技术发展趋势分析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2025年中国女士剃毛器行业发展面临的新挑战分析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2020-2025年中国女士剃毛器市场运行情况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2020-2025年中国女士剃毛器所属行业主要数据监测分析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2020-2025年中国女士剃毛器所属行业总体数据分析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2020-2025年中国女士剃毛器行业竞争情况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2020-2025年女士剃毛器行业重点生产企业分析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温岭市宇弘机械设备有限公司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浙江兴旺宝明通网络有限公司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南京二机齿轮机床有限公司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滕州市龙阳天方机床厂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无锡市安达齿轮加工机械有限公司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2025-2031年女士剃毛器行业发展预测分析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2025-2031年中国女士剃毛器行业未来发展预测分析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一、中国女士剃毛器行业发展方向及投资机会分析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二、2025-2031年中国女士剃毛器行业发展规模分析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三、2025-2031年中国女士剃毛器行业发展趋势分析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2025-2031年中国女士剃毛器行业供需预测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一、2025-2031年中国女士剃毛器行业供给预测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二、2025-2031年中国女士剃毛器行业需求预测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2025-2031年中国女士剃毛器行业价格走势分析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2025-2031年中国女士剃毛器行业盈利水平分析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2025-2031年中国女士剃毛器行业投资风险预警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2025-2031年中国女士剃毛器行业投资环境分析</w:t>
      </w:r>
      <w:r>
        <w:rPr>
          <w:rFonts w:hint="eastAsia"/>
        </w:rPr>
        <w:br/>
      </w:r>
      <w:r>
        <w:rPr>
          <w:rFonts w:hint="eastAsia"/>
        </w:rPr>
        <w:t>　　第一节 中国女士剃毛器行业存在问题分析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中国女士剃毛器行业政策投资风险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2025-2031年女士剃毛器行业投资机会与风险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经济形势给我国女士剃毛器企业带来的机遇分析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经济形势下女士剃毛器行业发展机遇分析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一、经济形势为女士剃毛器企业提供了并购国外企业的机会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经营不善的女士剃毛器企业退出市场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三、经济形势中我国女士剃毛器企业发展机遇分析</w:t>
      </w:r>
      <w:r>
        <w:rPr>
          <w:rFonts w:hint="eastAsia"/>
        </w:rPr>
        <w:br/>
      </w:r>
      <w:r>
        <w:rPr>
          <w:rFonts w:hint="eastAsia"/>
        </w:rPr>
        <w:t>　　第三节 女士剃毛器企业战略规划不确定性风险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女士剃毛器行业发展战略研究</w:t>
      </w:r>
      <w:r>
        <w:rPr>
          <w:rFonts w:hint="eastAsia"/>
        </w:rPr>
        <w:br/>
      </w:r>
      <w:r>
        <w:rPr>
          <w:rFonts w:hint="eastAsia"/>
        </w:rPr>
        <w:t>　　第一节 女士剃毛器行业发展战略研究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四、营女士剃毛器战略规划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女士剃毛器行业品牌战略分析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三、女士剃毛器品牌的特性和作用</w:t>
      </w:r>
      <w:r>
        <w:rPr>
          <w:rFonts w:hint="eastAsia"/>
        </w:rPr>
        <w:br/>
      </w:r>
      <w:r>
        <w:rPr>
          <w:rFonts w:hint="eastAsia"/>
        </w:rPr>
        <w:t>　　　　四、女士剃毛器品牌的价值战略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五、我国女士剃毛器品牌竞争趋势</w:t>
      </w:r>
      <w:r>
        <w:rPr>
          <w:rFonts w:hint="eastAsia"/>
        </w:rPr>
        <w:br/>
      </w:r>
      <w:r>
        <w:rPr>
          <w:rFonts w:hint="eastAsia"/>
        </w:rPr>
        <w:t>　　　　六、女士剃毛器企业品牌发展战略</w:t>
      </w:r>
      <w:r>
        <w:rPr>
          <w:rFonts w:hint="eastAsia"/>
        </w:rPr>
        <w:br/>
      </w:r>
      <w:r>
        <w:rPr>
          <w:rFonts w:hint="eastAsia"/>
        </w:rPr>
        <w:t>　　　　七、女士剃毛器行业品牌竞争策略</w:t>
      </w:r>
      <w:r>
        <w:rPr>
          <w:rFonts w:hint="eastAsia"/>
        </w:rPr>
        <w:br/>
      </w:r>
      <w:r>
        <w:rPr>
          <w:rFonts w:hint="eastAsia"/>
        </w:rPr>
        <w:t>　　第三节 中智^林 女士剃毛器企业经营管理策略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2020-2025年女士剃毛器行业市场供给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2020-2025年女士剃毛器行业市场需求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abbd2f9be4152" w:history="1">
        <w:r>
          <w:rPr>
            <w:rStyle w:val="Hyperlink"/>
          </w:rPr>
          <w:t>2025-2031年中国女士剃毛器行业发展深度调研与未来趋势报告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abbd2f9be4152" w:history="1">
        <w:r>
          <w:rPr>
            <w:rStyle w:val="Hyperlink"/>
          </w:rPr>
          <w:t>https://www.20087.com/1/53/NvShiTiMaoQiWeiLaiFaZhanQuShi.html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热点：女士专用剃毛器哪种好、女士剃毛器可以剃胡子吗、自动剪毛机、女士剃毛器能带上飞机吗、自制剃毛器、女士剃毛器知名品牌、毛发修剪器、女士剃毛器 拆解视频、剃毛器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4c0acf00746bb" w:history="1">
      <w:r>
        <w:rPr>
          <w:rStyle w:val="Hyperlink"/>
        </w:rPr>
        <w:t>2025-2031年中国女士剃毛器行业发展深度调研与未来趋势报告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vShiTiMaoQiWeiLaiFaZhanQuShi.html" TargetMode="External" Id="R774abbd2f9b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vShiTiMaoQiWeiLaiFaZhanQuShi.html" TargetMode="External" Id="Rc914c0acf00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2025-05-13T05:18:00Z</dcterms:created>
  <dcterms:modified xsi:type="dcterms:W3CDTF">2025-05-13T06:18:00Z</dcterms:modified>
  <dc:subject>2025-2031年中国女士剃毛器行业发展深度调研与未来趋势报告</dc:subject>
  <dc:title>2025-2031年中国女士剃毛器行业发展深度调研与未来趋势报告</dc:title>
  <cp:keywords>2025-2031年中国女士剃毛器行业发展深度调研与未来趋势报告</cp:keywords>
  <dc:description>2025-2031年中国女士剃毛器行业发展深度调研与未来趋势报告</dc:description>
</cp:coreProperties>
</file>