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6d574d40b4b44" w:history="1">
              <w:r>
                <w:rPr>
                  <w:rStyle w:val="Hyperlink"/>
                </w:rPr>
                <w:t>2025-2031年中国奶油刀市场调查研究与前景趋势报告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6d574d40b4b44" w:history="1">
              <w:r>
                <w:rPr>
                  <w:rStyle w:val="Hyperlink"/>
                </w:rPr>
                <w:t>2025-2031年中国奶油刀市场调查研究与前景趋势报告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3516231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6d574d40b4b44" w:history="1">
                <w:r>
                  <w:rPr>
                    <w:rStyle w:val="Hyperlink"/>
                  </w:rPr>
                  <w:t>https://www.20087.com/1/23/NaiYouDaoFaZhanQuShiFenXi.html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奶油刀作为烘焙与西餐制作中的专用工具，其设计注重切割的流畅度与表面处理的光滑，避免破坏奶油结构。目前，奶油刀材质多样，从不锈钢到陶瓷，甚至特殊非粘涂层，满足不同使用场景与个人偏好。</w:t>
      </w:r>
      <w:r>
        <w:rPr>
          <w:rFonts w:hint="eastAsia"/>
        </w:rPr>
        <w:br/>
      </w:r>
      <w:r>
        <w:rPr>
          <w:rFonts w:hint="eastAsia"/>
        </w:rPr>
        <w:t>　　奶油刀的发展趋势将结合人体工学设计与材料科学的进步。设计上更注重握持舒适度与平衡感，提升用户体验。材料方面，探索轻量化、更强韧的合金与环保材料，以及自我消毒功能，提高卫生标准。此外，结合智能厨房概念，奶油刀可能集成温度感应等智能功能，辅助精准控制食材处理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6d574d40b4b44" w:history="1">
        <w:r>
          <w:rPr>
            <w:rStyle w:val="Hyperlink"/>
          </w:rPr>
          <w:t>2025-2031年中国奶油刀市场调查研究与前景趋势报告</w:t>
        </w:r>
      </w:hyperlink>
      <w:r>
        <w:rPr>
          <w:rFonts w:hint="eastAsia"/>
        </w:rPr>
        <w:t>》通过严谨的分析、翔实的数据及直观的图表，系统解析了奶油刀行业的市场规模、需求变化、价格波动及产业链结构。报告全面评估了当前奶油刀市场现状，科学预测了未来市场前景与发展趋势，重点剖析了奶油刀细分市场的机遇与挑战。同时，报告对奶油刀重点企业的竞争地位及市场集中度进行了评估，为奶油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奶油刀行业界定</w:t>
      </w:r>
      <w:r>
        <w:rPr>
          <w:rFonts w:hint="eastAsia"/>
        </w:rPr>
        <w:br/>
      </w:r>
      <w:r>
        <w:rPr>
          <w:rFonts w:hint="eastAsia"/>
        </w:rPr>
        <w:t>　　第一节 奶油刀行业定义</w:t>
      </w:r>
      <w:r>
        <w:rPr>
          <w:rFonts w:hint="eastAsia"/>
        </w:rPr>
        <w:br/>
      </w:r>
      <w:r>
        <w:rPr>
          <w:rFonts w:hint="eastAsia"/>
        </w:rPr>
        <w:t>　　第二节 奶油刀行业特点分析</w:t>
      </w:r>
      <w:r>
        <w:rPr>
          <w:rFonts w:hint="eastAsia"/>
        </w:rPr>
        <w:br/>
      </w:r>
      <w:r>
        <w:rPr>
          <w:rFonts w:hint="eastAsia"/>
        </w:rPr>
        <w:t>　　第三节 奶油刀产业链分析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2025年世界奶油刀行业市场运行形势分析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2025年全球奶油刀行业发展概况</w:t>
      </w:r>
      <w:r>
        <w:rPr>
          <w:rFonts w:hint="eastAsia"/>
        </w:rPr>
        <w:br/>
      </w:r>
      <w:r>
        <w:rPr>
          <w:rFonts w:hint="eastAsia"/>
        </w:rPr>
        <w:t>　　第二节 世界奶油刀行业发展走势</w:t>
      </w:r>
      <w:r>
        <w:rPr>
          <w:rFonts w:hint="eastAsia"/>
        </w:rPr>
        <w:br/>
      </w:r>
      <w:r>
        <w:rPr>
          <w:rFonts w:hint="eastAsia"/>
        </w:rPr>
        <w:t>　　　　二、全球奶油刀行业市场分布情况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三、全球奶油刀行业发展趋势分析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全球奶油刀行业重点国家和区域分析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中国奶油刀行业发展环境分析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2025年奶油刀行业技术发展现状及趋势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当前我国奶油刀技术发展现状</w:t>
      </w:r>
      <w:r>
        <w:rPr>
          <w:rFonts w:hint="eastAsia"/>
        </w:rPr>
        <w:br/>
      </w:r>
      <w:r>
        <w:rPr>
          <w:rFonts w:hint="eastAsia"/>
        </w:rPr>
        <w:t>　　第二节 中外奶油刀技术差距及产生差距的主要原因分析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提高我国奶油刀技术的对策</w:t>
      </w:r>
      <w:r>
        <w:rPr>
          <w:rFonts w:hint="eastAsia"/>
        </w:rPr>
        <w:br/>
      </w:r>
      <w:r>
        <w:rPr>
          <w:rFonts w:hint="eastAsia"/>
        </w:rPr>
        <w:t>　　第四节 我国奶油刀研发、设计发展趋势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中国奶油刀发展现状调研</w:t>
      </w:r>
      <w:r>
        <w:rPr>
          <w:rFonts w:hint="eastAsia"/>
        </w:rPr>
        <w:br/>
      </w:r>
      <w:r>
        <w:rPr>
          <w:rFonts w:hint="eastAsia"/>
        </w:rPr>
        <w:t>　　第一节 中国奶油刀市场现状分析</w:t>
      </w:r>
      <w:r>
        <w:rPr>
          <w:rFonts w:hint="eastAsia"/>
        </w:rPr>
        <w:br/>
      </w:r>
      <w:r>
        <w:rPr>
          <w:rFonts w:hint="eastAsia"/>
        </w:rPr>
        <w:t>　　第二节 中国奶油刀行业产量情况分析及预测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一、奶油刀总体产能规模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三、2020-2025年中国奶油刀产量统计</w:t>
      </w:r>
      <w:r>
        <w:rPr>
          <w:rFonts w:hint="eastAsia"/>
        </w:rPr>
        <w:br/>
      </w:r>
      <w:r>
        <w:rPr>
          <w:rFonts w:hint="eastAsia"/>
        </w:rPr>
        <w:t>　　　　二、奶油刀生产区域分布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三、2025-2031年中国奶油刀产量预测分析</w:t>
      </w:r>
      <w:r>
        <w:rPr>
          <w:rFonts w:hint="eastAsia"/>
        </w:rPr>
        <w:br/>
      </w:r>
      <w:r>
        <w:rPr>
          <w:rFonts w:hint="eastAsia"/>
        </w:rPr>
        <w:t>　　第三节 中国奶油刀市场需求分析及预测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一、中国奶油刀市场需求特点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二、2020-2025年中国奶油刀市场需求量统计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三、2025-2031年中国奶油刀市场需求量预测分析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中国奶油刀行业进出口情况分析预测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2020-2025年中国奶油刀行业进出口情况分析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一、2020-2025年中国奶油刀行业进口分析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二、2020-2025年中国奶油刀行业出口分析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2025-2031年中国奶油刀行业进出口情况预测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一、2025-2031年中国奶油刀行业进口预测分析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二、2025-2031年中国奶油刀行业出口预测分析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影响奶油刀行业进出口变化的主要原因分析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2020-2025年中国奶油刀行业重点地区调研分析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一、中国奶油刀行业重点区域市场结构调研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二、**地区奶油刀市场调研分析</w:t>
      </w:r>
      <w:r>
        <w:rPr>
          <w:rFonts w:hint="eastAsia"/>
        </w:rPr>
        <w:br/>
      </w:r>
      <w:r>
        <w:rPr>
          <w:rFonts w:hint="eastAsia"/>
        </w:rPr>
        <w:t>　　　　三、**地区奶油刀市场调研分析</w:t>
      </w:r>
      <w:r>
        <w:rPr>
          <w:rFonts w:hint="eastAsia"/>
        </w:rPr>
        <w:br/>
      </w:r>
      <w:r>
        <w:rPr>
          <w:rFonts w:hint="eastAsia"/>
        </w:rPr>
        <w:t>　　　　四、**地区奶油刀市场调研分析</w:t>
      </w:r>
      <w:r>
        <w:rPr>
          <w:rFonts w:hint="eastAsia"/>
        </w:rPr>
        <w:br/>
      </w:r>
      <w:r>
        <w:rPr>
          <w:rFonts w:hint="eastAsia"/>
        </w:rPr>
        <w:t>　　　　五、**地区奶油刀市场调研分析</w:t>
      </w:r>
      <w:r>
        <w:rPr>
          <w:rFonts w:hint="eastAsia"/>
        </w:rPr>
        <w:br/>
      </w:r>
      <w:r>
        <w:rPr>
          <w:rFonts w:hint="eastAsia"/>
        </w:rPr>
        <w:t>　　　　六、**地区奶油刀市场调研分析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奶油刀行业竞争格局分析</w:t>
      </w:r>
      <w:r>
        <w:rPr>
          <w:rFonts w:hint="eastAsia"/>
        </w:rPr>
        <w:br/>
      </w:r>
      <w:r>
        <w:rPr>
          <w:rFonts w:hint="eastAsia"/>
        </w:rPr>
        <w:t>　　第一节 奶油刀行业集中度分析</w:t>
      </w:r>
      <w:r>
        <w:rPr>
          <w:rFonts w:hint="eastAsia"/>
        </w:rPr>
        <w:br/>
      </w:r>
      <w:r>
        <w:rPr>
          <w:rFonts w:hint="eastAsia"/>
        </w:rPr>
        <w:t>　　　　一、奶油刀市场集中度分析</w:t>
      </w:r>
      <w:r>
        <w:rPr>
          <w:rFonts w:hint="eastAsia"/>
        </w:rPr>
        <w:br/>
      </w:r>
      <w:r>
        <w:rPr>
          <w:rFonts w:hint="eastAsia"/>
        </w:rPr>
        <w:t>　　　　二、奶油刀企业集中度分析</w:t>
      </w:r>
      <w:r>
        <w:rPr>
          <w:rFonts w:hint="eastAsia"/>
        </w:rPr>
        <w:br/>
      </w:r>
      <w:r>
        <w:rPr>
          <w:rFonts w:hint="eastAsia"/>
        </w:rPr>
        <w:t>　　　　三、奶油刀区域集中度分析</w:t>
      </w:r>
      <w:r>
        <w:rPr>
          <w:rFonts w:hint="eastAsia"/>
        </w:rPr>
        <w:br/>
      </w:r>
      <w:r>
        <w:rPr>
          <w:rFonts w:hint="eastAsia"/>
        </w:rPr>
        <w:t>　　第二节 奶油刀行业主要企业竞争力分析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奶油刀行业竞争格局分析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一、2025年奶油刀行业竞争分析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二、2025年中外奶油刀产品竞争分析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三、2020-2025年我国奶油刀市场竞争分析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四、2025-2031年国内主要奶油刀企业动向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奶油刀行业细分产品市场调研分析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奶油刀行业上、下游市场分析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奶油刀行业上游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奶油刀行业下游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奶油刀行业重点企业发展调研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奶油刀重点企业（一）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奶油刀重点企业（二）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奶油刀重点企业（三）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奶油刀重点企业（四）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奶油刀重点企业（五）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奶油刀重点企业（六）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奶油刀企业管理策略建议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提高奶油刀企业竞争力的策略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一、提高中国奶油刀企业核心竞争力的对策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二、奶油刀企业提升竞争力的主要方向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三、影响奶油刀企业核心竞争力的因素及提升途径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四、提高奶油刀企业竞争力的策略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对我国奶油刀品牌的战略思考</w:t>
      </w:r>
      <w:r>
        <w:rPr>
          <w:rFonts w:hint="eastAsia"/>
        </w:rPr>
        <w:br/>
      </w:r>
      <w:r>
        <w:rPr>
          <w:rFonts w:hint="eastAsia"/>
        </w:rPr>
        <w:t>　　　　一、奶油刀实施品牌战略的意义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二、奶油刀企业品牌的现状分析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三、我国奶油刀企业的品牌战略</w:t>
      </w:r>
      <w:r>
        <w:rPr>
          <w:rFonts w:hint="eastAsia"/>
        </w:rPr>
        <w:br/>
      </w:r>
      <w:r>
        <w:rPr>
          <w:rFonts w:hint="eastAsia"/>
        </w:rPr>
        <w:t>　　　　四、奶油刀品牌战略管理的策略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2025-2031年中国奶油刀行业前景与风险预测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2025年中国奶油刀市场前景分析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2025-2031年中国奶油刀发展趋势预测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2025-2031年中国奶油刀行业投资特性分析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一、2025-2031年中国奶油刀行业进入壁垒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二、2025-2031年中国奶油刀行业盈利模式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三、2025-2031年中国奶油刀行业盈利因素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2025-2031年中国奶油刀行业投资机会分析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一、2025-2031年中国奶油刀细分市场投资机会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二、2025-2031年中国奶油刀行业区域市场投资潜力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2025-2031年中国奶油刀行业投资风险分析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一、2025-2031年中国奶油刀行业市场竞争风险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二、2025-2031年中国奶油刀行业技术风险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三、2025-2031年中国奶油刀行业政策风险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四、2025-2031年中国奶油刀行业进入退出风险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奶油刀行业研究结论</w:t>
      </w:r>
      <w:r>
        <w:rPr>
          <w:rFonts w:hint="eastAsia"/>
        </w:rPr>
        <w:br/>
      </w:r>
      <w:r>
        <w:rPr>
          <w:rFonts w:hint="eastAsia"/>
        </w:rPr>
        <w:t>　　第二节 奶油刀行业投资价值评估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[^中^智^林^]奶油刀行业投资建议</w:t>
      </w:r>
      <w:r>
        <w:rPr>
          <w:rFonts w:hint="eastAsia"/>
        </w:rPr>
        <w:br/>
      </w:r>
      <w:r>
        <w:rPr>
          <w:rFonts w:hint="eastAsia"/>
        </w:rPr>
        <w:t>　　　　一、奶油刀行业投资策略建议</w:t>
      </w:r>
      <w:r>
        <w:rPr>
          <w:rFonts w:hint="eastAsia"/>
        </w:rPr>
        <w:br/>
      </w:r>
      <w:r>
        <w:rPr>
          <w:rFonts w:hint="eastAsia"/>
        </w:rPr>
        <w:t>　　　　二、奶油刀行业投资方向建议</w:t>
      </w:r>
      <w:r>
        <w:rPr>
          <w:rFonts w:hint="eastAsia"/>
        </w:rPr>
        <w:br/>
      </w:r>
      <w:r>
        <w:rPr>
          <w:rFonts w:hint="eastAsia"/>
        </w:rPr>
        <w:t>　　　　三、奶油刀行业投资方式建议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奶油刀行业历程</w:t>
      </w:r>
      <w:r>
        <w:rPr>
          <w:rFonts w:hint="eastAsia"/>
        </w:rPr>
        <w:br/>
      </w:r>
      <w:r>
        <w:rPr>
          <w:rFonts w:hint="eastAsia"/>
        </w:rPr>
        <w:t>　　图表 奶油刀行业生命周期</w:t>
      </w:r>
      <w:r>
        <w:rPr>
          <w:rFonts w:hint="eastAsia"/>
        </w:rPr>
        <w:br/>
      </w:r>
      <w:r>
        <w:rPr>
          <w:rFonts w:hint="eastAsia"/>
        </w:rPr>
        <w:t>　　图表 奶油刀行业产业链分析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2020-2025年奶油刀行业市场容量分析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2020-2025年中国奶油刀行业产量及增长趋势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2020-2025年中国奶油刀市场需求量及增速统计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2025年中国奶油刀行业需求领域分布格局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2020-2025年中国奶油刀行业盈利情况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2020-2025年中国奶油刀行业利润总额统计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2020-2025年中国奶油刀进口金额分析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2020-2025年中国奶油刀出口数量分析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2020-2025年中国奶油刀出口金额分析</w:t>
      </w:r>
      <w:r>
        <w:rPr>
          <w:rFonts w:hint="eastAsia"/>
        </w:rPr>
        <w:br/>
      </w:r>
      <w:r>
        <w:rPr>
          <w:rFonts w:hint="eastAsia"/>
        </w:rPr>
        <w:t>　　图表 2025年中国奶油刀进口国家及地区分析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2025年中国奶油刀出口国家及地区分析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2020-2025年中国奶油刀行业企业数量情况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2020-2025年中国奶油刀行业企业平均规模情况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**地区奶油刀市场规模及增长情况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**地区奶油刀市场规模及增长情况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**地区奶油刀行业市场需求情况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奶油刀重点企业（一）基本信息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奶油刀重点企业（一）经营情况分析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奶油刀重点企业（一）主要经济指标情况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奶油刀重点企业（一）盈利能力情况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奶油刀重点企业（二）经营情况分析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奶油刀重点企业（二）主要经济指标情况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奶油刀重点企业（二）盈利能力情况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奶油刀企业信息</w:t>
      </w:r>
      <w:r>
        <w:rPr>
          <w:rFonts w:hint="eastAsia"/>
        </w:rPr>
        <w:br/>
      </w:r>
      <w:r>
        <w:rPr>
          <w:rFonts w:hint="eastAsia"/>
        </w:rPr>
        <w:t>　　图表 奶油刀企业经营情况分析</w:t>
      </w:r>
      <w:r>
        <w:rPr>
          <w:rFonts w:hint="eastAsia"/>
        </w:rPr>
        <w:br/>
      </w:r>
      <w:r>
        <w:rPr>
          <w:rFonts w:hint="eastAsia"/>
        </w:rPr>
        <w:t>　　图表 奶油刀重点企业（三）主要经济指标情况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奶油刀重点企业（三）盈利能力情况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奶油刀重点企业（三）成长能力情况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2025-2031年中国奶油刀行业产量预测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2025-2031年中国奶油刀市场需求量预测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2025-2031年中国奶油刀行业供需平衡预测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2025-2031年中国奶油刀行业市场容量预测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2025-2031年中国奶油刀行业市场规模预测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2025-2031年中国奶油刀市场前景分析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2025-2031年中国奶油刀发展趋势预测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6d574d40b4b44" w:history="1">
        <w:r>
          <w:rPr>
            <w:rStyle w:val="Hyperlink"/>
          </w:rPr>
          <w:t>2025-2031年中国奶油刀市场调查研究与前景趋势报告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3516231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6d574d40b4b44" w:history="1">
        <w:r>
          <w:rPr>
            <w:rStyle w:val="Hyperlink"/>
          </w:rPr>
          <w:t>https://www.20087.com/1/23/NaiYouDaoFaZhanQuShiFenXi.html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热点：日本薙刀、奶油胶、katana刀、奶油蛋糕怎么制作、日式脂肪刀、奶油蛋糕的危害、csgo奶油刀、奶油刀切小馒头通常运用什么手法、奶油刮刀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f06c4498540be" w:history="1">
      <w:r>
        <w:rPr>
          <w:rStyle w:val="Hyperlink"/>
        </w:rPr>
        <w:t>2025-2031年中国奶油刀市场调查研究与前景趋势报告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NaiYouDaoFaZhanQuShiFenXi.html" TargetMode="External" Id="R1356d574d40b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NaiYouDaoFaZhanQuShiFenXi.html" TargetMode="External" Id="R19bf06c44985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2024-11-26T05:06:00Z</dcterms:created>
  <dcterms:modified xsi:type="dcterms:W3CDTF">2024-11-26T06:06:00Z</dcterms:modified>
  <dc:subject>2025-2031年中国奶油刀市场调查研究与前景趋势报告</dc:subject>
  <dc:title>2025-2031年中国奶油刀市场调查研究与前景趋势报告</dc:title>
  <cp:keywords>2025-2031年中国奶油刀市场调查研究与前景趋势报告</cp:keywords>
  <dc:description>2025-2031年中国奶油刀市场调查研究与前景趋势报告</dc:description>
</cp:coreProperties>
</file>