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ce94b53b940f9" w:history="1">
              <w:r>
                <w:rPr>
                  <w:rStyle w:val="Hyperlink"/>
                </w:rPr>
                <w:t>2025-2031年全球与中国婴儿枕行业市场分析及发展趋势研究报告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ce94b53b940f9" w:history="1">
              <w:r>
                <w:rPr>
                  <w:rStyle w:val="Hyperlink"/>
                </w:rPr>
                <w:t>2025-2031年全球与中国婴儿枕行业市场分析及发展趋势研究报告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ce94b53b940f9" w:history="1">
                <w:r>
                  <w:rPr>
                    <w:rStyle w:val="Hyperlink"/>
                  </w:rPr>
                  <w:t>https://www.20087.com/1/73/YingErZhenDeQianJingQuShi.html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枕是一种专为婴幼儿设计的睡眠辅助用品，旨在提供头部和颈部的适当支撑，预防扁头综合症并促进健康的睡眠姿势。近年来，随着父母对婴儿舒适度和安全性的重视，婴儿枕市场经历了产品创新和材质改进，引入了记忆泡沫、天然乳胶和透气织物等新材料，以提高婴儿的睡眠质量和安全性。此外，考虑到婴儿肌肤敏感，市场上出现了越来越多的有机和抗菌婴儿枕，以减少过敏反应和细菌滋生。</w:t>
      </w:r>
      <w:r>
        <w:rPr>
          <w:rFonts w:hint="eastAsia"/>
        </w:rPr>
        <w:br/>
      </w:r>
      <w:r>
        <w:rPr>
          <w:rFonts w:hint="eastAsia"/>
        </w:rPr>
        <w:t>　　未来，婴儿枕市场将趋向于个性化和智能化。通过引入智能传感器和连接技术，婴儿枕可以监测婴儿的睡眠模式、呼吸频率和体温，提供给父母实时的健康反馈。同时，定制化的婴儿枕将根据婴儿的生长发育阶段调整形状和硬度，以适应不同年龄段的需要。随着消费者对婴儿用品安全性和舒适性的持续关注，婴儿枕的设计和生产将更加注重人体工程学原理和材料的安全认证，以保障婴儿的健康和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ce94b53b940f9" w:history="1">
        <w:r>
          <w:rPr>
            <w:rStyle w:val="Hyperlink"/>
          </w:rPr>
          <w:t>2025-2031年全球与中国婴儿枕行业市场分析及发展趋势研究报告</w:t>
        </w:r>
      </w:hyperlink>
      <w:r>
        <w:rPr>
          <w:rFonts w:hint="eastAsia"/>
        </w:rPr>
        <w:t>》系统分析了婴儿枕行业的市场需求、市场规模及价格动态，全面梳理了婴儿枕产业链结构，并对婴儿枕细分市场进行了深入探究。报告基于详实数据，科学预测了婴儿枕市场前景与发展趋势，重点剖析了品牌竞争格局、市场集中度及重点企业的市场地位。通过SWOT分析，报告识别了行业面临的机遇与风险，并提出了针对性发展策略与建议，为婴儿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婴儿枕市场概述</w:t>
      </w:r>
      <w:r>
        <w:rPr>
          <w:rFonts w:hint="eastAsia"/>
        </w:rPr>
        <w:br/>
      </w:r>
      <w:r>
        <w:rPr>
          <w:rFonts w:hint="eastAsia"/>
        </w:rPr>
        <w:t>　　1.1 婴儿枕行业概述及统计范围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全球不同产品类型婴儿枕规模增长趋势2020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可拆卸</w:t>
      </w:r>
      <w:r>
        <w:rPr>
          <w:rFonts w:hint="eastAsia"/>
        </w:rPr>
        <w:br/>
      </w:r>
      <w:r>
        <w:rPr>
          <w:rFonts w:hint="eastAsia"/>
        </w:rPr>
        <w:t>　　　　1.2.3 一体式</w:t>
      </w:r>
      <w:r>
        <w:rPr>
          <w:rFonts w:hint="eastAsia"/>
        </w:rPr>
        <w:br/>
      </w:r>
      <w:r>
        <w:rPr>
          <w:rFonts w:hint="eastAsia"/>
        </w:rPr>
        <w:t>　　1.3 从不同应用，婴儿枕主要包括如下几个方面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全球不同应用婴儿枕规模增长趋势2020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婴儿枕行业发展总体概况</w:t>
      </w:r>
      <w:r>
        <w:rPr>
          <w:rFonts w:hint="eastAsia"/>
        </w:rPr>
        <w:br/>
      </w:r>
      <w:r>
        <w:rPr>
          <w:rFonts w:hint="eastAsia"/>
        </w:rPr>
        <w:t>　　　　1.4.2 婴儿枕行业发展主要特点</w:t>
      </w:r>
      <w:r>
        <w:rPr>
          <w:rFonts w:hint="eastAsia"/>
        </w:rPr>
        <w:br/>
      </w:r>
      <w:r>
        <w:rPr>
          <w:rFonts w:hint="eastAsia"/>
        </w:rPr>
        <w:t>　　　　1.4.3 婴儿枕行业发展影响因素</w:t>
      </w:r>
      <w:r>
        <w:rPr>
          <w:rFonts w:hint="eastAsia"/>
        </w:rPr>
        <w:br/>
      </w:r>
      <w:r>
        <w:rPr>
          <w:rFonts w:hint="eastAsia"/>
        </w:rPr>
        <w:t>　　　　1.4.3 .1 婴儿枕有利因素</w:t>
      </w:r>
      <w:r>
        <w:rPr>
          <w:rFonts w:hint="eastAsia"/>
        </w:rPr>
        <w:br/>
      </w:r>
      <w:r>
        <w:rPr>
          <w:rFonts w:hint="eastAsia"/>
        </w:rPr>
        <w:t>　　　　1.4.3 .2 婴儿枕不利因素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全球婴儿枕供需现状及预测（2020-2031）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全球主要地区婴儿枕产量及发展趋势（2020-2031）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中国婴儿枕供需现状及预测（2020-2031）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中国婴儿枕产能、产量、产能利用率及发展趋势（2020-2031）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中国婴儿枕产量、市场需求量及发展趋势（2020-2031）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中国婴儿枕产能和产量占全球的比重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全球婴儿枕销量及收入</w:t>
      </w:r>
      <w:r>
        <w:rPr>
          <w:rFonts w:hint="eastAsia"/>
        </w:rPr>
        <w:br/>
      </w:r>
      <w:r>
        <w:rPr>
          <w:rFonts w:hint="eastAsia"/>
        </w:rPr>
        <w:t>　　　　2.3.1 全球市场婴儿枕收入（2020-2031）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全球市场婴儿枕销量（2020-2031）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全球市场婴儿枕价格趋势（2020-2031）</w:t>
      </w:r>
      <w:r>
        <w:rPr>
          <w:rFonts w:hint="eastAsia"/>
        </w:rPr>
        <w:br/>
      </w:r>
      <w:r>
        <w:rPr>
          <w:rFonts w:hint="eastAsia"/>
        </w:rPr>
        <w:t>　　2.4 中国婴儿枕销量及收入</w:t>
      </w:r>
      <w:r>
        <w:rPr>
          <w:rFonts w:hint="eastAsia"/>
        </w:rPr>
        <w:br/>
      </w:r>
      <w:r>
        <w:rPr>
          <w:rFonts w:hint="eastAsia"/>
        </w:rPr>
        <w:t>　　　　2.4.1 中国市场婴儿枕收入（2020-2031）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中国市场婴儿枕销量（2020-2031）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中国市场婴儿枕销量和收入占全球的比重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全球婴儿枕主要地区分析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全球主要地区婴儿枕市场规模分析：2020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全球主要地区婴儿枕销售收入及市场份额（2020-2025年）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全球主要地区婴儿枕销售收入预测（2025-2031）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全球主要地区婴儿枕销量分析：2020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全球主要地区婴儿枕销量及市场份额（2020-2025年）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全球主要地区婴儿枕销量及市场份额预测（2025-2031）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北美（美国和加拿大）婴儿枕销量（2020-2031）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北美（美国和加拿大）婴儿枕收入（2020-2031）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欧洲（德国、英国、法国和意大利等国家）婴儿枕销量（2020-2031）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欧洲（德国、英国、法国和意大利等国家）婴儿枕收入（2020-2031）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亚太（中国、日本、韩国、中国台湾、印度和东南亚等）婴儿枕销量（2020-2031）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亚太（中国、日本、韩国、中国台湾、印度和东南亚等）婴儿枕收入（2020-2031）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拉美地区（墨西哥、巴西等国家）婴儿枕销量（2020-2031）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拉美地区（墨西哥、巴西等国家）婴儿枕收入（2020-2031）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中东及非洲（土耳其、沙特等国家）婴儿枕销量（2020-2031）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中东及非洲（土耳其、沙特等国家）婴儿枕收入（2020-2031）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全球市场主要厂商婴儿枕产能市场份额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全球市场主要厂商婴儿枕销量（2020-2025）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全球市场主要厂商婴儿枕销售收入（2020-2025）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全球市场主要厂商婴儿枕销售价格（2020-2025）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2025年全球主要生产商婴儿枕收入排名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中国市场主要厂商婴儿枕销量（2020-2025）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中国市场主要厂商婴儿枕销售收入（2020-2025）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中国市场主要厂商婴儿枕销售价格（2020-2025）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2025年中国主要生产商婴儿枕收入排名</w:t>
      </w:r>
      <w:r>
        <w:rPr>
          <w:rFonts w:hint="eastAsia"/>
        </w:rPr>
        <w:br/>
      </w:r>
      <w:r>
        <w:rPr>
          <w:rFonts w:hint="eastAsia"/>
        </w:rPr>
        <w:t>　　4.3 全球主要厂商婴儿枕总部及产地分布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全球主要厂商婴儿枕商业化日期</w:t>
      </w:r>
      <w:r>
        <w:rPr>
          <w:rFonts w:hint="eastAsia"/>
        </w:rPr>
        <w:br/>
      </w:r>
      <w:r>
        <w:rPr>
          <w:rFonts w:hint="eastAsia"/>
        </w:rPr>
        <w:t>　　4.5 全球主要厂商婴儿枕产品类型及应用</w:t>
      </w:r>
      <w:r>
        <w:rPr>
          <w:rFonts w:hint="eastAsia"/>
        </w:rPr>
        <w:br/>
      </w:r>
      <w:r>
        <w:rPr>
          <w:rFonts w:hint="eastAsia"/>
        </w:rPr>
        <w:t>　　4.6 婴儿枕行业集中度、竞争程度分析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婴儿枕行业集中度分析：全球头部厂商份额（Top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全球婴儿枕第一梯队、第二梯队和第三梯队生产商（品牌）及市场份额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不同产品类型婴儿枕分析</w:t>
      </w:r>
      <w:r>
        <w:rPr>
          <w:rFonts w:hint="eastAsia"/>
        </w:rPr>
        <w:br/>
      </w:r>
      <w:r>
        <w:rPr>
          <w:rFonts w:hint="eastAsia"/>
        </w:rPr>
        <w:t>　　5.1 全球不同产品类型婴儿枕销量（2020-2031）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全球不同产品类型婴儿枕销量及市场份额（2020-2025）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全球不同产品类型婴儿枕销量预测（2025-2031）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全球不同产品类型婴儿枕收入（2020-2031）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全球不同产品类型婴儿枕收入及市场份额（2020-2025）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全球不同产品类型婴儿枕收入预测（2025-2031）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全球不同产品类型婴儿枕价格走势（2020-2031）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中国不同产品类型婴儿枕销量（2020-2031）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中国不同产品类型婴儿枕销量及市场份额（2020-2025）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中国不同产品类型婴儿枕销量预测（2025-2031）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中国不同产品类型婴儿枕收入（2020-2031）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中国不同产品类型婴儿枕收入及市场份额（2020-2025）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中国不同产品类型婴儿枕收入预测（2025-2031）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不同应用婴儿枕分析</w:t>
      </w:r>
      <w:r>
        <w:rPr>
          <w:rFonts w:hint="eastAsia"/>
        </w:rPr>
        <w:br/>
      </w:r>
      <w:r>
        <w:rPr>
          <w:rFonts w:hint="eastAsia"/>
        </w:rPr>
        <w:t>　　6.1 全球不同应用婴儿枕销量（2020-2031）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全球不同应用婴儿枕销量及市场份额（2020-2025）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全球不同应用婴儿枕销量预测（2025-2031）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全球不同应用婴儿枕收入（2020-2031）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全球不同应用婴儿枕收入及市场份额（2020-2025）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全球不同应用婴儿枕收入预测（2025-2031）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全球不同应用婴儿枕价格走势（2020-2031）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中国不同应用婴儿枕销量（2020-2031）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中国不同应用婴儿枕销量及市场份额（2020-2025）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中国不同应用婴儿枕销量预测（2025-2031）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中国不同应用婴儿枕收入（2020-2031）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中国不同应用婴儿枕收入及市场份额（2020-2025）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中国不同应用婴儿枕收入预测（2025-2031）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婴儿枕行业发展趋势</w:t>
      </w:r>
      <w:r>
        <w:rPr>
          <w:rFonts w:hint="eastAsia"/>
        </w:rPr>
        <w:br/>
      </w:r>
      <w:r>
        <w:rPr>
          <w:rFonts w:hint="eastAsia"/>
        </w:rPr>
        <w:t>　　7.2 婴儿枕行业主要驱动因素</w:t>
      </w:r>
      <w:r>
        <w:rPr>
          <w:rFonts w:hint="eastAsia"/>
        </w:rPr>
        <w:br/>
      </w:r>
      <w:r>
        <w:rPr>
          <w:rFonts w:hint="eastAsia"/>
        </w:rPr>
        <w:t>　　7.3 婴儿枕中国企业SWOT分析</w:t>
      </w:r>
      <w:r>
        <w:rPr>
          <w:rFonts w:hint="eastAsia"/>
        </w:rPr>
        <w:br/>
      </w:r>
      <w:r>
        <w:rPr>
          <w:rFonts w:hint="eastAsia"/>
        </w:rPr>
        <w:t>　　7.4 中国婴儿枕行业政策环境分析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婴儿枕行业产业链简介</w:t>
      </w:r>
      <w:r>
        <w:rPr>
          <w:rFonts w:hint="eastAsia"/>
        </w:rPr>
        <w:br/>
      </w:r>
      <w:r>
        <w:rPr>
          <w:rFonts w:hint="eastAsia"/>
        </w:rPr>
        <w:t>　　　　8.1.1 婴儿枕行业供应链分析</w:t>
      </w:r>
      <w:r>
        <w:rPr>
          <w:rFonts w:hint="eastAsia"/>
        </w:rPr>
        <w:br/>
      </w:r>
      <w:r>
        <w:rPr>
          <w:rFonts w:hint="eastAsia"/>
        </w:rPr>
        <w:t>　　　　8.1.2 婴儿枕主要原料及供应情况</w:t>
      </w:r>
      <w:r>
        <w:rPr>
          <w:rFonts w:hint="eastAsia"/>
        </w:rPr>
        <w:br/>
      </w:r>
      <w:r>
        <w:rPr>
          <w:rFonts w:hint="eastAsia"/>
        </w:rPr>
        <w:t>　　　　8.1.3 婴儿枕行业主要下游客户</w:t>
      </w:r>
      <w:r>
        <w:rPr>
          <w:rFonts w:hint="eastAsia"/>
        </w:rPr>
        <w:br/>
      </w:r>
      <w:r>
        <w:rPr>
          <w:rFonts w:hint="eastAsia"/>
        </w:rPr>
        <w:t>　　8.2 婴儿枕行业采购模式</w:t>
      </w:r>
      <w:r>
        <w:rPr>
          <w:rFonts w:hint="eastAsia"/>
        </w:rPr>
        <w:br/>
      </w:r>
      <w:r>
        <w:rPr>
          <w:rFonts w:hint="eastAsia"/>
        </w:rPr>
        <w:t>　　8.3 婴儿枕行业生产模式</w:t>
      </w:r>
      <w:r>
        <w:rPr>
          <w:rFonts w:hint="eastAsia"/>
        </w:rPr>
        <w:br/>
      </w:r>
      <w:r>
        <w:rPr>
          <w:rFonts w:hint="eastAsia"/>
        </w:rPr>
        <w:t>　　8.4 婴儿枕行业销售模式及销售渠道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全球市场主要婴儿枕厂商简介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婴儿枕销量、收入、价格及毛利率（2020-2025）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婴儿枕销量、收入、价格及毛利率（2020-2025）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婴儿枕销量、收入、价格及毛利率（2020-2025）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婴儿枕销量、收入、价格及毛利率（2020-2025）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婴儿枕销量、收入、价格及毛利率（2020-2025）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婴儿枕销量、收入、价格及毛利率（2020-2025）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婴儿枕销量、收入、价格及毛利率（2020-2025）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婴儿枕销量、收入、价格及毛利率（2020-2025）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婴儿枕销量、收入、价格及毛利率（2020-2025）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婴儿枕销量、收入、价格及毛利率（2020-2025）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婴儿枕销量、收入、价格及毛利率（2020-2025）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婴儿枕销量、收入、价格及毛利率（2020-2025）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婴儿枕销量、收入、价格及毛利率（2020-2025）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婴儿枕销量、收入、价格及毛利率（2020-2025）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婴儿枕销量、收入、价格及毛利率（2020-2025）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婴儿枕销量、收入、价格及毛利率（2020-2025）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中国市场婴儿枕产量、销量、进出口分析及未来趋势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中国市场婴儿枕产量、销量、进出口分析及未来趋势（2020-2031）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中国市场婴儿枕进出口贸易趋势</w:t>
      </w:r>
      <w:r>
        <w:rPr>
          <w:rFonts w:hint="eastAsia"/>
        </w:rPr>
        <w:br/>
      </w:r>
      <w:r>
        <w:rPr>
          <w:rFonts w:hint="eastAsia"/>
        </w:rPr>
        <w:t>　　10.3 中国市场婴儿枕主要进口来源</w:t>
      </w:r>
      <w:r>
        <w:rPr>
          <w:rFonts w:hint="eastAsia"/>
        </w:rPr>
        <w:br/>
      </w:r>
      <w:r>
        <w:rPr>
          <w:rFonts w:hint="eastAsia"/>
        </w:rPr>
        <w:t>　　10.4 中国市场婴儿枕主要出口目的地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中国市场婴儿枕主要地区分布</w:t>
      </w:r>
      <w:r>
        <w:rPr>
          <w:rFonts w:hint="eastAsia"/>
        </w:rPr>
        <w:br/>
      </w:r>
      <w:r>
        <w:rPr>
          <w:rFonts w:hint="eastAsia"/>
        </w:rPr>
        <w:t>　　11.1 中国婴儿枕生产地区分布</w:t>
      </w:r>
      <w:r>
        <w:rPr>
          <w:rFonts w:hint="eastAsia"/>
        </w:rPr>
        <w:br/>
      </w:r>
      <w:r>
        <w:rPr>
          <w:rFonts w:hint="eastAsia"/>
        </w:rPr>
        <w:t>　　11.2 中国婴儿枕消费地区分布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全球不同产品类型婴儿枕规模规模增长趋势2020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婴儿枕行业发展主要特点</w:t>
      </w:r>
      <w:r>
        <w:rPr>
          <w:rFonts w:hint="eastAsia"/>
        </w:rPr>
        <w:br/>
      </w:r>
      <w:r>
        <w:rPr>
          <w:rFonts w:hint="eastAsia"/>
        </w:rPr>
        <w:t>　　表 4： 婴儿枕行业发展有利因素分析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进入婴儿枕行业壁垒</w:t>
      </w:r>
      <w:r>
        <w:rPr>
          <w:rFonts w:hint="eastAsia"/>
        </w:rPr>
        <w:br/>
      </w:r>
      <w:r>
        <w:rPr>
          <w:rFonts w:hint="eastAsia"/>
        </w:rPr>
        <w:t>　　表 7： 全球主要地区婴儿枕产量（千件）：2020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全球主要地区婴儿枕产量（2020-2025）&amp;（千件）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全球主要地区婴儿枕产量（2025-2031）&amp;（千件）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全球主要地区婴儿枕销售收入（百万美元）：2020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全球主要地区婴儿枕销售收入（2020-2025）&amp;（百万美元）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全球主要地区婴儿枕销售收入市场份额（2020-2025）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全球主要地区婴儿枕收入（2025-2031）&amp;（百万美元）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全球主要地区婴儿枕收入市场份额（2025-2031）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全球主要地区婴儿枕销量（千件）：2020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全球主要地区婴儿枕销量（2020-2025）&amp;（千件）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全球主要地区婴儿枕销量市场份额（2020-2025）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全球主要地区婴儿枕销量（2025-2031）&amp;（千件）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全球主要地区婴儿枕销量份额（2025-2031）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北美婴儿枕基本情况分析</w:t>
      </w:r>
      <w:r>
        <w:rPr>
          <w:rFonts w:hint="eastAsia"/>
        </w:rPr>
        <w:br/>
      </w:r>
      <w:r>
        <w:rPr>
          <w:rFonts w:hint="eastAsia"/>
        </w:rPr>
        <w:t>　　表 21： 欧洲婴儿枕基本情况分析</w:t>
      </w:r>
      <w:r>
        <w:rPr>
          <w:rFonts w:hint="eastAsia"/>
        </w:rPr>
        <w:br/>
      </w:r>
      <w:r>
        <w:rPr>
          <w:rFonts w:hint="eastAsia"/>
        </w:rPr>
        <w:t>　　表 22： 亚太地区婴儿枕基本情况分析</w:t>
      </w:r>
      <w:r>
        <w:rPr>
          <w:rFonts w:hint="eastAsia"/>
        </w:rPr>
        <w:br/>
      </w:r>
      <w:r>
        <w:rPr>
          <w:rFonts w:hint="eastAsia"/>
        </w:rPr>
        <w:t>　　表 23： 拉美地区婴儿枕基本情况分析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中东及非洲婴儿枕基本情况分析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全球市场主要厂商婴儿枕产能（2024-2025）&amp;（千件）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全球市场主要厂商婴儿枕销量（2020-2025）&amp;（千件）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全球市场主要厂商婴儿枕销量市场份额（2020-2025）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全球市场主要厂商婴儿枕销售收入（2020-2025）&amp;（百万美元）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全球市场主要厂商婴儿枕销售收入市场份额（2020-2025）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全球市场主要厂商婴儿枕销售价格（2020-2025）&amp;（美元/件）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2025年全球主要生产商婴儿枕收入排名（百万美元）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中国市场主要厂商婴儿枕销量（2020-2025）&amp;（千件）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中国市场主要厂商婴儿枕销量市场份额（2020-2025）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中国市场主要厂商婴儿枕销售收入（2020-2025）&amp;（百万美元）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中国市场主要厂商婴儿枕销售收入市场份额（2020-2025）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中国市场主要厂商婴儿枕销售价格（2020-2025）&amp;（美元/件）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2025年中国主要生产商婴儿枕收入排名（百万美元）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全球主要厂商婴儿枕总部及产地分布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全球主要厂商婴儿枕商业化日期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全球主要厂商婴儿枕产品类型及应用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2025年全球婴儿枕主要厂商市场地位（第一梯队、第二梯队和第三梯队）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全球不同产品类型婴儿枕销量（2020-2025年）&amp;（千件）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全球不同产品类型婴儿枕销量市场份额（2020-2025）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全球不同产品类型婴儿枕销量预测（2025-2031）&amp;（千件）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全球市场不同产品类型婴儿枕销量市场份额预测（2025-2031）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全球不同产品类型婴儿枕收入（2020-2025年）&amp;（百万美元）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全球不同产品类型婴儿枕收入市场份额（2020-2025）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全球不同产品类型婴儿枕收入预测（2025-2031）&amp;（百万美元）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全球不同产品类型婴儿枕收入市场份额预测（2025-2031）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中国不同产品类型婴儿枕销量（2020-2025年）&amp;（千件）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中国不同产品类型婴儿枕销量市场份额（2020-2025）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中国不同产品类型婴儿枕销量预测（2025-2031）&amp;（千件）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中国不同产品类型婴儿枕销量市场份额预测（2025-2031）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中国不同产品类型婴儿枕收入（2020-2025年）&amp;（百万美元）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中国不同产品类型婴儿枕收入市场份额（2020-2025）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中国不同产品类型婴儿枕收入预测（2025-2031）&amp;（百万美元）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中国不同产品类型婴儿枕收入市场份额预测（2025-2031）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全球不同应用婴儿枕销量（2020-2025年）&amp;（千件）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全球不同应用婴儿枕销量市场份额（2020-2025）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全球不同应用婴儿枕销量预测（2025-2031）&amp;（千件）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全球市场不同应用婴儿枕销量市场份额预测（2025-2031）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全球不同应用婴儿枕收入（2020-2025年）&amp;（百万美元）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全球不同应用婴儿枕收入市场份额（2020-2025）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全球不同应用婴儿枕收入预测（2025-2031）&amp;（百万美元）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全球不同应用婴儿枕收入市场份额预测（2025-2031）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中国不同应用婴儿枕销量（2020-2025年）&amp;（千件）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中国不同应用婴儿枕销量市场份额（2020-2025）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中国不同应用婴儿枕销量预测（2025-2031）&amp;（千件）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中国不同应用婴儿枕销量市场份额预测（2025-2031）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中国不同应用婴儿枕收入（2020-2025年）&amp;（百万美元）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中国不同应用婴儿枕收入市场份额（2020-2025）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中国不同应用婴儿枕收入预测（2025-2031）&amp;（百万美元）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中国不同应用婴儿枕收入市场份额预测（2025-2031）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婴儿枕行业发展趋势</w:t>
      </w:r>
      <w:r>
        <w:rPr>
          <w:rFonts w:hint="eastAsia"/>
        </w:rPr>
        <w:br/>
      </w:r>
      <w:r>
        <w:rPr>
          <w:rFonts w:hint="eastAsia"/>
        </w:rPr>
        <w:t>　　表 75： 婴儿枕行业主要驱动因素</w:t>
      </w:r>
      <w:r>
        <w:rPr>
          <w:rFonts w:hint="eastAsia"/>
        </w:rPr>
        <w:br/>
      </w:r>
      <w:r>
        <w:rPr>
          <w:rFonts w:hint="eastAsia"/>
        </w:rPr>
        <w:t>　　表 76： 婴儿枕行业供应链分析</w:t>
      </w:r>
      <w:r>
        <w:rPr>
          <w:rFonts w:hint="eastAsia"/>
        </w:rPr>
        <w:br/>
      </w:r>
      <w:r>
        <w:rPr>
          <w:rFonts w:hint="eastAsia"/>
        </w:rPr>
        <w:t>　　表 77： 婴儿枕上游原料供应商</w:t>
      </w:r>
      <w:r>
        <w:rPr>
          <w:rFonts w:hint="eastAsia"/>
        </w:rPr>
        <w:br/>
      </w:r>
      <w:r>
        <w:rPr>
          <w:rFonts w:hint="eastAsia"/>
        </w:rPr>
        <w:t>　　表 78： 婴儿枕行业主要下游客户</w:t>
      </w:r>
      <w:r>
        <w:rPr>
          <w:rFonts w:hint="eastAsia"/>
        </w:rPr>
        <w:br/>
      </w:r>
      <w:r>
        <w:rPr>
          <w:rFonts w:hint="eastAsia"/>
        </w:rPr>
        <w:t>　　表 79： 婴儿枕典型经销商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婴儿枕销量（千件）、收入（百万美元）、价格（美元/件）及毛利率（2020-2025）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婴儿枕销量（千件）、收入（百万美元）、价格（美元/件）及毛利率（2020-2025）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婴儿枕销量（千件）、收入（百万美元）、价格（美元/件）及毛利率（2020-2025）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婴儿枕销量（千件）、收入（百万美元）、价格（美元/件）及毛利率（2020-2025）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婴儿枕销量（千件）、收入（百万美元）、价格（美元/件）及毛利率（2020-2025）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婴儿枕销量（千件）、收入（百万美元）、价格（美元/件）及毛利率（2020-2025）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婴儿枕销量（千件）、收入（百万美元）、价格（美元/件）及毛利率（2020-2025）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婴儿枕销量（千件）、收入（百万美元）、价格（美元/件）及毛利率（2020-2025）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婴儿枕销量（千件）、收入（百万美元）、价格（美元/件）及毛利率（2020-2025）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婴儿枕销量（千件）、收入（百万美元）、价格（美元/件）及毛利率（2020-2025）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婴儿枕销量（千件）、收入（百万美元）、价格（美元/件）及毛利率（2020-2025）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婴儿枕销量（千件）、收入（百万美元）、价格（美元/件）及毛利率（2020-2025）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婴儿枕销量（千件）、收入（百万美元）、价格（美元/件）及毛利率（2020-2025）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婴儿枕销量（千件）、收入（百万美元）、价格（美元/件）及毛利率（2020-2025）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婴儿枕销量（千件）、收入（百万美元）、价格（美元/件）及毛利率（2020-2025）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婴儿枕销量（千件）、收入（百万美元）、价格（美元/件）及毛利率（2020-2025）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中国市场婴儿枕产量、销量、进出口（2020-2025年）&amp;（千件）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中国市场婴儿枕产量、销量、进出口预测（2025-2031）&amp;（千件）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中国市场婴儿枕进出口贸易趋势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中国市场婴儿枕主要进口来源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中国市场婴儿枕主要出口目的地</w:t>
      </w:r>
      <w:r>
        <w:rPr>
          <w:rFonts w:hint="eastAsia"/>
        </w:rPr>
        <w:br/>
      </w:r>
      <w:r>
        <w:rPr>
          <w:rFonts w:hint="eastAsia"/>
        </w:rPr>
        <w:t>　　表 165： 中国婴儿枕生产地区分布</w:t>
      </w:r>
      <w:r>
        <w:rPr>
          <w:rFonts w:hint="eastAsia"/>
        </w:rPr>
        <w:br/>
      </w:r>
      <w:r>
        <w:rPr>
          <w:rFonts w:hint="eastAsia"/>
        </w:rPr>
        <w:t>　　表 166： 中国婴儿枕消费地区分布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全球不同产品类型婴儿枕规模2020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全球不同产品类型婴儿枕市场份额2024 VS 2025</w:t>
      </w:r>
      <w:r>
        <w:rPr>
          <w:rFonts w:hint="eastAsia"/>
        </w:rPr>
        <w:br/>
      </w:r>
      <w:r>
        <w:rPr>
          <w:rFonts w:hint="eastAsia"/>
        </w:rPr>
        <w:t>　　图 4： 可拆卸产品图片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全球不同应用婴儿枕市场份额2024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全球婴儿枕产能、产量、产能利用率及发展趋势（2020-2031）&amp;（千件）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全球婴儿枕产量、需求量及发展趋势（2020-2031）&amp;（千件）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全球主要地区婴儿枕产量规模：2020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全球主要地区婴儿枕产量市场份额（2020-2031）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中国婴儿枕产能、产量、产能利用率及发展趋势（2020-2031）&amp;（千件）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中国婴儿枕产量、市场需求量及发展趋势（2020-2031）&amp;（千件）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中国婴儿枕总产能占全球比重（2020-2031）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中国婴儿枕总产量占全球比重（2020-2031）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全球婴儿枕市场收入及增长率：（2020-2031）&amp;（百万美元）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全球市场婴儿枕市场规模：2020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全球市场婴儿枕销量及增长率（2020-2031）&amp;（千件）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全球市场婴儿枕价格趋势（2020-2031）&amp;（美元/件）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中国婴儿枕市场收入及增长率：（2020-2031）&amp;（百万美元）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中国市场婴儿枕市场规模：2020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中国市场婴儿枕销量及增长率（2020-2031）&amp;（千件）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中国市场婴儿枕销量占全球比重（2020-2031）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中国婴儿枕收入占全球比重（2020-2031）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全球主要地区婴儿枕销售收入规模：2020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全球主要地区婴儿枕销售收入市场份额（2020-2025）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全球主要地区婴儿枕销售收入市场份额（2024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全球主要地区婴儿枕收入市场份额（2025-2031）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北美（美国和加拿大）婴儿枕销量（2020-2031）&amp;（千件）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北美（美国和加拿大）婴儿枕销量份额（2020-2031）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北美（美国和加拿大）婴儿枕收入（2020-2031）&amp;（百万美元）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北美（美国和加拿大）婴儿枕收入份额（2020-2031）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欧洲（德国、英国、法国和意大利等国家）婴儿枕销量（2020-2031）&amp;（千件）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欧洲（德国、英国、法国和意大利等国家）婴儿枕销量份额（2020-2031）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欧洲（德国、英国、法国和意大利等国家）婴儿枕收入（2020-2031）&amp;（百万美元）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欧洲（德国、英国、法国和意大利等国家）婴儿枕收入份额（2020-2031）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亚太（中国、日本、韩国、中国台湾、印度和东南亚等）婴儿枕销量（2020-2031）&amp;（千件）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亚太（中国、日本、韩国、中国台湾、印度和东南亚等）婴儿枕销量份额（2020-2031）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亚太（中国、日本、韩国、中国台湾、印度和东南亚等）婴儿枕收入（2020-2031）&amp;（百万美元）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亚太（中国、日本、韩国、中国台湾、印度和东南亚等）婴儿枕收入份额（2020-2031）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拉美地区（墨西哥、巴西等国家）婴儿枕销量（2020-2031）&amp;（千件）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拉美地区（墨西哥、巴西等国家）婴儿枕销量份额（2020-2031）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拉美地区（墨西哥、巴西等国家）婴儿枕收入（2020-2031）&amp;（百万美元）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拉美地区（墨西哥、巴西等国家）婴儿枕收入份额（2020-2031）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中东及非洲（土耳其、沙特等国家）婴儿枕销量（2020-2031）&amp;（千件）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中东及非洲（土耳其、沙特等国家）婴儿枕销量份额（2020-2031）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中东及非洲（土耳其、沙特等国家）婴儿枕收入（2020-2031）&amp;（百万美元）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中东及非洲（土耳其、沙特等国家）婴儿枕收入份额（2020-2031）</w:t>
      </w:r>
      <w:r>
        <w:rPr>
          <w:rFonts w:hint="eastAsia"/>
        </w:rPr>
        <w:br/>
      </w:r>
      <w:r>
        <w:rPr>
          <w:rFonts w:hint="eastAsia"/>
        </w:rPr>
        <w:t>　　图 51： 2025年全球市场主要厂商婴儿枕销量市场份额</w:t>
      </w:r>
      <w:r>
        <w:rPr>
          <w:rFonts w:hint="eastAsia"/>
        </w:rPr>
        <w:br/>
      </w:r>
      <w:r>
        <w:rPr>
          <w:rFonts w:hint="eastAsia"/>
        </w:rPr>
        <w:t>　　图 52： 2025年全球市场主要厂商婴儿枕收入市场份额</w:t>
      </w:r>
      <w:r>
        <w:rPr>
          <w:rFonts w:hint="eastAsia"/>
        </w:rPr>
        <w:br/>
      </w:r>
      <w:r>
        <w:rPr>
          <w:rFonts w:hint="eastAsia"/>
        </w:rPr>
        <w:t>　　图 53： 2025年中国市场主要厂商婴儿枕销量市场份额</w:t>
      </w:r>
      <w:r>
        <w:rPr>
          <w:rFonts w:hint="eastAsia"/>
        </w:rPr>
        <w:br/>
      </w:r>
      <w:r>
        <w:rPr>
          <w:rFonts w:hint="eastAsia"/>
        </w:rPr>
        <w:t>　　图 54： 2025年中国市场主要厂商婴儿枕收入市场份额</w:t>
      </w:r>
      <w:r>
        <w:rPr>
          <w:rFonts w:hint="eastAsia"/>
        </w:rPr>
        <w:br/>
      </w:r>
      <w:r>
        <w:rPr>
          <w:rFonts w:hint="eastAsia"/>
        </w:rPr>
        <w:t>　　图 55： 2025年全球前五大生产商婴儿枕市场份额</w:t>
      </w:r>
      <w:r>
        <w:rPr>
          <w:rFonts w:hint="eastAsia"/>
        </w:rPr>
        <w:br/>
      </w:r>
      <w:r>
        <w:rPr>
          <w:rFonts w:hint="eastAsia"/>
        </w:rPr>
        <w:t>　　图 56： 全球婴儿枕第一梯队、第二梯队和第三梯队生产商（品牌）及市场份额（2025）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57： 全球不同产品类型婴儿枕价格走势（2020-2031）&amp;（美元/件）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全球不同应用婴儿枕价格走势（2020-2031）&amp;（美元/件）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婴儿枕中国企业SWOT分析</w:t>
      </w:r>
      <w:r>
        <w:rPr>
          <w:rFonts w:hint="eastAsia"/>
        </w:rPr>
        <w:br/>
      </w:r>
      <w:r>
        <w:rPr>
          <w:rFonts w:hint="eastAsia"/>
        </w:rPr>
        <w:t>　　图 60： 婴儿枕产业链</w:t>
      </w:r>
      <w:r>
        <w:rPr>
          <w:rFonts w:hint="eastAsia"/>
        </w:rPr>
        <w:br/>
      </w:r>
      <w:r>
        <w:rPr>
          <w:rFonts w:hint="eastAsia"/>
        </w:rPr>
        <w:t>　　图 61： 婴儿枕行业采购模式分析</w:t>
      </w:r>
      <w:r>
        <w:rPr>
          <w:rFonts w:hint="eastAsia"/>
        </w:rPr>
        <w:br/>
      </w:r>
      <w:r>
        <w:rPr>
          <w:rFonts w:hint="eastAsia"/>
        </w:rPr>
        <w:t>　　图 62： 婴儿枕行业生产模式</w:t>
      </w:r>
      <w:r>
        <w:rPr>
          <w:rFonts w:hint="eastAsia"/>
        </w:rPr>
        <w:br/>
      </w:r>
      <w:r>
        <w:rPr>
          <w:rFonts w:hint="eastAsia"/>
        </w:rPr>
        <w:t>　　图 63： 婴儿枕行业销售模式分析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ce94b53b940f9" w:history="1">
        <w:r>
          <w:rPr>
            <w:rStyle w:val="Hyperlink"/>
          </w:rPr>
          <w:t>2025-2031年全球与中国婴儿枕行业市场分析及发展趋势研究报告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ce94b53b940f9" w:history="1">
        <w:r>
          <w:rPr>
            <w:rStyle w:val="Hyperlink"/>
          </w:rPr>
          <w:t>https://www.20087.com/1/73/YingErZhenDeQianJingQuShi.html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热点：小宝宝枕头、婴儿枕秃、婴儿抱枕、婴儿枕枕头、婴儿枕枕头的标准图、婴儿枕头里面装什么好、婴儿枕什么枕头、婴儿枕枕头的危害、宝宝枕头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73a24ae114b0f" w:history="1">
      <w:r>
        <w:rPr>
          <w:rStyle w:val="Hyperlink"/>
        </w:rPr>
        <w:t>2025-2031年全球与中国婴儿枕行业市场分析及发展趋势研究报告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ingErZhenDeQianJingQuShi.html" TargetMode="External" Id="R00ace94b53b9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ingErZhenDeQianJingQuShi.html" TargetMode="External" Id="R17973a24ae11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2025-04-29T08:17:00Z</dcterms:created>
  <dcterms:modified xsi:type="dcterms:W3CDTF">2025-04-29T09:17:00Z</dcterms:modified>
  <dc:subject>2025-2031年全球与中国婴儿枕行业市场分析及发展趋势研究报告</dc:subject>
  <dc:title>2025-2031年全球与中国婴儿枕行业市场分析及发展趋势研究报告</dc:title>
  <cp:keywords>2025-2031年全球与中国婴儿枕行业市场分析及发展趋势研究报告</cp:keywords>
  <dc:description>2025-2031年全球与中国婴儿枕行业市场分析及发展趋势研究报告</dc:description>
</cp:coreProperties>
</file>